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9380" w14:textId="77777777" w:rsidR="00B97488" w:rsidRDefault="00B97488">
      <w:pPr>
        <w:rPr>
          <w:rFonts w:hint="eastAsia"/>
        </w:rPr>
      </w:pPr>
    </w:p>
    <w:p w14:paraId="1229B2FE" w14:textId="77777777" w:rsidR="00B97488" w:rsidRDefault="00B97488">
      <w:pPr>
        <w:rPr>
          <w:rFonts w:hint="eastAsia"/>
        </w:rPr>
      </w:pPr>
      <w:r>
        <w:rPr>
          <w:rFonts w:hint="eastAsia"/>
        </w:rPr>
        <w:tab/>
        <w:t>烟囱读不读轻声</w:t>
      </w:r>
    </w:p>
    <w:p w14:paraId="608D7B15" w14:textId="77777777" w:rsidR="00B97488" w:rsidRDefault="00B97488">
      <w:pPr>
        <w:rPr>
          <w:rFonts w:hint="eastAsia"/>
        </w:rPr>
      </w:pPr>
    </w:p>
    <w:p w14:paraId="593111CE" w14:textId="77777777" w:rsidR="00B97488" w:rsidRDefault="00B97488">
      <w:pPr>
        <w:rPr>
          <w:rFonts w:hint="eastAsia"/>
        </w:rPr>
      </w:pPr>
    </w:p>
    <w:p w14:paraId="6A37AF51" w14:textId="77777777" w:rsidR="00B97488" w:rsidRDefault="00B97488">
      <w:pPr>
        <w:rPr>
          <w:rFonts w:hint="eastAsia"/>
        </w:rPr>
      </w:pPr>
      <w:r>
        <w:rPr>
          <w:rFonts w:hint="eastAsia"/>
        </w:rPr>
        <w:tab/>
        <w:t>在汉语普通话中，轻声是一种特殊的声调现象，指的是某些音节在特定语境下发音时失去原有的声调，变得较短且弱。轻声的存在不仅丰富了汉语的韵律美，还承载着重要的语法意义。对于“烟囱”这个词来说，是否读轻声取决于它所处的具体语言环境。</w:t>
      </w:r>
    </w:p>
    <w:p w14:paraId="3D05E278" w14:textId="77777777" w:rsidR="00B97488" w:rsidRDefault="00B97488">
      <w:pPr>
        <w:rPr>
          <w:rFonts w:hint="eastAsia"/>
        </w:rPr>
      </w:pPr>
    </w:p>
    <w:p w14:paraId="671F95BD" w14:textId="77777777" w:rsidR="00B97488" w:rsidRDefault="00B97488">
      <w:pPr>
        <w:rPr>
          <w:rFonts w:hint="eastAsia"/>
        </w:rPr>
      </w:pPr>
    </w:p>
    <w:p w14:paraId="0AC2E9A8" w14:textId="77777777" w:rsidR="00B97488" w:rsidRDefault="00B97488">
      <w:pPr>
        <w:rPr>
          <w:rFonts w:hint="eastAsia"/>
        </w:rPr>
      </w:pPr>
    </w:p>
    <w:p w14:paraId="47C0576F" w14:textId="77777777" w:rsidR="00B97488" w:rsidRDefault="00B97488">
      <w:pPr>
        <w:rPr>
          <w:rFonts w:hint="eastAsia"/>
        </w:rPr>
      </w:pPr>
      <w:r>
        <w:rPr>
          <w:rFonts w:hint="eastAsia"/>
        </w:rPr>
        <w:tab/>
        <w:t>基本规则与例外情况</w:t>
      </w:r>
    </w:p>
    <w:p w14:paraId="123D1148" w14:textId="77777777" w:rsidR="00B97488" w:rsidRDefault="00B97488">
      <w:pPr>
        <w:rPr>
          <w:rFonts w:hint="eastAsia"/>
        </w:rPr>
      </w:pPr>
    </w:p>
    <w:p w14:paraId="05FA17AF" w14:textId="77777777" w:rsidR="00B97488" w:rsidRDefault="00B97488">
      <w:pPr>
        <w:rPr>
          <w:rFonts w:hint="eastAsia"/>
        </w:rPr>
      </w:pPr>
    </w:p>
    <w:p w14:paraId="42254D13" w14:textId="77777777" w:rsidR="00B97488" w:rsidRDefault="00B97488">
      <w:pPr>
        <w:rPr>
          <w:rFonts w:hint="eastAsia"/>
        </w:rPr>
      </w:pPr>
      <w:r>
        <w:rPr>
          <w:rFonts w:hint="eastAsia"/>
        </w:rPr>
        <w:tab/>
        <w:t>根据《现代汉语词典》等权威工具书，“烟囱”一词的标准读音是 chímēng [t??i?m??] ，其中“囱”字按照拼音规范应该发第二声（阳平）。然而，在日常口语交流中，人们有时会将“囱”字读作轻声，即整个词语听起来像是“chimeng”。这种变化主要发生在非正式场合或当说话者想要表达更加亲切、随意语气时。值得注意的是，并非所有情况下都适合使用轻声形式；例如，在正式写作、新闻播报等需要保持语言规范性的场景下，还是应遵循标准发音。</w:t>
      </w:r>
    </w:p>
    <w:p w14:paraId="2F65D577" w14:textId="77777777" w:rsidR="00B97488" w:rsidRDefault="00B97488">
      <w:pPr>
        <w:rPr>
          <w:rFonts w:hint="eastAsia"/>
        </w:rPr>
      </w:pPr>
    </w:p>
    <w:p w14:paraId="520883DC" w14:textId="77777777" w:rsidR="00B97488" w:rsidRDefault="00B97488">
      <w:pPr>
        <w:rPr>
          <w:rFonts w:hint="eastAsia"/>
        </w:rPr>
      </w:pPr>
    </w:p>
    <w:p w14:paraId="3629934A" w14:textId="77777777" w:rsidR="00B97488" w:rsidRDefault="00B97488">
      <w:pPr>
        <w:rPr>
          <w:rFonts w:hint="eastAsia"/>
        </w:rPr>
      </w:pPr>
    </w:p>
    <w:p w14:paraId="6389BE31" w14:textId="77777777" w:rsidR="00B97488" w:rsidRDefault="00B97488">
      <w:pPr>
        <w:rPr>
          <w:rFonts w:hint="eastAsia"/>
        </w:rPr>
      </w:pPr>
      <w:r>
        <w:rPr>
          <w:rFonts w:hint="eastAsia"/>
        </w:rPr>
        <w:tab/>
        <w:t>文化背景下的考量</w:t>
      </w:r>
    </w:p>
    <w:p w14:paraId="0C4153D7" w14:textId="77777777" w:rsidR="00B97488" w:rsidRDefault="00B97488">
      <w:pPr>
        <w:rPr>
          <w:rFonts w:hint="eastAsia"/>
        </w:rPr>
      </w:pPr>
    </w:p>
    <w:p w14:paraId="6A0A8544" w14:textId="77777777" w:rsidR="00B97488" w:rsidRDefault="00B97488">
      <w:pPr>
        <w:rPr>
          <w:rFonts w:hint="eastAsia"/>
        </w:rPr>
      </w:pPr>
    </w:p>
    <w:p w14:paraId="070BC618" w14:textId="77777777" w:rsidR="00B97488" w:rsidRDefault="00B97488">
      <w:pPr>
        <w:rPr>
          <w:rFonts w:hint="eastAsia"/>
        </w:rPr>
      </w:pPr>
      <w:r>
        <w:rPr>
          <w:rFonts w:hint="eastAsia"/>
        </w:rPr>
        <w:tab/>
        <w:t>汉语中许多词汇都可以通过调整声调来传达不同的情感色彩或社会关系信息。“烟囱”的轻声变体虽然没有改变其基本含义——即建筑物顶部用来排放烟气的管道结构，但它能够给听者留下一种更为轻松自然的印象。这种语音上的微小差异也可能反映出使用者对于该对象的态度或是所在地域特有的语言习惯。比如，在某些方言区，“烟囱”一词本身就可能带有地方特色读法，而这些特殊发音往往包含了浓厚的地方文化气息。</w:t>
      </w:r>
    </w:p>
    <w:p w14:paraId="4D8C4F28" w14:textId="77777777" w:rsidR="00B97488" w:rsidRDefault="00B97488">
      <w:pPr>
        <w:rPr>
          <w:rFonts w:hint="eastAsia"/>
        </w:rPr>
      </w:pPr>
    </w:p>
    <w:p w14:paraId="27CE29B2" w14:textId="77777777" w:rsidR="00B97488" w:rsidRDefault="00B97488">
      <w:pPr>
        <w:rPr>
          <w:rFonts w:hint="eastAsia"/>
        </w:rPr>
      </w:pPr>
    </w:p>
    <w:p w14:paraId="5D44A1EE" w14:textId="77777777" w:rsidR="00B97488" w:rsidRDefault="00B97488">
      <w:pPr>
        <w:rPr>
          <w:rFonts w:hint="eastAsia"/>
        </w:rPr>
      </w:pPr>
    </w:p>
    <w:p w14:paraId="34F2CE6E" w14:textId="77777777" w:rsidR="00B97488" w:rsidRDefault="00B97488">
      <w:pPr>
        <w:rPr>
          <w:rFonts w:hint="eastAsia"/>
        </w:rPr>
      </w:pPr>
      <w:r>
        <w:rPr>
          <w:rFonts w:hint="eastAsia"/>
        </w:rPr>
        <w:tab/>
        <w:t>教育与学习角度</w:t>
      </w:r>
    </w:p>
    <w:p w14:paraId="534E2A1F" w14:textId="77777777" w:rsidR="00B97488" w:rsidRDefault="00B97488">
      <w:pPr>
        <w:rPr>
          <w:rFonts w:hint="eastAsia"/>
        </w:rPr>
      </w:pPr>
    </w:p>
    <w:p w14:paraId="7ED75AE5" w14:textId="77777777" w:rsidR="00B97488" w:rsidRDefault="00B97488">
      <w:pPr>
        <w:rPr>
          <w:rFonts w:hint="eastAsia"/>
        </w:rPr>
      </w:pPr>
    </w:p>
    <w:p w14:paraId="3C194898" w14:textId="77777777" w:rsidR="00B97488" w:rsidRDefault="00B97488">
      <w:pPr>
        <w:rPr>
          <w:rFonts w:hint="eastAsia"/>
        </w:rPr>
      </w:pPr>
      <w:r>
        <w:rPr>
          <w:rFonts w:hint="eastAsia"/>
        </w:rPr>
        <w:tab/>
        <w:t>对于正在学习汉语的学生而言，正确掌握“烟囱”这类词汇的标准读音是非常重要的基础训练之一。教师们通常会在课堂上强调按照字典标注的方式发音，以帮助学生建立良好的语言习惯。同时，了解并适当运用一些常见词语的轻声变化，则有助于提高交际能力，使语言表达更加地道流畅。不过，关键在于找到平衡点：既不能忽视标准发音的学习，也要学会灵活运用，根据不同情境做出合理选择。</w:t>
      </w:r>
    </w:p>
    <w:p w14:paraId="51CB82EC" w14:textId="77777777" w:rsidR="00B97488" w:rsidRDefault="00B97488">
      <w:pPr>
        <w:rPr>
          <w:rFonts w:hint="eastAsia"/>
        </w:rPr>
      </w:pPr>
    </w:p>
    <w:p w14:paraId="1D28DCD2" w14:textId="77777777" w:rsidR="00B97488" w:rsidRDefault="00B97488">
      <w:pPr>
        <w:rPr>
          <w:rFonts w:hint="eastAsia"/>
        </w:rPr>
      </w:pPr>
    </w:p>
    <w:p w14:paraId="403D3C27" w14:textId="77777777" w:rsidR="00B97488" w:rsidRDefault="00B97488">
      <w:pPr>
        <w:rPr>
          <w:rFonts w:hint="eastAsia"/>
        </w:rPr>
      </w:pPr>
    </w:p>
    <w:p w14:paraId="65BA00DF" w14:textId="77777777" w:rsidR="00B97488" w:rsidRDefault="00B97488">
      <w:pPr>
        <w:rPr>
          <w:rFonts w:hint="eastAsia"/>
        </w:rPr>
      </w:pPr>
      <w:r>
        <w:rPr>
          <w:rFonts w:hint="eastAsia"/>
        </w:rPr>
        <w:tab/>
        <w:t>最后的总结</w:t>
      </w:r>
    </w:p>
    <w:p w14:paraId="0CAD9362" w14:textId="77777777" w:rsidR="00B97488" w:rsidRDefault="00B97488">
      <w:pPr>
        <w:rPr>
          <w:rFonts w:hint="eastAsia"/>
        </w:rPr>
      </w:pPr>
    </w:p>
    <w:p w14:paraId="4E5E5217" w14:textId="77777777" w:rsidR="00B97488" w:rsidRDefault="00B97488">
      <w:pPr>
        <w:rPr>
          <w:rFonts w:hint="eastAsia"/>
        </w:rPr>
      </w:pPr>
    </w:p>
    <w:p w14:paraId="322B617F" w14:textId="77777777" w:rsidR="00B97488" w:rsidRDefault="00B97488">
      <w:pPr>
        <w:rPr>
          <w:rFonts w:hint="eastAsia"/>
        </w:rPr>
      </w:pPr>
      <w:r>
        <w:rPr>
          <w:rFonts w:hint="eastAsia"/>
        </w:rPr>
        <w:tab/>
        <w:t>“烟囱”一词在大多数正式场合下应当按照[t??i?m??]的标准读音来发音，但在非正式或口语化环境中偶尔会出现轻声变体。理解这一现象背后的文化逻辑以及掌握正确的使用时机，对于深化对中国语言文化的认识具有积极意义。无论是母语者还是学习者，都应该注重培养自己对汉语细微差别的敏感度，这样才能更好地领略这门古老而又充满活力的语言之美。</w:t>
      </w:r>
    </w:p>
    <w:p w14:paraId="76EB1BC1" w14:textId="77777777" w:rsidR="00B97488" w:rsidRDefault="00B97488">
      <w:pPr>
        <w:rPr>
          <w:rFonts w:hint="eastAsia"/>
        </w:rPr>
      </w:pPr>
    </w:p>
    <w:p w14:paraId="46817F97" w14:textId="77777777" w:rsidR="00B97488" w:rsidRDefault="00B97488">
      <w:pPr>
        <w:rPr>
          <w:rFonts w:hint="eastAsia"/>
        </w:rPr>
      </w:pPr>
    </w:p>
    <w:p w14:paraId="72432B15" w14:textId="77777777" w:rsidR="00B97488" w:rsidRDefault="00B97488">
      <w:pPr>
        <w:rPr>
          <w:rFonts w:hint="eastAsia"/>
        </w:rPr>
      </w:pPr>
      <w:r>
        <w:rPr>
          <w:rFonts w:hint="eastAsia"/>
        </w:rPr>
        <w:t>本文是由每日作文网(2345lzwz.com)为大家创作</w:t>
      </w:r>
    </w:p>
    <w:p w14:paraId="7D664D8D" w14:textId="71089B85" w:rsidR="00AF5A61" w:rsidRDefault="00AF5A61"/>
    <w:sectPr w:rsidR="00AF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61"/>
    <w:rsid w:val="00AF5A61"/>
    <w:rsid w:val="00B9748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F5F0C-7161-4ACC-B14F-663B9A66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A61"/>
    <w:rPr>
      <w:rFonts w:cstheme="majorBidi"/>
      <w:color w:val="2F5496" w:themeColor="accent1" w:themeShade="BF"/>
      <w:sz w:val="28"/>
      <w:szCs w:val="28"/>
    </w:rPr>
  </w:style>
  <w:style w:type="character" w:customStyle="1" w:styleId="50">
    <w:name w:val="标题 5 字符"/>
    <w:basedOn w:val="a0"/>
    <w:link w:val="5"/>
    <w:uiPriority w:val="9"/>
    <w:semiHidden/>
    <w:rsid w:val="00AF5A61"/>
    <w:rPr>
      <w:rFonts w:cstheme="majorBidi"/>
      <w:color w:val="2F5496" w:themeColor="accent1" w:themeShade="BF"/>
      <w:sz w:val="24"/>
    </w:rPr>
  </w:style>
  <w:style w:type="character" w:customStyle="1" w:styleId="60">
    <w:name w:val="标题 6 字符"/>
    <w:basedOn w:val="a0"/>
    <w:link w:val="6"/>
    <w:uiPriority w:val="9"/>
    <w:semiHidden/>
    <w:rsid w:val="00AF5A61"/>
    <w:rPr>
      <w:rFonts w:cstheme="majorBidi"/>
      <w:b/>
      <w:bCs/>
      <w:color w:val="2F5496" w:themeColor="accent1" w:themeShade="BF"/>
    </w:rPr>
  </w:style>
  <w:style w:type="character" w:customStyle="1" w:styleId="70">
    <w:name w:val="标题 7 字符"/>
    <w:basedOn w:val="a0"/>
    <w:link w:val="7"/>
    <w:uiPriority w:val="9"/>
    <w:semiHidden/>
    <w:rsid w:val="00AF5A61"/>
    <w:rPr>
      <w:rFonts w:cstheme="majorBidi"/>
      <w:b/>
      <w:bCs/>
      <w:color w:val="595959" w:themeColor="text1" w:themeTint="A6"/>
    </w:rPr>
  </w:style>
  <w:style w:type="character" w:customStyle="1" w:styleId="80">
    <w:name w:val="标题 8 字符"/>
    <w:basedOn w:val="a0"/>
    <w:link w:val="8"/>
    <w:uiPriority w:val="9"/>
    <w:semiHidden/>
    <w:rsid w:val="00AF5A61"/>
    <w:rPr>
      <w:rFonts w:cstheme="majorBidi"/>
      <w:color w:val="595959" w:themeColor="text1" w:themeTint="A6"/>
    </w:rPr>
  </w:style>
  <w:style w:type="character" w:customStyle="1" w:styleId="90">
    <w:name w:val="标题 9 字符"/>
    <w:basedOn w:val="a0"/>
    <w:link w:val="9"/>
    <w:uiPriority w:val="9"/>
    <w:semiHidden/>
    <w:rsid w:val="00AF5A61"/>
    <w:rPr>
      <w:rFonts w:eastAsiaTheme="majorEastAsia" w:cstheme="majorBidi"/>
      <w:color w:val="595959" w:themeColor="text1" w:themeTint="A6"/>
    </w:rPr>
  </w:style>
  <w:style w:type="paragraph" w:styleId="a3">
    <w:name w:val="Title"/>
    <w:basedOn w:val="a"/>
    <w:next w:val="a"/>
    <w:link w:val="a4"/>
    <w:uiPriority w:val="10"/>
    <w:qFormat/>
    <w:rsid w:val="00AF5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A61"/>
    <w:pPr>
      <w:spacing w:before="160"/>
      <w:jc w:val="center"/>
    </w:pPr>
    <w:rPr>
      <w:i/>
      <w:iCs/>
      <w:color w:val="404040" w:themeColor="text1" w:themeTint="BF"/>
    </w:rPr>
  </w:style>
  <w:style w:type="character" w:customStyle="1" w:styleId="a8">
    <w:name w:val="引用 字符"/>
    <w:basedOn w:val="a0"/>
    <w:link w:val="a7"/>
    <w:uiPriority w:val="29"/>
    <w:rsid w:val="00AF5A61"/>
    <w:rPr>
      <w:i/>
      <w:iCs/>
      <w:color w:val="404040" w:themeColor="text1" w:themeTint="BF"/>
    </w:rPr>
  </w:style>
  <w:style w:type="paragraph" w:styleId="a9">
    <w:name w:val="List Paragraph"/>
    <w:basedOn w:val="a"/>
    <w:uiPriority w:val="34"/>
    <w:qFormat/>
    <w:rsid w:val="00AF5A61"/>
    <w:pPr>
      <w:ind w:left="720"/>
      <w:contextualSpacing/>
    </w:pPr>
  </w:style>
  <w:style w:type="character" w:styleId="aa">
    <w:name w:val="Intense Emphasis"/>
    <w:basedOn w:val="a0"/>
    <w:uiPriority w:val="21"/>
    <w:qFormat/>
    <w:rsid w:val="00AF5A61"/>
    <w:rPr>
      <w:i/>
      <w:iCs/>
      <w:color w:val="2F5496" w:themeColor="accent1" w:themeShade="BF"/>
    </w:rPr>
  </w:style>
  <w:style w:type="paragraph" w:styleId="ab">
    <w:name w:val="Intense Quote"/>
    <w:basedOn w:val="a"/>
    <w:next w:val="a"/>
    <w:link w:val="ac"/>
    <w:uiPriority w:val="30"/>
    <w:qFormat/>
    <w:rsid w:val="00AF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A61"/>
    <w:rPr>
      <w:i/>
      <w:iCs/>
      <w:color w:val="2F5496" w:themeColor="accent1" w:themeShade="BF"/>
    </w:rPr>
  </w:style>
  <w:style w:type="character" w:styleId="ad">
    <w:name w:val="Intense Reference"/>
    <w:basedOn w:val="a0"/>
    <w:uiPriority w:val="32"/>
    <w:qFormat/>
    <w:rsid w:val="00AF5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