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47AC" w14:textId="77777777" w:rsidR="00DC79CE" w:rsidRDefault="00DC79CE">
      <w:pPr>
        <w:rPr>
          <w:rFonts w:hint="eastAsia"/>
        </w:rPr>
      </w:pPr>
      <w:r>
        <w:rPr>
          <w:rFonts w:hint="eastAsia"/>
        </w:rPr>
        <w:t>YAN</w:t>
      </w:r>
    </w:p>
    <w:p w14:paraId="40EF03DB" w14:textId="77777777" w:rsidR="00DC79CE" w:rsidRDefault="00DC79CE">
      <w:pPr>
        <w:rPr>
          <w:rFonts w:hint="eastAsia"/>
        </w:rPr>
      </w:pPr>
      <w:r>
        <w:rPr>
          <w:rFonts w:hint="eastAsia"/>
        </w:rPr>
        <w:t>烟，这个字在汉语中承载着多种含义。它既可以指代燃烧时产生的可见气体，也可以象征着一种生活方式或文化符号。从远古时期开始，人类就与烟结下了不解之缘。那时，人们用火来取暖、烹饪食物以及抵御野兽，而烟则是火的必然产物。随着文明的发展，烟的意义也逐渐丰富起来。</w:t>
      </w:r>
    </w:p>
    <w:p w14:paraId="6F8E1961" w14:textId="77777777" w:rsidR="00DC79CE" w:rsidRDefault="00DC79CE">
      <w:pPr>
        <w:rPr>
          <w:rFonts w:hint="eastAsia"/>
        </w:rPr>
      </w:pPr>
    </w:p>
    <w:p w14:paraId="2FA6705E" w14:textId="77777777" w:rsidR="00DC79CE" w:rsidRDefault="00DC79CE">
      <w:pPr>
        <w:rPr>
          <w:rFonts w:hint="eastAsia"/>
        </w:rPr>
      </w:pPr>
      <w:r>
        <w:rPr>
          <w:rFonts w:hint="eastAsia"/>
        </w:rPr>
        <w:t>历史中的烟</w:t>
      </w:r>
    </w:p>
    <w:p w14:paraId="0C732EDA" w14:textId="77777777" w:rsidR="00DC79CE" w:rsidRDefault="00DC79CE">
      <w:pPr>
        <w:rPr>
          <w:rFonts w:hint="eastAsia"/>
        </w:rPr>
      </w:pPr>
      <w:r>
        <w:rPr>
          <w:rFonts w:hint="eastAsia"/>
        </w:rPr>
        <w:t>在历史上，烟不仅限于日常生活中的使用。例如，在中国古代，烽火台上的狼烟是边疆报警的重要方式，一旦有敌情，士兵们便点燃狼粪，其浓烈的烟雾可以传递紧急信息给远方。烟草自明朝传入中国后，迅速成为民间广泛接受的一种嗜好品，随之而来的还有鼻烟、水烟等不同形式的享受方式。这些都反映了不同时期人们对烟的不同态度和用途。</w:t>
      </w:r>
    </w:p>
    <w:p w14:paraId="59AA08C2" w14:textId="77777777" w:rsidR="00DC79CE" w:rsidRDefault="00DC79CE">
      <w:pPr>
        <w:rPr>
          <w:rFonts w:hint="eastAsia"/>
        </w:rPr>
      </w:pPr>
    </w:p>
    <w:p w14:paraId="180C0161" w14:textId="77777777" w:rsidR="00DC79CE" w:rsidRDefault="00DC79CE">
      <w:pPr>
        <w:rPr>
          <w:rFonts w:hint="eastAsia"/>
        </w:rPr>
      </w:pPr>
      <w:r>
        <w:rPr>
          <w:rFonts w:hint="eastAsia"/>
        </w:rPr>
        <w:t>烟的文化意义</w:t>
      </w:r>
    </w:p>
    <w:p w14:paraId="7B5B5BF1" w14:textId="77777777" w:rsidR="00DC79CE" w:rsidRDefault="00DC79CE">
      <w:pPr>
        <w:rPr>
          <w:rFonts w:hint="eastAsia"/>
        </w:rPr>
      </w:pPr>
      <w:r>
        <w:rPr>
          <w:rFonts w:hint="eastAsia"/>
        </w:rPr>
        <w:t>烟在文学艺术作品里同样占据了一席之地。诗人常以烟为题，抒发情感，描绘意境。“大漠孤烟直”这样的诗句展现了沙漠中孤烟升起的画面，给人以辽阔和孤独之感。画家笔下的烟，则更多地用来营造氛围，增加画面的层次感和神秘气息。在一些传统节日或者庆典活动中，焚香祭拜祖先也是不可或缺的一部分，这里所说的“香”，其实也是一种特殊的烟。</w:t>
      </w:r>
    </w:p>
    <w:p w14:paraId="79E7E675" w14:textId="77777777" w:rsidR="00DC79CE" w:rsidRDefault="00DC79CE">
      <w:pPr>
        <w:rPr>
          <w:rFonts w:hint="eastAsia"/>
        </w:rPr>
      </w:pPr>
    </w:p>
    <w:p w14:paraId="03A72BA0" w14:textId="77777777" w:rsidR="00DC79CE" w:rsidRDefault="00DC79CE">
      <w:pPr>
        <w:rPr>
          <w:rFonts w:hint="eastAsia"/>
        </w:rPr>
      </w:pPr>
      <w:r>
        <w:rPr>
          <w:rFonts w:hint="eastAsia"/>
        </w:rPr>
        <w:t>现代社会中的烟</w:t>
      </w:r>
    </w:p>
    <w:p w14:paraId="3D2038BE" w14:textId="77777777" w:rsidR="00DC79CE" w:rsidRDefault="00DC79CE">
      <w:pPr>
        <w:rPr>
          <w:rFonts w:hint="eastAsia"/>
        </w:rPr>
      </w:pPr>
      <w:r>
        <w:rPr>
          <w:rFonts w:hint="eastAsia"/>
        </w:rPr>
        <w:t>进入现代社会，尽管健康意识日益增强，但吸烟仍然是许多人生活中的一部分。卷烟、雪茄等商品琳琅满目，品牌众多。然而，随着对健康的重视，越来越多的人选择戒烟，政府和社会各界也在积极推广无烟环境，减少二手烟的危害。与此电子烟作为一种新型产品出现，引发了广泛的讨论，关于其安全性及是否有助于戒烟等问题仍需进一步研究。</w:t>
      </w:r>
    </w:p>
    <w:p w14:paraId="27BF1777" w14:textId="77777777" w:rsidR="00DC79CE" w:rsidRDefault="00DC79CE">
      <w:pPr>
        <w:rPr>
          <w:rFonts w:hint="eastAsia"/>
        </w:rPr>
      </w:pPr>
    </w:p>
    <w:p w14:paraId="70425F1D" w14:textId="77777777" w:rsidR="00DC79CE" w:rsidRDefault="00DC79CE">
      <w:pPr>
        <w:rPr>
          <w:rFonts w:hint="eastAsia"/>
        </w:rPr>
      </w:pPr>
      <w:r>
        <w:rPr>
          <w:rFonts w:hint="eastAsia"/>
        </w:rPr>
        <w:t>环保与烟</w:t>
      </w:r>
    </w:p>
    <w:p w14:paraId="047BA4D0" w14:textId="77777777" w:rsidR="00DC79CE" w:rsidRDefault="00DC79CE">
      <w:pPr>
        <w:rPr>
          <w:rFonts w:hint="eastAsia"/>
        </w:rPr>
      </w:pPr>
      <w:r>
        <w:rPr>
          <w:rFonts w:hint="eastAsia"/>
        </w:rPr>
        <w:t>除了对人体健康的关注外，烟对于环境的影响也不容忽视。森林火灾时产生的大量烟雾会污染空气，影响气候；工业生产过程中排放的废气中含有各种有害物质，它们形成的烟霾会对生态造成破坏。因此，如何有效控制烟气排放，实现绿色可持续发展成为了当今社会面临的一个重要课题。</w:t>
      </w:r>
    </w:p>
    <w:p w14:paraId="276DEABA" w14:textId="77777777" w:rsidR="00DC79CE" w:rsidRDefault="00DC79CE">
      <w:pPr>
        <w:rPr>
          <w:rFonts w:hint="eastAsia"/>
        </w:rPr>
      </w:pPr>
    </w:p>
    <w:p w14:paraId="33C03016" w14:textId="77777777" w:rsidR="00DC79CE" w:rsidRDefault="00DC79CE">
      <w:pPr>
        <w:rPr>
          <w:rFonts w:hint="eastAsia"/>
        </w:rPr>
      </w:pPr>
      <w:r>
        <w:rPr>
          <w:rFonts w:hint="eastAsia"/>
        </w:rPr>
        <w:t>最后的总结</w:t>
      </w:r>
    </w:p>
    <w:p w14:paraId="51C93484" w14:textId="77777777" w:rsidR="00DC79CE" w:rsidRDefault="00DC79CE">
      <w:pPr>
        <w:rPr>
          <w:rFonts w:hint="eastAsia"/>
        </w:rPr>
      </w:pPr>
      <w:r>
        <w:rPr>
          <w:rFonts w:hint="eastAsia"/>
        </w:rPr>
        <w:t>烟贯穿了人类的历史长河，见证了文明的进步与发展。它既是自然现象又是人文景观，既带来了便利也带来了挑战。未来，随着科技的进步和社会观念的变化，我们期待能够找到更好的方法来平衡烟所带来的正面与负面影响，使之更好地服务于人类社会。</w:t>
      </w:r>
    </w:p>
    <w:p w14:paraId="5B6C3860" w14:textId="77777777" w:rsidR="00DC79CE" w:rsidRDefault="00DC79CE">
      <w:pPr>
        <w:rPr>
          <w:rFonts w:hint="eastAsia"/>
        </w:rPr>
      </w:pPr>
    </w:p>
    <w:p w14:paraId="75C350F3" w14:textId="77777777" w:rsidR="00DC79CE" w:rsidRDefault="00DC7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FA3D3" w14:textId="61BB9EAE" w:rsidR="000C2964" w:rsidRDefault="000C2964"/>
    <w:sectPr w:rsidR="000C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64"/>
    <w:rsid w:val="000C2964"/>
    <w:rsid w:val="00D5773D"/>
    <w:rsid w:val="00D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744F-509A-4B4A-8120-67B510E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