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252C" w14:textId="77777777" w:rsidR="00FF7840" w:rsidRDefault="00FF7840">
      <w:pPr>
        <w:rPr>
          <w:rFonts w:hint="eastAsia"/>
        </w:rPr>
      </w:pPr>
      <w:r>
        <w:rPr>
          <w:rFonts w:hint="eastAsia"/>
        </w:rPr>
        <w:t>烟的拼音部首和组词</w:t>
      </w:r>
    </w:p>
    <w:p w14:paraId="4C5FE693" w14:textId="77777777" w:rsidR="00FF7840" w:rsidRDefault="00FF7840">
      <w:pPr>
        <w:rPr>
          <w:rFonts w:hint="eastAsia"/>
        </w:rPr>
      </w:pPr>
      <w:r>
        <w:rPr>
          <w:rFonts w:hint="eastAsia"/>
        </w:rPr>
        <w:t>汉字“烟”是一个非常有意思的字，它不仅承载着丰富的文化内涵，还因其多样的形态和用途，在汉语词汇中占据了独特的地位。从文字学的角度来看，“烟”的拼音是 yan1，属于现代汉语拼音方案中的阴平调。在构成上，“烟”字由两个部分组成：上方为“火”，下方为“因”。其中，“火”作为部首，体现了与火焰、燃烧相关的意义；而“因”则更多地起到了结构上的支撑作用。</w:t>
      </w:r>
    </w:p>
    <w:p w14:paraId="0186979B" w14:textId="77777777" w:rsidR="00FF7840" w:rsidRDefault="00FF7840">
      <w:pPr>
        <w:rPr>
          <w:rFonts w:hint="eastAsia"/>
        </w:rPr>
      </w:pPr>
    </w:p>
    <w:p w14:paraId="05627AA3" w14:textId="77777777" w:rsidR="00FF7840" w:rsidRDefault="00FF7840">
      <w:pPr>
        <w:rPr>
          <w:rFonts w:hint="eastAsia"/>
        </w:rPr>
      </w:pPr>
      <w:r>
        <w:rPr>
          <w:rFonts w:hint="eastAsia"/>
        </w:rPr>
        <w:t>关于烟的部首</w:t>
      </w:r>
    </w:p>
    <w:p w14:paraId="513EF97A" w14:textId="77777777" w:rsidR="00FF7840" w:rsidRDefault="00FF7840">
      <w:pPr>
        <w:rPr>
          <w:rFonts w:hint="eastAsia"/>
        </w:rPr>
      </w:pPr>
      <w:r>
        <w:rPr>
          <w:rFonts w:hint="eastAsia"/>
        </w:rPr>
        <w:t>“烟”的部首是“火”，这个部首的选择十分直观地反映了“烟”这一概念的本质特征。“火”部首下的字通常与火焰、烹饪、照明等有关，而“烟”正是燃烧过程中的产物之一。在古代，人们通过观察自然现象，将那些与火焰紧密相连的事物归于同一类别，从而形成了以“火”为部首的一系列汉字。这不仅是古人智慧的结晶，也是对自然界规律的一种朴素认识。因此，“烟”字的构造，既是对自然现象的描述，也隐含了古人对于世界理解的一部分。</w:t>
      </w:r>
    </w:p>
    <w:p w14:paraId="24D444A3" w14:textId="77777777" w:rsidR="00FF7840" w:rsidRDefault="00FF7840">
      <w:pPr>
        <w:rPr>
          <w:rFonts w:hint="eastAsia"/>
        </w:rPr>
      </w:pPr>
    </w:p>
    <w:p w14:paraId="58B14B6B" w14:textId="77777777" w:rsidR="00FF7840" w:rsidRDefault="00FF7840">
      <w:pPr>
        <w:rPr>
          <w:rFonts w:hint="eastAsia"/>
        </w:rPr>
      </w:pPr>
      <w:r>
        <w:rPr>
          <w:rFonts w:hint="eastAsia"/>
        </w:rPr>
        <w:t>烟的组词丰富多样</w:t>
      </w:r>
    </w:p>
    <w:p w14:paraId="1FD6AD37" w14:textId="77777777" w:rsidR="00FF7840" w:rsidRDefault="00FF7840">
      <w:pPr>
        <w:rPr>
          <w:rFonts w:hint="eastAsia"/>
        </w:rPr>
      </w:pPr>
      <w:r>
        <w:rPr>
          <w:rFonts w:hint="eastAsia"/>
        </w:rPr>
        <w:t>在日常生活中，“烟”可以与众多词汇组合，形成丰富多样的表达。例如，“烟草”指的是用于制作卷烟或雪茄的植物；“烟雾”则是指由细小颗粒悬浮在空气中形成的混合物；“烟火”既可以表示节日庆典时燃放的烟花，也可以指代日常生活中的炊烟袅袅；“烟尘”用来描述工业生产或交通过程中产生的污染物；还有“烟霞”一词，常出现在古诗文中，描绘山水间的云雾缭绕之美。“烟”还可以与其他词语结合，创造出更多具有特定含义的新词，如“烟幕弹”、“烟蒂”等。</w:t>
      </w:r>
    </w:p>
    <w:p w14:paraId="22FF600B" w14:textId="77777777" w:rsidR="00FF7840" w:rsidRDefault="00FF7840">
      <w:pPr>
        <w:rPr>
          <w:rFonts w:hint="eastAsia"/>
        </w:rPr>
      </w:pPr>
    </w:p>
    <w:p w14:paraId="3524462C" w14:textId="77777777" w:rsidR="00FF7840" w:rsidRDefault="00FF7840">
      <w:pPr>
        <w:rPr>
          <w:rFonts w:hint="eastAsia"/>
        </w:rPr>
      </w:pPr>
      <w:r>
        <w:rPr>
          <w:rFonts w:hint="eastAsia"/>
        </w:rPr>
        <w:t>烟的文化象征意义</w:t>
      </w:r>
    </w:p>
    <w:p w14:paraId="6F86E57E" w14:textId="77777777" w:rsidR="00FF7840" w:rsidRDefault="00FF7840">
      <w:pPr>
        <w:rPr>
          <w:rFonts w:hint="eastAsia"/>
        </w:rPr>
      </w:pPr>
      <w:r>
        <w:rPr>
          <w:rFonts w:hint="eastAsia"/>
        </w:rPr>
        <w:t>除了实际应用之外，“烟”在中国传统文化中也有着深刻的象征意义。它常常被用来比喻虚无缥缈的事物，正如古人所说：“烟消云散”，暗示一切终将随风而去。在文人墨客的作品里，“烟”也经常作为一种意象出现，用以表达诗人的情感或营造某种意境。比如唐代诗人杜牧在其名作《山行》中写道：“远上寒山石径斜，白云生处有人家。停车坐爱枫林晚，霜叶红于二月花。”这里的“白云”即可以理解为“烟霞”，传达出一种静谧而又略带忧伤的情绪。</w:t>
      </w:r>
    </w:p>
    <w:p w14:paraId="30E63813" w14:textId="77777777" w:rsidR="00FF7840" w:rsidRDefault="00FF7840">
      <w:pPr>
        <w:rPr>
          <w:rFonts w:hint="eastAsia"/>
        </w:rPr>
      </w:pPr>
    </w:p>
    <w:p w14:paraId="647D7992" w14:textId="77777777" w:rsidR="00FF7840" w:rsidRDefault="00FF7840">
      <w:pPr>
        <w:rPr>
          <w:rFonts w:hint="eastAsia"/>
        </w:rPr>
      </w:pPr>
      <w:r>
        <w:rPr>
          <w:rFonts w:hint="eastAsia"/>
        </w:rPr>
        <w:t>最后的总结</w:t>
      </w:r>
    </w:p>
    <w:p w14:paraId="6FC52AF3" w14:textId="77777777" w:rsidR="00FF7840" w:rsidRDefault="00FF7840">
      <w:pPr>
        <w:rPr>
          <w:rFonts w:hint="eastAsia"/>
        </w:rPr>
      </w:pPr>
      <w:r>
        <w:rPr>
          <w:rFonts w:hint="eastAsia"/>
        </w:rPr>
        <w:t>“烟”不仅仅是一个简单的汉字，它背后蕴含着深厚的文化底蕴和广泛的社会影响。无论是从语言学角度分析其构造特点，还是探讨其在文学作品中的表现形式，“烟”都展现出了一种独特魅力。希望通过对“烟”的了解，能够让大家更加深刻地体会到中国文化的博大精深。</w:t>
      </w:r>
    </w:p>
    <w:p w14:paraId="76AABE5D" w14:textId="77777777" w:rsidR="00FF7840" w:rsidRDefault="00FF7840">
      <w:pPr>
        <w:rPr>
          <w:rFonts w:hint="eastAsia"/>
        </w:rPr>
      </w:pPr>
    </w:p>
    <w:p w14:paraId="712F2C9E" w14:textId="77777777" w:rsidR="00FF7840" w:rsidRDefault="00FF7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C3600" w14:textId="0F55FF48" w:rsidR="004D75F0" w:rsidRDefault="004D75F0"/>
    <w:sectPr w:rsidR="004D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F0"/>
    <w:rsid w:val="004D75F0"/>
    <w:rsid w:val="0086641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8174A-CD5C-4329-9ECA-BBAD119F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