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烟花绽放的美丽瞬间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梦想的时刻，而烟花则是这个节日最璀璨的象征。每一声巨响，每一朵绽放，都在夜空中书写着我们的祝福与期待。无论是在热闹的城市广场，还是在宁静的乡村小路，烟花的美丽瞬间总能带给我们无尽的感动。在朋友圈中分享这些绚烂的画面，不仅是对新年的祝福，更是对生活美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夜的烟花表演中，按下快门的那一瞬间，我们不仅是在捕捉光影，更是在记录生活中的美好。你可以选择用“夜空中绽放的每一朵烟花，都是我对未来的期盼。”这样的句子，来表达你对新年到来的美好祝愿。每一条朋友圈都能成为一种情感的寄托，让身边的人感受到你的心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绚烂与新年的祝福是完美的结合。你可以用“愿我的祝福像烟花一样，点亮你的生活，绽放出无数的快乐与希望。”这样的句子，来让朋友们感受到你的美好祝愿。通过烟花这一美丽的象征，传递出你对朋友和家人的关心与爱，让他们在新的一年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放烟花的时刻，与你的亲友共同分享这一刻的快乐，是无比珍贵的。可以发一条“在烟花的绚烂中，与你们一起迎接新年，愿我们的友谊如烟花般永恒。”这样的句子，表达出对亲友的感激与祝福。在这片绚丽的夜空下，彼此的心也因为共同的欢笑而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烟花的背后故事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烟花秀背后都有一个动人的故事。你可以用“每一声炮竹，每一朵烟花，都是我对生活的热爱与追求。”这样的句子，表达出对生活的热情与坚持。通过这样的分享，让朋友圈里的每个人都能感受到你的坚韧与勇气，同时也激励着他们在新的一年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放烟花，不仅是视觉的盛宴，更是心灵的洗礼。在这个特殊的时刻，透过朋友圈传达出你的心声与祝福，让烟花成为连接你我他之间的桥梁。让我们在烟花的照耀下，展望未来，期待更加美好的生活。愿每一位朋友在新的一年中都能如烟花般绚烂夺目，生活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