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BF64" w14:textId="77777777" w:rsidR="00DF2881" w:rsidRDefault="00DF2881">
      <w:pPr>
        <w:rPr>
          <w:rFonts w:hint="eastAsia"/>
        </w:rPr>
      </w:pPr>
      <w:r>
        <w:rPr>
          <w:rFonts w:hint="eastAsia"/>
        </w:rPr>
        <w:t>Yan Yu Pin Dao：烟郁频道的拼音</w:t>
      </w:r>
    </w:p>
    <w:p w14:paraId="071C3582" w14:textId="77777777" w:rsidR="00DF2881" w:rsidRDefault="00DF2881">
      <w:pPr>
        <w:rPr>
          <w:rFonts w:hint="eastAsia"/>
        </w:rPr>
      </w:pPr>
      <w:r>
        <w:rPr>
          <w:rFonts w:hint="eastAsia"/>
        </w:rPr>
        <w:t>在当今快节奏的生活环境中，人们对于情感表达和内心世界的探索越来越重视。烟郁频道（Yan Yu Pin Dao），作为一处独特的艺术与情感交流空间，它不仅仅是一个简单的名字，更是一种氛围，一种情绪，一个让所有参与者都能找到共鸣的地方。通过这个频道，艺术家们以音乐、绘画、文字等多种形式传达着那些难以言说的情感——尤其是那种如同轻烟般缭绕不去的忧郁。</w:t>
      </w:r>
    </w:p>
    <w:p w14:paraId="307A37FC" w14:textId="77777777" w:rsidR="00DF2881" w:rsidRDefault="00DF2881">
      <w:pPr>
        <w:rPr>
          <w:rFonts w:hint="eastAsia"/>
        </w:rPr>
      </w:pPr>
    </w:p>
    <w:p w14:paraId="5303C3A5" w14:textId="77777777" w:rsidR="00DF2881" w:rsidRDefault="00DF2881">
      <w:pPr>
        <w:rPr>
          <w:rFonts w:hint="eastAsia"/>
        </w:rPr>
      </w:pPr>
      <w:r>
        <w:rPr>
          <w:rFonts w:hint="eastAsia"/>
        </w:rPr>
        <w:t>创立初衷与理念</w:t>
      </w:r>
    </w:p>
    <w:p w14:paraId="0DE87816" w14:textId="77777777" w:rsidR="00DF2881" w:rsidRDefault="00DF2881">
      <w:pPr>
        <w:rPr>
          <w:rFonts w:hint="eastAsia"/>
        </w:rPr>
      </w:pPr>
      <w:r>
        <w:rPr>
          <w:rFonts w:hint="eastAsia"/>
        </w:rPr>
        <w:t>烟郁频道的创立源自于一群热爱生活却也深深体会到了生活中种种不如意的年轻人。他们认为，现代人的压力来源复杂多样，从工作学习到人际关系，每一个方面都可能成为压垮骆驼的最后一根稻草。而当这些负面情绪积聚起来时，如果没有适当的方式去释放，就会像浓雾一样笼罩着我们的心灵。因此，为了给更多人提供一个抒发内心压抑的机会，同时也希望借此平台鼓励大家勇敢面对自己的脆弱面，烟郁频道应运而生。</w:t>
      </w:r>
    </w:p>
    <w:p w14:paraId="65901520" w14:textId="77777777" w:rsidR="00DF2881" w:rsidRDefault="00DF2881">
      <w:pPr>
        <w:rPr>
          <w:rFonts w:hint="eastAsia"/>
        </w:rPr>
      </w:pPr>
    </w:p>
    <w:p w14:paraId="582B4EF4" w14:textId="77777777" w:rsidR="00DF2881" w:rsidRDefault="00DF2881">
      <w:pPr>
        <w:rPr>
          <w:rFonts w:hint="eastAsia"/>
        </w:rPr>
      </w:pPr>
      <w:r>
        <w:rPr>
          <w:rFonts w:hint="eastAsia"/>
        </w:rPr>
        <w:t>内容特色</w:t>
      </w:r>
    </w:p>
    <w:p w14:paraId="326569D3" w14:textId="77777777" w:rsidR="00DF2881" w:rsidRDefault="00DF2881">
      <w:pPr>
        <w:rPr>
          <w:rFonts w:hint="eastAsia"/>
        </w:rPr>
      </w:pPr>
      <w:r>
        <w:rPr>
          <w:rFonts w:hint="eastAsia"/>
        </w:rPr>
        <w:t>在这里，你将感受到不同于其他任何媒体的独特魅力。无论是深夜里的低吟浅唱，还是笔尖流淌出的文字画卷；不管是镜头捕捉下的瞬间美丽，亦或是画布上肆意挥洒的艺术灵感，每一个作品都是创作者最真挚的情感寄托。特别值得一提的是，烟郁频道还经常举办各类主题活动，如“城市记忆”摄影展、“心灵对话”诗歌朗诵会等，旨在通过不同角度展现人性中共通却又各自精彩的情绪片段。</w:t>
      </w:r>
    </w:p>
    <w:p w14:paraId="5AD720F8" w14:textId="77777777" w:rsidR="00DF2881" w:rsidRDefault="00DF2881">
      <w:pPr>
        <w:rPr>
          <w:rFonts w:hint="eastAsia"/>
        </w:rPr>
      </w:pPr>
    </w:p>
    <w:p w14:paraId="72A5A7D5" w14:textId="77777777" w:rsidR="00DF2881" w:rsidRDefault="00DF2881">
      <w:pPr>
        <w:rPr>
          <w:rFonts w:hint="eastAsia"/>
        </w:rPr>
      </w:pPr>
      <w:r>
        <w:rPr>
          <w:rFonts w:hint="eastAsia"/>
        </w:rPr>
        <w:t>社区文化与发展愿景</w:t>
      </w:r>
    </w:p>
    <w:p w14:paraId="170D3B63" w14:textId="77777777" w:rsidR="00DF2881" w:rsidRDefault="00DF2881">
      <w:pPr>
        <w:rPr>
          <w:rFonts w:hint="eastAsia"/>
        </w:rPr>
      </w:pPr>
      <w:r>
        <w:rPr>
          <w:rFonts w:hint="eastAsia"/>
        </w:rPr>
        <w:t>随着时间的发展，越来越多志同道合的朋友加入到了这个充满温暖与理解的大家庭中来。在这个社区里，没有评判，只有倾听；没有冷漠，唯有陪伴。每个人都可以自由地分享自己故事，也可以安静地聆听他人的声音。未来，烟郁频道希望能够继续扩大影响力，不仅限于线上交流，更期待能够走到线下，举办更多丰富多彩的活动，让更多的人了解到这种积极向上的生活方式。也希望可以邀请更多知名艺术家参与其中，共同打造一个更加多元化、更具包容性的精神家园。</w:t>
      </w:r>
    </w:p>
    <w:p w14:paraId="6F04C619" w14:textId="77777777" w:rsidR="00DF2881" w:rsidRDefault="00DF2881">
      <w:pPr>
        <w:rPr>
          <w:rFonts w:hint="eastAsia"/>
        </w:rPr>
      </w:pPr>
    </w:p>
    <w:p w14:paraId="54B73AD2" w14:textId="77777777" w:rsidR="00DF2881" w:rsidRDefault="00DF2881">
      <w:pPr>
        <w:rPr>
          <w:rFonts w:hint="eastAsia"/>
        </w:rPr>
      </w:pPr>
      <w:r>
        <w:rPr>
          <w:rFonts w:hint="eastAsia"/>
        </w:rPr>
        <w:t>最后的总结</w:t>
      </w:r>
    </w:p>
    <w:p w14:paraId="20369E72" w14:textId="77777777" w:rsidR="00DF2881" w:rsidRDefault="00DF2881">
      <w:pPr>
        <w:rPr>
          <w:rFonts w:hint="eastAsia"/>
        </w:rPr>
      </w:pPr>
      <w:r>
        <w:rPr>
          <w:rFonts w:hint="eastAsia"/>
        </w:rPr>
        <w:t>烟郁频道不仅仅是一串简单的汉字或字母组合，它代表着无数个曾经迷茫但又重新找回方向的灵魂。在这个充满不确定性和挑战的时代背景下，愿每一位来到这里的人都能找到属于自己的那片宁静之地，在这里治愈内心的伤痕，重拾对生活的热爱。</w:t>
      </w:r>
    </w:p>
    <w:p w14:paraId="60750FC8" w14:textId="77777777" w:rsidR="00DF2881" w:rsidRDefault="00DF2881">
      <w:pPr>
        <w:rPr>
          <w:rFonts w:hint="eastAsia"/>
        </w:rPr>
      </w:pPr>
    </w:p>
    <w:p w14:paraId="320BDA50" w14:textId="77777777" w:rsidR="00DF2881" w:rsidRDefault="00DF2881">
      <w:pPr>
        <w:rPr>
          <w:rFonts w:hint="eastAsia"/>
        </w:rPr>
      </w:pPr>
      <w:r>
        <w:rPr>
          <w:rFonts w:hint="eastAsia"/>
        </w:rPr>
        <w:t>本文是由每日作文网(2345lzwz.com)为大家创作</w:t>
      </w:r>
    </w:p>
    <w:p w14:paraId="7F67A98C" w14:textId="05EB6199" w:rsidR="00EC2173" w:rsidRDefault="00EC2173"/>
    <w:sectPr w:rsidR="00EC2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73"/>
    <w:rsid w:val="00D5773D"/>
    <w:rsid w:val="00DF2881"/>
    <w:rsid w:val="00EC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F8295-EB8E-4E3B-9D3D-AE4B0E2A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173"/>
    <w:rPr>
      <w:rFonts w:cstheme="majorBidi"/>
      <w:color w:val="2F5496" w:themeColor="accent1" w:themeShade="BF"/>
      <w:sz w:val="28"/>
      <w:szCs w:val="28"/>
    </w:rPr>
  </w:style>
  <w:style w:type="character" w:customStyle="1" w:styleId="50">
    <w:name w:val="标题 5 字符"/>
    <w:basedOn w:val="a0"/>
    <w:link w:val="5"/>
    <w:uiPriority w:val="9"/>
    <w:semiHidden/>
    <w:rsid w:val="00EC2173"/>
    <w:rPr>
      <w:rFonts w:cstheme="majorBidi"/>
      <w:color w:val="2F5496" w:themeColor="accent1" w:themeShade="BF"/>
      <w:sz w:val="24"/>
    </w:rPr>
  </w:style>
  <w:style w:type="character" w:customStyle="1" w:styleId="60">
    <w:name w:val="标题 6 字符"/>
    <w:basedOn w:val="a0"/>
    <w:link w:val="6"/>
    <w:uiPriority w:val="9"/>
    <w:semiHidden/>
    <w:rsid w:val="00EC2173"/>
    <w:rPr>
      <w:rFonts w:cstheme="majorBidi"/>
      <w:b/>
      <w:bCs/>
      <w:color w:val="2F5496" w:themeColor="accent1" w:themeShade="BF"/>
    </w:rPr>
  </w:style>
  <w:style w:type="character" w:customStyle="1" w:styleId="70">
    <w:name w:val="标题 7 字符"/>
    <w:basedOn w:val="a0"/>
    <w:link w:val="7"/>
    <w:uiPriority w:val="9"/>
    <w:semiHidden/>
    <w:rsid w:val="00EC2173"/>
    <w:rPr>
      <w:rFonts w:cstheme="majorBidi"/>
      <w:b/>
      <w:bCs/>
      <w:color w:val="595959" w:themeColor="text1" w:themeTint="A6"/>
    </w:rPr>
  </w:style>
  <w:style w:type="character" w:customStyle="1" w:styleId="80">
    <w:name w:val="标题 8 字符"/>
    <w:basedOn w:val="a0"/>
    <w:link w:val="8"/>
    <w:uiPriority w:val="9"/>
    <w:semiHidden/>
    <w:rsid w:val="00EC2173"/>
    <w:rPr>
      <w:rFonts w:cstheme="majorBidi"/>
      <w:color w:val="595959" w:themeColor="text1" w:themeTint="A6"/>
    </w:rPr>
  </w:style>
  <w:style w:type="character" w:customStyle="1" w:styleId="90">
    <w:name w:val="标题 9 字符"/>
    <w:basedOn w:val="a0"/>
    <w:link w:val="9"/>
    <w:uiPriority w:val="9"/>
    <w:semiHidden/>
    <w:rsid w:val="00EC2173"/>
    <w:rPr>
      <w:rFonts w:eastAsiaTheme="majorEastAsia" w:cstheme="majorBidi"/>
      <w:color w:val="595959" w:themeColor="text1" w:themeTint="A6"/>
    </w:rPr>
  </w:style>
  <w:style w:type="paragraph" w:styleId="a3">
    <w:name w:val="Title"/>
    <w:basedOn w:val="a"/>
    <w:next w:val="a"/>
    <w:link w:val="a4"/>
    <w:uiPriority w:val="10"/>
    <w:qFormat/>
    <w:rsid w:val="00EC2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173"/>
    <w:pPr>
      <w:spacing w:before="160"/>
      <w:jc w:val="center"/>
    </w:pPr>
    <w:rPr>
      <w:i/>
      <w:iCs/>
      <w:color w:val="404040" w:themeColor="text1" w:themeTint="BF"/>
    </w:rPr>
  </w:style>
  <w:style w:type="character" w:customStyle="1" w:styleId="a8">
    <w:name w:val="引用 字符"/>
    <w:basedOn w:val="a0"/>
    <w:link w:val="a7"/>
    <w:uiPriority w:val="29"/>
    <w:rsid w:val="00EC2173"/>
    <w:rPr>
      <w:i/>
      <w:iCs/>
      <w:color w:val="404040" w:themeColor="text1" w:themeTint="BF"/>
    </w:rPr>
  </w:style>
  <w:style w:type="paragraph" w:styleId="a9">
    <w:name w:val="List Paragraph"/>
    <w:basedOn w:val="a"/>
    <w:uiPriority w:val="34"/>
    <w:qFormat/>
    <w:rsid w:val="00EC2173"/>
    <w:pPr>
      <w:ind w:left="720"/>
      <w:contextualSpacing/>
    </w:pPr>
  </w:style>
  <w:style w:type="character" w:styleId="aa">
    <w:name w:val="Intense Emphasis"/>
    <w:basedOn w:val="a0"/>
    <w:uiPriority w:val="21"/>
    <w:qFormat/>
    <w:rsid w:val="00EC2173"/>
    <w:rPr>
      <w:i/>
      <w:iCs/>
      <w:color w:val="2F5496" w:themeColor="accent1" w:themeShade="BF"/>
    </w:rPr>
  </w:style>
  <w:style w:type="paragraph" w:styleId="ab">
    <w:name w:val="Intense Quote"/>
    <w:basedOn w:val="a"/>
    <w:next w:val="a"/>
    <w:link w:val="ac"/>
    <w:uiPriority w:val="30"/>
    <w:qFormat/>
    <w:rsid w:val="00EC2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173"/>
    <w:rPr>
      <w:i/>
      <w:iCs/>
      <w:color w:val="2F5496" w:themeColor="accent1" w:themeShade="BF"/>
    </w:rPr>
  </w:style>
  <w:style w:type="character" w:styleId="ad">
    <w:name w:val="Intense Reference"/>
    <w:basedOn w:val="a0"/>
    <w:uiPriority w:val="32"/>
    <w:qFormat/>
    <w:rsid w:val="00EC2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