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D266A" w14:textId="77777777" w:rsidR="00CA05FE" w:rsidRDefault="00CA05FE">
      <w:pPr>
        <w:rPr>
          <w:rFonts w:hint="eastAsia"/>
        </w:rPr>
      </w:pPr>
      <w:r>
        <w:rPr>
          <w:rFonts w:hint="eastAsia"/>
        </w:rPr>
        <w:t>烧灼的拼音：shāo zhuó</w:t>
      </w:r>
    </w:p>
    <w:p w14:paraId="0EA2D3C8" w14:textId="77777777" w:rsidR="00CA05FE" w:rsidRDefault="00CA05FE">
      <w:pPr>
        <w:rPr>
          <w:rFonts w:hint="eastAsia"/>
        </w:rPr>
      </w:pPr>
      <w:r>
        <w:rPr>
          <w:rFonts w:hint="eastAsia"/>
        </w:rPr>
        <w:t>在汉语普通话中，“烧灼”的拼音是 shāo zhuó。这个词汇描述了一种由高温或强烈光线引起的表面损伤现象，通常与火焰、热水、蒸汽、化学物质或者电能有关。当物体受到这些因素的影响时，其表面可能会发生变色、变形甚至损坏的情况。对于生物组织而言，烧灼可以导致皮肤和内部器官的细胞死亡，根据严重程度不同，可分为一度、二度和三度烧伤。</w:t>
      </w:r>
    </w:p>
    <w:p w14:paraId="6DED25B7" w14:textId="77777777" w:rsidR="00CA05FE" w:rsidRDefault="00CA05FE">
      <w:pPr>
        <w:rPr>
          <w:rFonts w:hint="eastAsia"/>
        </w:rPr>
      </w:pPr>
    </w:p>
    <w:p w14:paraId="72A44AE5" w14:textId="77777777" w:rsidR="00CA05FE" w:rsidRDefault="00CA05FE">
      <w:pPr>
        <w:rPr>
          <w:rFonts w:hint="eastAsia"/>
        </w:rPr>
      </w:pPr>
      <w:r>
        <w:rPr>
          <w:rFonts w:hint="eastAsia"/>
        </w:rPr>
        <w:t>烧灼的定义与分类</w:t>
      </w:r>
    </w:p>
    <w:p w14:paraId="0D4FFE0F" w14:textId="77777777" w:rsidR="00CA05FE" w:rsidRDefault="00CA05FE">
      <w:pPr>
        <w:rPr>
          <w:rFonts w:hint="eastAsia"/>
        </w:rPr>
      </w:pPr>
      <w:r>
        <w:rPr>
          <w:rFonts w:hint="eastAsia"/>
        </w:rPr>
        <w:t>烧灼是一种热力伤害，它不仅限于火焰直接作用造成的伤害，还包括接触高温物体、暴露于过热环境、化学物质侵蚀、电流通过人体等多种形式。医学上按照受伤的深度将烧灼分为三个等级：一度烧灼影响表皮层，表现为红肿疼痛；二度烧灼深入到真皮层，可能出现水泡和剧烈痛感；三度烧灼则破坏了整个皮肤厚度，甚至可能涉及肌肉和骨骼，造成组织坏死。每一种类型的烧灼都有其特定的症状和治疗方法。</w:t>
      </w:r>
    </w:p>
    <w:p w14:paraId="2D0F770E" w14:textId="77777777" w:rsidR="00CA05FE" w:rsidRDefault="00CA05FE">
      <w:pPr>
        <w:rPr>
          <w:rFonts w:hint="eastAsia"/>
        </w:rPr>
      </w:pPr>
    </w:p>
    <w:p w14:paraId="3C58D0F8" w14:textId="77777777" w:rsidR="00CA05FE" w:rsidRDefault="00CA05FE">
      <w:pPr>
        <w:rPr>
          <w:rFonts w:hint="eastAsia"/>
        </w:rPr>
      </w:pPr>
      <w:r>
        <w:rPr>
          <w:rFonts w:hint="eastAsia"/>
        </w:rPr>
        <w:t>烧灼的原因</w:t>
      </w:r>
    </w:p>
    <w:p w14:paraId="4B6CDAEA" w14:textId="77777777" w:rsidR="00CA05FE" w:rsidRDefault="00CA05FE">
      <w:pPr>
        <w:rPr>
          <w:rFonts w:hint="eastAsia"/>
        </w:rPr>
      </w:pPr>
      <w:r>
        <w:rPr>
          <w:rFonts w:hint="eastAsia"/>
        </w:rPr>
        <w:t>烧灼的发生原因多种多样，日常生活中的厨房事故、工业生产过程中的意外、自然灾害如火灾等都是常见的诱因。某些医疗程序，例如激光治疗、放射性治疗也可能引起局部烧灼。化学物质，特别是强酸强碱，在处理不当的情况下也会对人体造成严重的烧灼。电气设备故障或是不正确的用电习惯同样能够引发触电烧灼。了解这些潜在的风险点有助于采取预防措施，减少烧灼事件的发生。</w:t>
      </w:r>
    </w:p>
    <w:p w14:paraId="526751C3" w14:textId="77777777" w:rsidR="00CA05FE" w:rsidRDefault="00CA05FE">
      <w:pPr>
        <w:rPr>
          <w:rFonts w:hint="eastAsia"/>
        </w:rPr>
      </w:pPr>
    </w:p>
    <w:p w14:paraId="24D85BEA" w14:textId="77777777" w:rsidR="00CA05FE" w:rsidRDefault="00CA05FE">
      <w:pPr>
        <w:rPr>
          <w:rFonts w:hint="eastAsia"/>
        </w:rPr>
      </w:pPr>
      <w:r>
        <w:rPr>
          <w:rFonts w:hint="eastAsia"/>
        </w:rPr>
        <w:t>烧灼的症状</w:t>
      </w:r>
    </w:p>
    <w:p w14:paraId="234C2EF1" w14:textId="77777777" w:rsidR="00CA05FE" w:rsidRDefault="00CA05FE">
      <w:pPr>
        <w:rPr>
          <w:rFonts w:hint="eastAsia"/>
        </w:rPr>
      </w:pPr>
      <w:r>
        <w:rPr>
          <w:rFonts w:hint="eastAsia"/>
        </w:rPr>
        <w:t>烧灼后的人体反应可以从轻微的不适到生命危险的变化。轻度烧灼通常伴随着局部皮肤发红、温度升高、刺痛或灼热感。随着烧灼程度的加深，患者可能会经历更强烈的疼痛、皮肤起泡、脱皮，甚至是焦黑、炭化的外观。严重的烧灼还可能导致休克，这是由于大量体液流失和血管功能障碍所致。除了物理上的损害外，大面积或深部烧灼还会对心理健康产生负面影响，比如焦虑、抑郁等问题。</w:t>
      </w:r>
    </w:p>
    <w:p w14:paraId="0402CD49" w14:textId="77777777" w:rsidR="00CA05FE" w:rsidRDefault="00CA05FE">
      <w:pPr>
        <w:rPr>
          <w:rFonts w:hint="eastAsia"/>
        </w:rPr>
      </w:pPr>
    </w:p>
    <w:p w14:paraId="1E4B0289" w14:textId="77777777" w:rsidR="00CA05FE" w:rsidRDefault="00CA05FE">
      <w:pPr>
        <w:rPr>
          <w:rFonts w:hint="eastAsia"/>
        </w:rPr>
      </w:pPr>
      <w:r>
        <w:rPr>
          <w:rFonts w:hint="eastAsia"/>
        </w:rPr>
        <w:t>烧灼的急救处理</w:t>
      </w:r>
    </w:p>
    <w:p w14:paraId="6B04094A" w14:textId="77777777" w:rsidR="00CA05FE" w:rsidRDefault="00CA05FE">
      <w:pPr>
        <w:rPr>
          <w:rFonts w:hint="eastAsia"/>
        </w:rPr>
      </w:pPr>
      <w:r>
        <w:rPr>
          <w:rFonts w:hint="eastAsia"/>
        </w:rPr>
        <w:t>面对突发的烧灼情况，及时正确的急救措施至关重要。首先应迅速远离热源，避免进一步伤害。对于小面积的一度烧灼，可以用冷水冲洗受伤部位至少10分钟以降低温度，缓解疼痛。如果出现水泡，不要自行挑破，以免感染。对于较大面积或深度的烧灼，应该立即拨打急救电话，并在等待专业救援到来之前尽量保持伤口清洁，用无菌纱布覆盖。要注意观察伤者是否有呼吸困难、意识模糊等症状，必要时进行心肺复苏。</w:t>
      </w:r>
    </w:p>
    <w:p w14:paraId="3C6F7C28" w14:textId="77777777" w:rsidR="00CA05FE" w:rsidRDefault="00CA05FE">
      <w:pPr>
        <w:rPr>
          <w:rFonts w:hint="eastAsia"/>
        </w:rPr>
      </w:pPr>
    </w:p>
    <w:p w14:paraId="051A6B0A" w14:textId="77777777" w:rsidR="00CA05FE" w:rsidRDefault="00CA05FE">
      <w:pPr>
        <w:rPr>
          <w:rFonts w:hint="eastAsia"/>
        </w:rPr>
      </w:pPr>
      <w:r>
        <w:rPr>
          <w:rFonts w:hint="eastAsia"/>
        </w:rPr>
        <w:t>烧灼的预防措施</w:t>
      </w:r>
    </w:p>
    <w:p w14:paraId="2FE1904F" w14:textId="77777777" w:rsidR="00CA05FE" w:rsidRDefault="00CA05FE">
      <w:pPr>
        <w:rPr>
          <w:rFonts w:hint="eastAsia"/>
        </w:rPr>
      </w:pPr>
      <w:r>
        <w:rPr>
          <w:rFonts w:hint="eastAsia"/>
        </w:rPr>
        <w:t>为了防止烧灼的发生，日常生活中应注意安全操作，尤其是在使用火源、电器和化学品的时候。确保儿童远离危险物品，安装烟雾报警器并定期检查家中的电气线路。工作环境中要遵守严格的安全规程，穿戴适当的防护装备，如防火服、手套和面罩。教育公众关于烧灼风险的知识，提高个人防范意识，也是减少烧灼事故发生的重要手段之一。通过综合运用这些预防策略，我们可以有效降低烧灼带来的危害。</w:t>
      </w:r>
    </w:p>
    <w:p w14:paraId="29BDE12C" w14:textId="77777777" w:rsidR="00CA05FE" w:rsidRDefault="00CA05FE">
      <w:pPr>
        <w:rPr>
          <w:rFonts w:hint="eastAsia"/>
        </w:rPr>
      </w:pPr>
    </w:p>
    <w:p w14:paraId="268039FC" w14:textId="77777777" w:rsidR="00CA05FE" w:rsidRDefault="00CA05FE">
      <w:pPr>
        <w:rPr>
          <w:rFonts w:hint="eastAsia"/>
        </w:rPr>
      </w:pPr>
      <w:r>
        <w:rPr>
          <w:rFonts w:hint="eastAsia"/>
        </w:rPr>
        <w:t>烧灼后的康复与护理</w:t>
      </w:r>
    </w:p>
    <w:p w14:paraId="6AF261A7" w14:textId="77777777" w:rsidR="00CA05FE" w:rsidRDefault="00CA05FE">
      <w:pPr>
        <w:rPr>
          <w:rFonts w:hint="eastAsia"/>
        </w:rPr>
      </w:pPr>
      <w:r>
        <w:rPr>
          <w:rFonts w:hint="eastAsia"/>
        </w:rPr>
        <w:t>烧灼后的恢复是一个漫长的过程，需要耐心和专业的指导。初期阶段，医生会根据烧灼的程度制定个性化的治疗方案，包括药物治疗、换药护理、手术修复等。随着伤口逐渐愈合，物理治疗可以帮助改善关节活动度，防止瘢痕挛缩。心理支持也不可忽视，因为烧灼往往给患者带来极大的精神压力。家人和社会的支持对于患者的全面康复非常重要。长期随访可以监测患者的健康状况，确保没有并发症出现，帮助他们回归正常生活。</w:t>
      </w:r>
    </w:p>
    <w:p w14:paraId="61C5A21C" w14:textId="77777777" w:rsidR="00CA05FE" w:rsidRDefault="00CA05FE">
      <w:pPr>
        <w:rPr>
          <w:rFonts w:hint="eastAsia"/>
        </w:rPr>
      </w:pPr>
    </w:p>
    <w:p w14:paraId="05FD2E09" w14:textId="77777777" w:rsidR="00CA05FE" w:rsidRDefault="00CA05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F68EA4" w14:textId="75E8FB4A" w:rsidR="00291172" w:rsidRDefault="00291172"/>
    <w:sectPr w:rsidR="00291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72"/>
    <w:rsid w:val="00291172"/>
    <w:rsid w:val="00866415"/>
    <w:rsid w:val="00CA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78F0C-9FE7-4CC7-ABDF-D28D3318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