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7F13" w14:textId="77777777" w:rsidR="00E16EE6" w:rsidRDefault="00E16EE6">
      <w:pPr>
        <w:rPr>
          <w:rFonts w:hint="eastAsia"/>
        </w:rPr>
      </w:pPr>
      <w:r>
        <w:rPr>
          <w:rFonts w:hint="eastAsia"/>
        </w:rPr>
        <w:t>烫的拼音及解释</w:t>
      </w:r>
    </w:p>
    <w:p w14:paraId="7DBAEACE" w14:textId="77777777" w:rsidR="00E16EE6" w:rsidRDefault="00E16EE6">
      <w:pPr>
        <w:rPr>
          <w:rFonts w:hint="eastAsia"/>
        </w:rPr>
      </w:pPr>
      <w:r>
        <w:rPr>
          <w:rFonts w:hint="eastAsia"/>
        </w:rPr>
        <w:t>烫，读作“tàng”，是一个多义词，在汉语中主要用作动词和形容词。作为动词时，它指的是使物体表面受到高温的影响，产生灼热感或改变其性质的行为。比如，“烫衣服”是指利用熨斗产生的热量来去除衣物上的皱褶，使得衣物看起来更加整洁和平整；而“烫发”则是指通过化学药剂或加热的方式改变头发的形状，使其呈现出卷曲或其他设计好的形态。</w:t>
      </w:r>
    </w:p>
    <w:p w14:paraId="4637F570" w14:textId="77777777" w:rsidR="00E16EE6" w:rsidRDefault="00E16EE6">
      <w:pPr>
        <w:rPr>
          <w:rFonts w:hint="eastAsia"/>
        </w:rPr>
      </w:pPr>
    </w:p>
    <w:p w14:paraId="15853D74" w14:textId="77777777" w:rsidR="00E16EE6" w:rsidRDefault="00E16EE6">
      <w:pPr>
        <w:rPr>
          <w:rFonts w:hint="eastAsia"/>
        </w:rPr>
      </w:pPr>
      <w:r>
        <w:rPr>
          <w:rFonts w:hint="eastAsia"/>
        </w:rPr>
        <w:t>烫的其他含义</w:t>
      </w:r>
    </w:p>
    <w:p w14:paraId="5343205F" w14:textId="77777777" w:rsidR="00E16EE6" w:rsidRDefault="00E16EE6">
      <w:pPr>
        <w:rPr>
          <w:rFonts w:hint="eastAsia"/>
        </w:rPr>
      </w:pPr>
      <w:r>
        <w:rPr>
          <w:rFonts w:hint="eastAsia"/>
        </w:rPr>
        <w:t>除了上述含义外，“烫”还有另外一层意思，即形容某些事物具有非常高的温度，可能会对人造成伤害。例如，“这碗汤很烫，小心点喝。”这里强调的是汤的温度很高，需要小心以免烫伤口腔或舌头。“烫”还可以用来描述一种强烈的刺激感受，如“他的批评像火一样烫人心肺”，这里使用了“烫”的比喻意义，形象地表达了批评给人带来的深刻影响。</w:t>
      </w:r>
    </w:p>
    <w:p w14:paraId="4A9A2910" w14:textId="77777777" w:rsidR="00E16EE6" w:rsidRDefault="00E16EE6">
      <w:pPr>
        <w:rPr>
          <w:rFonts w:hint="eastAsia"/>
        </w:rPr>
      </w:pPr>
    </w:p>
    <w:p w14:paraId="2B67A2B7" w14:textId="77777777" w:rsidR="00E16EE6" w:rsidRDefault="00E16EE6">
      <w:pPr>
        <w:rPr>
          <w:rFonts w:hint="eastAsia"/>
        </w:rPr>
      </w:pPr>
      <w:r>
        <w:rPr>
          <w:rFonts w:hint="eastAsia"/>
        </w:rPr>
        <w:t>烫的文化背景与社会应用</w:t>
      </w:r>
    </w:p>
    <w:p w14:paraId="65A137C8" w14:textId="77777777" w:rsidR="00E16EE6" w:rsidRDefault="00E16EE6">
      <w:pPr>
        <w:rPr>
          <w:rFonts w:hint="eastAsia"/>
        </w:rPr>
      </w:pPr>
      <w:r>
        <w:rPr>
          <w:rFonts w:hint="eastAsia"/>
        </w:rPr>
        <w:t>在中华文化里，“烫”这个词不仅仅局限于字面的意思，它还承载着一定的文化内涵和社会习俗。例如，在传统的婚礼仪式上，新人会互换一杯茶，这杯茶通常要保持适宜的热度，既不太冷也不太烫，以示对对方的尊重和体贴。在餐饮文化中，“烫酒”是一种常见的招待客人的方法，将酒稍微加热后饮用，可以提升饮酒的体验，增添氛围。</w:t>
      </w:r>
    </w:p>
    <w:p w14:paraId="31FD50CC" w14:textId="77777777" w:rsidR="00E16EE6" w:rsidRDefault="00E16EE6">
      <w:pPr>
        <w:rPr>
          <w:rFonts w:hint="eastAsia"/>
        </w:rPr>
      </w:pPr>
    </w:p>
    <w:p w14:paraId="5E4BBC47" w14:textId="77777777" w:rsidR="00E16EE6" w:rsidRDefault="00E16EE6">
      <w:pPr>
        <w:rPr>
          <w:rFonts w:hint="eastAsia"/>
        </w:rPr>
      </w:pPr>
      <w:r>
        <w:rPr>
          <w:rFonts w:hint="eastAsia"/>
        </w:rPr>
        <w:t>烫的现代意义与发展</w:t>
      </w:r>
    </w:p>
    <w:p w14:paraId="28B1842D" w14:textId="77777777" w:rsidR="00E16EE6" w:rsidRDefault="00E16EE6">
      <w:pPr>
        <w:rPr>
          <w:rFonts w:hint="eastAsia"/>
        </w:rPr>
      </w:pPr>
      <w:r>
        <w:rPr>
          <w:rFonts w:hint="eastAsia"/>
        </w:rPr>
        <w:t>随着科技的发展和社会的进步，“烫”的含义也在不断拓展。“烫”更多地被用于描述一些新兴的生活方式和技术应用，比如“热烫面膜”，这是一种美容护理手段，通过加热面膜促进皮肤吸收养分，达到护肤的效果。再如，“烫金技术”，它是一种印刷装饰工艺，通过对特定材料进行加热处理，使其表面附着一层金色或者其他颜色的薄膜，从而增加产品的美观性和价值。</w:t>
      </w:r>
    </w:p>
    <w:p w14:paraId="57352381" w14:textId="77777777" w:rsidR="00E16EE6" w:rsidRDefault="00E16EE6">
      <w:pPr>
        <w:rPr>
          <w:rFonts w:hint="eastAsia"/>
        </w:rPr>
      </w:pPr>
    </w:p>
    <w:p w14:paraId="10EAD1A6" w14:textId="77777777" w:rsidR="00E16EE6" w:rsidRDefault="00E16EE6">
      <w:pPr>
        <w:rPr>
          <w:rFonts w:hint="eastAsia"/>
        </w:rPr>
      </w:pPr>
      <w:r>
        <w:rPr>
          <w:rFonts w:hint="eastAsia"/>
        </w:rPr>
        <w:t>最后的总结</w:t>
      </w:r>
    </w:p>
    <w:p w14:paraId="52DE33AE" w14:textId="77777777" w:rsidR="00E16EE6" w:rsidRDefault="00E16EE6">
      <w:pPr>
        <w:rPr>
          <w:rFonts w:hint="eastAsia"/>
        </w:rPr>
      </w:pPr>
      <w:r>
        <w:rPr>
          <w:rFonts w:hint="eastAsia"/>
        </w:rPr>
        <w:t>“烫”这个汉字以其丰富的含义和广泛的应用领域，在日常生活中扮演着重要的角色。无论是从物理意义上的加热、烫平到抽象意义上的情感表达，亦或是现代社会中的技术创新，“烫”都展现出了其独特的魅力和生命力。通过了解“烫”的各种含义及其背后的文化内涵，我们不仅能更好地运用这个词汇，还能深入体会到中华文化的博大精深。</w:t>
      </w:r>
    </w:p>
    <w:p w14:paraId="6B2CE97C" w14:textId="77777777" w:rsidR="00E16EE6" w:rsidRDefault="00E16EE6">
      <w:pPr>
        <w:rPr>
          <w:rFonts w:hint="eastAsia"/>
        </w:rPr>
      </w:pPr>
    </w:p>
    <w:p w14:paraId="47048851" w14:textId="77777777" w:rsidR="00E16EE6" w:rsidRDefault="00E16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C67AE" w14:textId="77777777" w:rsidR="00E16EE6" w:rsidRDefault="00E16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DE906" w14:textId="13EE5981" w:rsidR="00843163" w:rsidRDefault="00843163"/>
    <w:sectPr w:rsidR="00843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63"/>
    <w:rsid w:val="00843163"/>
    <w:rsid w:val="009442F6"/>
    <w:rsid w:val="00E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B8D64-0696-4CDE-83C6-DED85A5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