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56CA" w14:textId="77777777" w:rsidR="00A16CF9" w:rsidRDefault="00A16CF9">
      <w:pPr>
        <w:rPr>
          <w:rFonts w:hint="eastAsia"/>
        </w:rPr>
      </w:pPr>
    </w:p>
    <w:p w14:paraId="3496FACB" w14:textId="77777777" w:rsidR="00A16CF9" w:rsidRDefault="00A16CF9">
      <w:pPr>
        <w:rPr>
          <w:rFonts w:hint="eastAsia"/>
        </w:rPr>
      </w:pPr>
      <w:r>
        <w:rPr>
          <w:rFonts w:hint="eastAsia"/>
        </w:rPr>
        <w:tab/>
        <w:t>热情高涨的读音：唤醒心灵的共鸣</w:t>
      </w:r>
    </w:p>
    <w:p w14:paraId="297E31F9" w14:textId="77777777" w:rsidR="00A16CF9" w:rsidRDefault="00A16CF9">
      <w:pPr>
        <w:rPr>
          <w:rFonts w:hint="eastAsia"/>
        </w:rPr>
      </w:pPr>
    </w:p>
    <w:p w14:paraId="39312E6A" w14:textId="77777777" w:rsidR="00A16CF9" w:rsidRDefault="00A16CF9">
      <w:pPr>
        <w:rPr>
          <w:rFonts w:hint="eastAsia"/>
        </w:rPr>
      </w:pPr>
    </w:p>
    <w:p w14:paraId="411F70D7" w14:textId="77777777" w:rsidR="00A16CF9" w:rsidRDefault="00A16CF9">
      <w:pPr>
        <w:rPr>
          <w:rFonts w:hint="eastAsia"/>
        </w:rPr>
      </w:pPr>
      <w:r>
        <w:rPr>
          <w:rFonts w:hint="eastAsia"/>
        </w:rPr>
        <w:tab/>
        <w:t>在中华文化的长河中，读音不仅仅是语言交流的基础，更是一种情感的传递与精神的象征。当我们提到“热情高涨的读音”，这不仅仅是指声音的响亮或语调的激昂，它更多地承载了一种积极向上、充满活力的情感态度。这种读音能够激发人们内心深处的共鸣，让人在听到时感受到一种难以言喻的力量，仿佛是心灵的一次洗礼，让人瞬间充满动力。</w:t>
      </w:r>
    </w:p>
    <w:p w14:paraId="1294D12B" w14:textId="77777777" w:rsidR="00A16CF9" w:rsidRDefault="00A16CF9">
      <w:pPr>
        <w:rPr>
          <w:rFonts w:hint="eastAsia"/>
        </w:rPr>
      </w:pPr>
    </w:p>
    <w:p w14:paraId="2B8E676E" w14:textId="77777777" w:rsidR="00A16CF9" w:rsidRDefault="00A16CF9">
      <w:pPr>
        <w:rPr>
          <w:rFonts w:hint="eastAsia"/>
        </w:rPr>
      </w:pPr>
    </w:p>
    <w:p w14:paraId="7A826A37" w14:textId="77777777" w:rsidR="00A16CF9" w:rsidRDefault="00A16CF9">
      <w:pPr>
        <w:rPr>
          <w:rFonts w:hint="eastAsia"/>
        </w:rPr>
      </w:pPr>
    </w:p>
    <w:p w14:paraId="25847565" w14:textId="77777777" w:rsidR="00A16CF9" w:rsidRDefault="00A16CF9">
      <w:pPr>
        <w:rPr>
          <w:rFonts w:hint="eastAsia"/>
        </w:rPr>
      </w:pPr>
      <w:r>
        <w:rPr>
          <w:rFonts w:hint="eastAsia"/>
        </w:rPr>
        <w:tab/>
        <w:t>历史渊源：传统与现代的融合</w:t>
      </w:r>
    </w:p>
    <w:p w14:paraId="23AD77C2" w14:textId="77777777" w:rsidR="00A16CF9" w:rsidRDefault="00A16CF9">
      <w:pPr>
        <w:rPr>
          <w:rFonts w:hint="eastAsia"/>
        </w:rPr>
      </w:pPr>
    </w:p>
    <w:p w14:paraId="0986E3DE" w14:textId="77777777" w:rsidR="00A16CF9" w:rsidRDefault="00A16CF9">
      <w:pPr>
        <w:rPr>
          <w:rFonts w:hint="eastAsia"/>
        </w:rPr>
      </w:pPr>
    </w:p>
    <w:p w14:paraId="32052979" w14:textId="77777777" w:rsidR="00A16CF9" w:rsidRDefault="00A16CF9">
      <w:pPr>
        <w:rPr>
          <w:rFonts w:hint="eastAsia"/>
        </w:rPr>
      </w:pPr>
      <w:r>
        <w:rPr>
          <w:rFonts w:hint="eastAsia"/>
        </w:rPr>
        <w:tab/>
        <w:t>从古至今，中华民族对于语言艺术的追求从未停止过。古代文人墨客通过诗词歌赋来表达自己的情感世界，其中不乏充满激情与活力的作品。这些作品不仅展现了作者深厚的文化底蕴，同时也以其独特的魅力感染着每一个读者。到了现代社会，虽然传播方式发生了巨大变化，但人们对美好声音的追求却始终未变。无论是演讲、朗诵还是日常交流，“热情高涨的读音”都能成为连接过去与未来、传统与现代的桥梁。</w:t>
      </w:r>
    </w:p>
    <w:p w14:paraId="3B7C5E39" w14:textId="77777777" w:rsidR="00A16CF9" w:rsidRDefault="00A16CF9">
      <w:pPr>
        <w:rPr>
          <w:rFonts w:hint="eastAsia"/>
        </w:rPr>
      </w:pPr>
    </w:p>
    <w:p w14:paraId="432A784E" w14:textId="77777777" w:rsidR="00A16CF9" w:rsidRDefault="00A16CF9">
      <w:pPr>
        <w:rPr>
          <w:rFonts w:hint="eastAsia"/>
        </w:rPr>
      </w:pPr>
    </w:p>
    <w:p w14:paraId="349B1ED8" w14:textId="77777777" w:rsidR="00A16CF9" w:rsidRDefault="00A16CF9">
      <w:pPr>
        <w:rPr>
          <w:rFonts w:hint="eastAsia"/>
        </w:rPr>
      </w:pPr>
    </w:p>
    <w:p w14:paraId="61A79DD5" w14:textId="77777777" w:rsidR="00A16CF9" w:rsidRDefault="00A16CF9">
      <w:pPr>
        <w:rPr>
          <w:rFonts w:hint="eastAsia"/>
        </w:rPr>
      </w:pPr>
      <w:r>
        <w:rPr>
          <w:rFonts w:hint="eastAsia"/>
        </w:rPr>
        <w:tab/>
        <w:t>情感传递：超越言语的力量</w:t>
      </w:r>
    </w:p>
    <w:p w14:paraId="307890BB" w14:textId="77777777" w:rsidR="00A16CF9" w:rsidRDefault="00A16CF9">
      <w:pPr>
        <w:rPr>
          <w:rFonts w:hint="eastAsia"/>
        </w:rPr>
      </w:pPr>
    </w:p>
    <w:p w14:paraId="0733FD5A" w14:textId="77777777" w:rsidR="00A16CF9" w:rsidRDefault="00A16CF9">
      <w:pPr>
        <w:rPr>
          <w:rFonts w:hint="eastAsia"/>
        </w:rPr>
      </w:pPr>
    </w:p>
    <w:p w14:paraId="7E75E3D2" w14:textId="77777777" w:rsidR="00A16CF9" w:rsidRDefault="00A16CF9">
      <w:pPr>
        <w:rPr>
          <w:rFonts w:hint="eastAsia"/>
        </w:rPr>
      </w:pPr>
      <w:r>
        <w:rPr>
          <w:rFonts w:hint="eastAsia"/>
        </w:rPr>
        <w:tab/>
        <w:t>在人际交往中，“热情高涨的读音”往往能更好地传达说话者的情绪状态，使对方更容易产生共鸣。当一个人用充满热情的声音讲话时，即使内容普通，也能让人感到温暖和鼓舞；反之，如果语气平淡乏味，则很难引起他人的兴趣。因此，在很多场合下，比如激励团队士气、表达爱意或是进行公众演讲时，恰当运用这种读音技巧可以</w:t>
      </w:r>
      <w:r>
        <w:rPr>
          <w:rFonts w:hint="eastAsia"/>
        </w:rPr>
        <w:lastRenderedPageBreak/>
        <w:t>达到事半功倍的效果。</w:t>
      </w:r>
    </w:p>
    <w:p w14:paraId="4354B112" w14:textId="77777777" w:rsidR="00A16CF9" w:rsidRDefault="00A16CF9">
      <w:pPr>
        <w:rPr>
          <w:rFonts w:hint="eastAsia"/>
        </w:rPr>
      </w:pPr>
    </w:p>
    <w:p w14:paraId="3202CC6B" w14:textId="77777777" w:rsidR="00A16CF9" w:rsidRDefault="00A16CF9">
      <w:pPr>
        <w:rPr>
          <w:rFonts w:hint="eastAsia"/>
        </w:rPr>
      </w:pPr>
    </w:p>
    <w:p w14:paraId="4781B7F8" w14:textId="77777777" w:rsidR="00A16CF9" w:rsidRDefault="00A16CF9">
      <w:pPr>
        <w:rPr>
          <w:rFonts w:hint="eastAsia"/>
        </w:rPr>
      </w:pPr>
    </w:p>
    <w:p w14:paraId="5BA47E47" w14:textId="77777777" w:rsidR="00A16CF9" w:rsidRDefault="00A16CF9">
      <w:pPr>
        <w:rPr>
          <w:rFonts w:hint="eastAsia"/>
        </w:rPr>
      </w:pPr>
      <w:r>
        <w:rPr>
          <w:rFonts w:hint="eastAsia"/>
        </w:rPr>
        <w:tab/>
        <w:t>实践方法：如何培养“热情高涨的读音”</w:t>
      </w:r>
    </w:p>
    <w:p w14:paraId="594B2E49" w14:textId="77777777" w:rsidR="00A16CF9" w:rsidRDefault="00A16CF9">
      <w:pPr>
        <w:rPr>
          <w:rFonts w:hint="eastAsia"/>
        </w:rPr>
      </w:pPr>
    </w:p>
    <w:p w14:paraId="6BE8A1DF" w14:textId="77777777" w:rsidR="00A16CF9" w:rsidRDefault="00A16CF9">
      <w:pPr>
        <w:rPr>
          <w:rFonts w:hint="eastAsia"/>
        </w:rPr>
      </w:pPr>
    </w:p>
    <w:p w14:paraId="7693B4EF" w14:textId="77777777" w:rsidR="00A16CF9" w:rsidRDefault="00A16CF9">
      <w:pPr>
        <w:rPr>
          <w:rFonts w:hint="eastAsia"/>
        </w:rPr>
      </w:pPr>
      <w:r>
        <w:rPr>
          <w:rFonts w:hint="eastAsia"/>
        </w:rPr>
        <w:tab/>
        <w:t>想要拥有“热情高涨的读音”，首先需要从内心深处挖掘出对事物的热情和兴趣。可以通过模仿优秀演讲者的发音特点来提升自己的表达能力。定期练习发声技巧，如深呼吸、腹式呼吸等，也有助于增强声音的表现力。保持自信的态度，相信自己能够通过声音影响他人，这样在实际应用中才能更加自然流畅地展现“热情高涨的读音”。</w:t>
      </w:r>
    </w:p>
    <w:p w14:paraId="2B225115" w14:textId="77777777" w:rsidR="00A16CF9" w:rsidRDefault="00A16CF9">
      <w:pPr>
        <w:rPr>
          <w:rFonts w:hint="eastAsia"/>
        </w:rPr>
      </w:pPr>
    </w:p>
    <w:p w14:paraId="72EBA4BD" w14:textId="77777777" w:rsidR="00A16CF9" w:rsidRDefault="00A16CF9">
      <w:pPr>
        <w:rPr>
          <w:rFonts w:hint="eastAsia"/>
        </w:rPr>
      </w:pPr>
    </w:p>
    <w:p w14:paraId="2605110B" w14:textId="77777777" w:rsidR="00A16CF9" w:rsidRDefault="00A16CF9">
      <w:pPr>
        <w:rPr>
          <w:rFonts w:hint="eastAsia"/>
        </w:rPr>
      </w:pPr>
    </w:p>
    <w:p w14:paraId="597CA5D3" w14:textId="77777777" w:rsidR="00A16CF9" w:rsidRDefault="00A16CF9">
      <w:pPr>
        <w:rPr>
          <w:rFonts w:hint="eastAsia"/>
        </w:rPr>
      </w:pPr>
      <w:r>
        <w:rPr>
          <w:rFonts w:hint="eastAsia"/>
        </w:rPr>
        <w:tab/>
        <w:t>最后的总结：让声音成为最美好的礼物</w:t>
      </w:r>
    </w:p>
    <w:p w14:paraId="7727BF8E" w14:textId="77777777" w:rsidR="00A16CF9" w:rsidRDefault="00A16CF9">
      <w:pPr>
        <w:rPr>
          <w:rFonts w:hint="eastAsia"/>
        </w:rPr>
      </w:pPr>
    </w:p>
    <w:p w14:paraId="73C8800E" w14:textId="77777777" w:rsidR="00A16CF9" w:rsidRDefault="00A16CF9">
      <w:pPr>
        <w:rPr>
          <w:rFonts w:hint="eastAsia"/>
        </w:rPr>
      </w:pPr>
    </w:p>
    <w:p w14:paraId="59D4CD47" w14:textId="77777777" w:rsidR="00A16CF9" w:rsidRDefault="00A16CF9">
      <w:pPr>
        <w:rPr>
          <w:rFonts w:hint="eastAsia"/>
        </w:rPr>
      </w:pPr>
      <w:r>
        <w:rPr>
          <w:rFonts w:hint="eastAsia"/>
        </w:rPr>
        <w:tab/>
        <w:t>在这个快节奏的时代，我们或许会因为各种原因而感到疲惫或沮丧，但请记住，每个人的声音都蕴含着无限可能。学会用“热情高涨的读音”去表达自己，不仅能为自己带来正能量，也能够给予周围人以支持和鼓励。让我们一起努力，将这份美好传递给更多的人吧！</w:t>
      </w:r>
    </w:p>
    <w:p w14:paraId="05059DE6" w14:textId="77777777" w:rsidR="00A16CF9" w:rsidRDefault="00A16CF9">
      <w:pPr>
        <w:rPr>
          <w:rFonts w:hint="eastAsia"/>
        </w:rPr>
      </w:pPr>
    </w:p>
    <w:p w14:paraId="3587C135" w14:textId="77777777" w:rsidR="00A16CF9" w:rsidRDefault="00A16CF9">
      <w:pPr>
        <w:rPr>
          <w:rFonts w:hint="eastAsia"/>
        </w:rPr>
      </w:pPr>
    </w:p>
    <w:p w14:paraId="470D5B50" w14:textId="77777777" w:rsidR="00A16CF9" w:rsidRDefault="00A16C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90144" w14:textId="340BE2ED" w:rsidR="00976253" w:rsidRDefault="00976253"/>
    <w:sectPr w:rsidR="00976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3"/>
    <w:rsid w:val="008F70FE"/>
    <w:rsid w:val="00976253"/>
    <w:rsid w:val="00A1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8F90A-5413-4E21-83EA-7A8C0F08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