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7117C" w14:textId="77777777" w:rsidR="00271889" w:rsidRDefault="00271889">
      <w:pPr>
        <w:rPr>
          <w:rFonts w:hint="eastAsia"/>
        </w:rPr>
      </w:pPr>
    </w:p>
    <w:p w14:paraId="29893DEA" w14:textId="77777777" w:rsidR="00271889" w:rsidRDefault="00271889">
      <w:pPr>
        <w:rPr>
          <w:rFonts w:hint="eastAsia"/>
        </w:rPr>
      </w:pPr>
      <w:r>
        <w:rPr>
          <w:rFonts w:hint="eastAsia"/>
        </w:rPr>
        <w:tab/>
        <w:t>烹饪的拼音怎么拼写</w:t>
      </w:r>
    </w:p>
    <w:p w14:paraId="05331606" w14:textId="77777777" w:rsidR="00271889" w:rsidRDefault="00271889">
      <w:pPr>
        <w:rPr>
          <w:rFonts w:hint="eastAsia"/>
        </w:rPr>
      </w:pPr>
    </w:p>
    <w:p w14:paraId="29C23E3B" w14:textId="77777777" w:rsidR="00271889" w:rsidRDefault="00271889">
      <w:pPr>
        <w:rPr>
          <w:rFonts w:hint="eastAsia"/>
        </w:rPr>
      </w:pPr>
    </w:p>
    <w:p w14:paraId="1C147AC9" w14:textId="77777777" w:rsidR="00271889" w:rsidRDefault="00271889">
      <w:pPr>
        <w:rPr>
          <w:rFonts w:hint="eastAsia"/>
        </w:rPr>
      </w:pPr>
      <w:r>
        <w:rPr>
          <w:rFonts w:hint="eastAsia"/>
        </w:rPr>
        <w:tab/>
        <w:t>在汉语的世界里，每一个汉字都有其独特的发音和书写方式。对于“烹饪”这一词汇而言，它的拼音是：“pēng rèn”。这个词语由两个汉字组成，每个字都承载着深厚的文化意义与历史背景。</w:t>
      </w:r>
    </w:p>
    <w:p w14:paraId="09DC95D0" w14:textId="77777777" w:rsidR="00271889" w:rsidRDefault="00271889">
      <w:pPr>
        <w:rPr>
          <w:rFonts w:hint="eastAsia"/>
        </w:rPr>
      </w:pPr>
    </w:p>
    <w:p w14:paraId="4304D1E1" w14:textId="77777777" w:rsidR="00271889" w:rsidRDefault="00271889">
      <w:pPr>
        <w:rPr>
          <w:rFonts w:hint="eastAsia"/>
        </w:rPr>
      </w:pPr>
    </w:p>
    <w:p w14:paraId="00020CF1" w14:textId="77777777" w:rsidR="00271889" w:rsidRDefault="00271889">
      <w:pPr>
        <w:rPr>
          <w:rFonts w:hint="eastAsia"/>
        </w:rPr>
      </w:pPr>
    </w:p>
    <w:p w14:paraId="348928BC" w14:textId="77777777" w:rsidR="00271889" w:rsidRDefault="00271889">
      <w:pPr>
        <w:rPr>
          <w:rFonts w:hint="eastAsia"/>
        </w:rPr>
      </w:pPr>
      <w:r>
        <w:rPr>
          <w:rFonts w:hint="eastAsia"/>
        </w:rPr>
        <w:tab/>
        <w:t>深入理解“烹”的发音</w:t>
      </w:r>
    </w:p>
    <w:p w14:paraId="662A7385" w14:textId="77777777" w:rsidR="00271889" w:rsidRDefault="00271889">
      <w:pPr>
        <w:rPr>
          <w:rFonts w:hint="eastAsia"/>
        </w:rPr>
      </w:pPr>
    </w:p>
    <w:p w14:paraId="31A70385" w14:textId="77777777" w:rsidR="00271889" w:rsidRDefault="00271889">
      <w:pPr>
        <w:rPr>
          <w:rFonts w:hint="eastAsia"/>
        </w:rPr>
      </w:pPr>
    </w:p>
    <w:p w14:paraId="134E63D6" w14:textId="77777777" w:rsidR="00271889" w:rsidRDefault="00271889">
      <w:pPr>
        <w:rPr>
          <w:rFonts w:hint="eastAsia"/>
        </w:rPr>
      </w:pPr>
      <w:r>
        <w:rPr>
          <w:rFonts w:hint="eastAsia"/>
        </w:rPr>
        <w:tab/>
        <w:t>“烹”字的拼音为“pēng”，它属于阳平声调，在普通话四声中属于第二声。当你读出这个音时，声音应该从低处开始逐渐升高，体现出一种温和而上升的语调变化。在古代，“烹”有着煮食、烧煮的意思，象征着通过火的力量将食材转化为美味佳肴的过程。因此，“烹”的发音仿佛能让人联想到火焰燃烧时的那种温暖与活力。</w:t>
      </w:r>
    </w:p>
    <w:p w14:paraId="0589D2E3" w14:textId="77777777" w:rsidR="00271889" w:rsidRDefault="00271889">
      <w:pPr>
        <w:rPr>
          <w:rFonts w:hint="eastAsia"/>
        </w:rPr>
      </w:pPr>
    </w:p>
    <w:p w14:paraId="33FD506B" w14:textId="77777777" w:rsidR="00271889" w:rsidRDefault="00271889">
      <w:pPr>
        <w:rPr>
          <w:rFonts w:hint="eastAsia"/>
        </w:rPr>
      </w:pPr>
    </w:p>
    <w:p w14:paraId="4387E8E7" w14:textId="77777777" w:rsidR="00271889" w:rsidRDefault="00271889">
      <w:pPr>
        <w:rPr>
          <w:rFonts w:hint="eastAsia"/>
        </w:rPr>
      </w:pPr>
    </w:p>
    <w:p w14:paraId="7A76EE00" w14:textId="77777777" w:rsidR="00271889" w:rsidRDefault="00271889">
      <w:pPr>
        <w:rPr>
          <w:rFonts w:hint="eastAsia"/>
        </w:rPr>
      </w:pPr>
      <w:r>
        <w:rPr>
          <w:rFonts w:hint="eastAsia"/>
        </w:rPr>
        <w:tab/>
        <w:t>探索“饪”的正确读音</w:t>
      </w:r>
    </w:p>
    <w:p w14:paraId="620FEFA4" w14:textId="77777777" w:rsidR="00271889" w:rsidRDefault="00271889">
      <w:pPr>
        <w:rPr>
          <w:rFonts w:hint="eastAsia"/>
        </w:rPr>
      </w:pPr>
    </w:p>
    <w:p w14:paraId="1BB61991" w14:textId="77777777" w:rsidR="00271889" w:rsidRDefault="00271889">
      <w:pPr>
        <w:rPr>
          <w:rFonts w:hint="eastAsia"/>
        </w:rPr>
      </w:pPr>
    </w:p>
    <w:p w14:paraId="6FC3F965" w14:textId="77777777" w:rsidR="00271889" w:rsidRDefault="00271889">
      <w:pPr>
        <w:rPr>
          <w:rFonts w:hint="eastAsia"/>
        </w:rPr>
      </w:pPr>
      <w:r>
        <w:rPr>
          <w:rFonts w:hint="eastAsia"/>
        </w:rPr>
        <w:tab/>
        <w:t>接着，“饪”的拼音是“rèn”，同样属于阳平声调。当发出此音时，也要遵循先降后升的原则。相较于“烹”，“饪”的含义更加具体，指的是食物经过加热处理后的状态，如熟透或半生不熟等。从某种意义上讲，“饪”不仅仅是一个简单的动作描述，更是一种对美食艺术追求完美的体现。</w:t>
      </w:r>
    </w:p>
    <w:p w14:paraId="53B1D15B" w14:textId="77777777" w:rsidR="00271889" w:rsidRDefault="00271889">
      <w:pPr>
        <w:rPr>
          <w:rFonts w:hint="eastAsia"/>
        </w:rPr>
      </w:pPr>
    </w:p>
    <w:p w14:paraId="4F1D8E5B" w14:textId="77777777" w:rsidR="00271889" w:rsidRDefault="00271889">
      <w:pPr>
        <w:rPr>
          <w:rFonts w:hint="eastAsia"/>
        </w:rPr>
      </w:pPr>
    </w:p>
    <w:p w14:paraId="44CDACE4" w14:textId="77777777" w:rsidR="00271889" w:rsidRDefault="00271889">
      <w:pPr>
        <w:rPr>
          <w:rFonts w:hint="eastAsia"/>
        </w:rPr>
      </w:pPr>
    </w:p>
    <w:p w14:paraId="25B5A408" w14:textId="77777777" w:rsidR="00271889" w:rsidRDefault="00271889">
      <w:pPr>
        <w:rPr>
          <w:rFonts w:hint="eastAsia"/>
        </w:rPr>
      </w:pPr>
      <w:r>
        <w:rPr>
          <w:rFonts w:hint="eastAsia"/>
        </w:rPr>
        <w:tab/>
        <w:t>烹饪一词的历史渊源</w:t>
      </w:r>
    </w:p>
    <w:p w14:paraId="11C42A5A" w14:textId="77777777" w:rsidR="00271889" w:rsidRDefault="00271889">
      <w:pPr>
        <w:rPr>
          <w:rFonts w:hint="eastAsia"/>
        </w:rPr>
      </w:pPr>
    </w:p>
    <w:p w14:paraId="760DCD81" w14:textId="77777777" w:rsidR="00271889" w:rsidRDefault="00271889">
      <w:pPr>
        <w:rPr>
          <w:rFonts w:hint="eastAsia"/>
        </w:rPr>
      </w:pPr>
    </w:p>
    <w:p w14:paraId="36626679" w14:textId="77777777" w:rsidR="00271889" w:rsidRDefault="00271889">
      <w:pPr>
        <w:rPr>
          <w:rFonts w:hint="eastAsia"/>
        </w:rPr>
      </w:pPr>
      <w:r>
        <w:rPr>
          <w:rFonts w:hint="eastAsia"/>
        </w:rPr>
        <w:tab/>
        <w:t>追溯到古代文献，《说文解字》解释了“烹”意指以水加米谷去皮使熟；而“饪”则指向已煮过的食物。这两个字合在一起使用最早见于《礼记·内则》，用来泛指各种形式的食物准备过程。随着时间的发展，“烹饪”逐渐成为了一门独立的艺术和技术，并且在中国乃至全世界范围内都占据着重要的地位。</w:t>
      </w:r>
    </w:p>
    <w:p w14:paraId="02585C1D" w14:textId="77777777" w:rsidR="00271889" w:rsidRDefault="00271889">
      <w:pPr>
        <w:rPr>
          <w:rFonts w:hint="eastAsia"/>
        </w:rPr>
      </w:pPr>
    </w:p>
    <w:p w14:paraId="2C398076" w14:textId="77777777" w:rsidR="00271889" w:rsidRDefault="00271889">
      <w:pPr>
        <w:rPr>
          <w:rFonts w:hint="eastAsia"/>
        </w:rPr>
      </w:pPr>
    </w:p>
    <w:p w14:paraId="25B0EBFE" w14:textId="77777777" w:rsidR="00271889" w:rsidRDefault="00271889">
      <w:pPr>
        <w:rPr>
          <w:rFonts w:hint="eastAsia"/>
        </w:rPr>
      </w:pPr>
    </w:p>
    <w:p w14:paraId="15A54FDB" w14:textId="77777777" w:rsidR="00271889" w:rsidRDefault="00271889">
      <w:pPr>
        <w:rPr>
          <w:rFonts w:hint="eastAsia"/>
        </w:rPr>
      </w:pPr>
      <w:r>
        <w:rPr>
          <w:rFonts w:hint="eastAsia"/>
        </w:rPr>
        <w:tab/>
        <w:t>现代汉语中的应用</w:t>
      </w:r>
    </w:p>
    <w:p w14:paraId="3A78C027" w14:textId="77777777" w:rsidR="00271889" w:rsidRDefault="00271889">
      <w:pPr>
        <w:rPr>
          <w:rFonts w:hint="eastAsia"/>
        </w:rPr>
      </w:pPr>
    </w:p>
    <w:p w14:paraId="0659B954" w14:textId="77777777" w:rsidR="00271889" w:rsidRDefault="00271889">
      <w:pPr>
        <w:rPr>
          <w:rFonts w:hint="eastAsia"/>
        </w:rPr>
      </w:pPr>
    </w:p>
    <w:p w14:paraId="738ABB9A" w14:textId="77777777" w:rsidR="00271889" w:rsidRDefault="00271889">
      <w:pPr>
        <w:rPr>
          <w:rFonts w:hint="eastAsia"/>
        </w:rPr>
      </w:pPr>
      <w:r>
        <w:rPr>
          <w:rFonts w:hint="eastAsia"/>
        </w:rPr>
        <w:tab/>
        <w:t>在当今社会，“烹饪”不仅限于家庭厨房或是专业厨师的工作范围，它已经成为了一个广泛应用于媒体、教育等多个领域的术语。无论是电视节目还是书籍出版物，都可以看到关于健康饮食、创意料理等内容中频繁出现“烹饪”的身影。随着全球化进程加快，越来越多的人开始关注不同文化背景下的烹饪技巧与风味特色，使得这个词的意义变得更加丰富多彩。</w:t>
      </w:r>
    </w:p>
    <w:p w14:paraId="773387D0" w14:textId="77777777" w:rsidR="00271889" w:rsidRDefault="00271889">
      <w:pPr>
        <w:rPr>
          <w:rFonts w:hint="eastAsia"/>
        </w:rPr>
      </w:pPr>
    </w:p>
    <w:p w14:paraId="6261BE43" w14:textId="77777777" w:rsidR="00271889" w:rsidRDefault="00271889">
      <w:pPr>
        <w:rPr>
          <w:rFonts w:hint="eastAsia"/>
        </w:rPr>
      </w:pPr>
    </w:p>
    <w:p w14:paraId="06B0254E" w14:textId="77777777" w:rsidR="00271889" w:rsidRDefault="00271889">
      <w:pPr>
        <w:rPr>
          <w:rFonts w:hint="eastAsia"/>
        </w:rPr>
      </w:pPr>
    </w:p>
    <w:p w14:paraId="75CB7E97" w14:textId="77777777" w:rsidR="00271889" w:rsidRDefault="0027188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17C5C8" w14:textId="77777777" w:rsidR="00271889" w:rsidRDefault="00271889">
      <w:pPr>
        <w:rPr>
          <w:rFonts w:hint="eastAsia"/>
        </w:rPr>
      </w:pPr>
    </w:p>
    <w:p w14:paraId="2BC039BD" w14:textId="77777777" w:rsidR="00271889" w:rsidRDefault="00271889">
      <w:pPr>
        <w:rPr>
          <w:rFonts w:hint="eastAsia"/>
        </w:rPr>
      </w:pPr>
    </w:p>
    <w:p w14:paraId="1DE87D5A" w14:textId="77777777" w:rsidR="00271889" w:rsidRDefault="00271889">
      <w:pPr>
        <w:rPr>
          <w:rFonts w:hint="eastAsia"/>
        </w:rPr>
      </w:pPr>
      <w:r>
        <w:rPr>
          <w:rFonts w:hint="eastAsia"/>
        </w:rPr>
        <w:tab/>
        <w:t>“烹饪”的拼音为“pēng rèn”，它不仅仅代表着一种语言上的表达，更是连接过去与现在、传统与创新之间的桥梁。通过了解这两个字背后的故事以及它们在现代社会中的角色，我们可以更好地欣赏到中华饮食文化的博大精深，同时也能激发我们对于创造美味佳肴的热情与兴趣。</w:t>
      </w:r>
    </w:p>
    <w:p w14:paraId="3A2AF76A" w14:textId="77777777" w:rsidR="00271889" w:rsidRDefault="00271889">
      <w:pPr>
        <w:rPr>
          <w:rFonts w:hint="eastAsia"/>
        </w:rPr>
      </w:pPr>
    </w:p>
    <w:p w14:paraId="6566E48E" w14:textId="77777777" w:rsidR="00271889" w:rsidRDefault="00271889">
      <w:pPr>
        <w:rPr>
          <w:rFonts w:hint="eastAsia"/>
        </w:rPr>
      </w:pPr>
    </w:p>
    <w:p w14:paraId="391E55E8" w14:textId="77777777" w:rsidR="00271889" w:rsidRDefault="002718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8E3232" w14:textId="375B0011" w:rsidR="00410409" w:rsidRDefault="00410409"/>
    <w:sectPr w:rsidR="00410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09"/>
    <w:rsid w:val="00271889"/>
    <w:rsid w:val="002C4F04"/>
    <w:rsid w:val="0041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008D5-EBAC-44B9-AB92-8D48AEBB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