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7FAA8" w14:textId="77777777" w:rsidR="002F258D" w:rsidRDefault="002F258D">
      <w:pPr>
        <w:rPr>
          <w:rFonts w:hint="eastAsia"/>
        </w:rPr>
      </w:pPr>
    </w:p>
    <w:p w14:paraId="225B5D8D" w14:textId="77777777" w:rsidR="002F258D" w:rsidRDefault="002F258D">
      <w:pPr>
        <w:rPr>
          <w:rFonts w:hint="eastAsia"/>
        </w:rPr>
      </w:pPr>
      <w:r>
        <w:rPr>
          <w:rFonts w:hint="eastAsia"/>
        </w:rPr>
        <w:tab/>
        <w:t>焉了和蔫了的区别</w:t>
      </w:r>
    </w:p>
    <w:p w14:paraId="51ACAFE1" w14:textId="77777777" w:rsidR="002F258D" w:rsidRDefault="002F258D">
      <w:pPr>
        <w:rPr>
          <w:rFonts w:hint="eastAsia"/>
        </w:rPr>
      </w:pPr>
    </w:p>
    <w:p w14:paraId="170AE905" w14:textId="77777777" w:rsidR="002F258D" w:rsidRDefault="002F258D">
      <w:pPr>
        <w:rPr>
          <w:rFonts w:hint="eastAsia"/>
        </w:rPr>
      </w:pPr>
    </w:p>
    <w:p w14:paraId="6EF854FF" w14:textId="77777777" w:rsidR="002F258D" w:rsidRDefault="002F258D">
      <w:pPr>
        <w:rPr>
          <w:rFonts w:hint="eastAsia"/>
        </w:rPr>
      </w:pPr>
      <w:r>
        <w:rPr>
          <w:rFonts w:hint="eastAsia"/>
        </w:rPr>
        <w:tab/>
        <w:t>在中文里，“焉了”与“蔫了”这两个词语虽然发音相近，但在实际使用中却有着不同的含义与应用场景。了解它们之间的差异不仅有助于更准确地表达自己的意思，还能避免在交流过程中产生不必要的误解。</w:t>
      </w:r>
    </w:p>
    <w:p w14:paraId="370C3B69" w14:textId="77777777" w:rsidR="002F258D" w:rsidRDefault="002F258D">
      <w:pPr>
        <w:rPr>
          <w:rFonts w:hint="eastAsia"/>
        </w:rPr>
      </w:pPr>
    </w:p>
    <w:p w14:paraId="744CD236" w14:textId="77777777" w:rsidR="002F258D" w:rsidRDefault="002F258D">
      <w:pPr>
        <w:rPr>
          <w:rFonts w:hint="eastAsia"/>
        </w:rPr>
      </w:pPr>
    </w:p>
    <w:p w14:paraId="48D9C431" w14:textId="77777777" w:rsidR="002F258D" w:rsidRDefault="002F258D">
      <w:pPr>
        <w:rPr>
          <w:rFonts w:hint="eastAsia"/>
        </w:rPr>
      </w:pPr>
    </w:p>
    <w:p w14:paraId="2453830E" w14:textId="77777777" w:rsidR="002F258D" w:rsidRDefault="002F258D">
      <w:pPr>
        <w:rPr>
          <w:rFonts w:hint="eastAsia"/>
        </w:rPr>
      </w:pPr>
      <w:r>
        <w:rPr>
          <w:rFonts w:hint="eastAsia"/>
        </w:rPr>
        <w:tab/>
        <w:t>焉了的含义及用法</w:t>
      </w:r>
    </w:p>
    <w:p w14:paraId="0FA853BC" w14:textId="77777777" w:rsidR="002F258D" w:rsidRDefault="002F258D">
      <w:pPr>
        <w:rPr>
          <w:rFonts w:hint="eastAsia"/>
        </w:rPr>
      </w:pPr>
    </w:p>
    <w:p w14:paraId="05F29E19" w14:textId="77777777" w:rsidR="002F258D" w:rsidRDefault="002F258D">
      <w:pPr>
        <w:rPr>
          <w:rFonts w:hint="eastAsia"/>
        </w:rPr>
      </w:pPr>
    </w:p>
    <w:p w14:paraId="7C6C3294" w14:textId="77777777" w:rsidR="002F258D" w:rsidRDefault="002F258D">
      <w:pPr>
        <w:rPr>
          <w:rFonts w:hint="eastAsia"/>
        </w:rPr>
      </w:pPr>
      <w:r>
        <w:rPr>
          <w:rFonts w:hint="eastAsia"/>
        </w:rPr>
        <w:tab/>
        <w:t>“焉了”一词主要用来形容一种状态的变化过程，特别是指某种原本充满活力或生机的事物逐渐失去其原有的生命力或活力的状态。它往往带有一种消极的情感色彩，暗示着事物由盛转衰的过程。例如，在描述一朵花时，如果说这朵花“焉了”，则是指它从盛开到枯萎的变化过程，强调的是这个转变所带来的遗憾感。“焉了”也可以用来比喻人的情绪或精神状态上的变化，比如某人在经历了一系列打击之后变得不再像以前那样乐观开朗，我们就可以说他“焉了”。</w:t>
      </w:r>
    </w:p>
    <w:p w14:paraId="0C543B93" w14:textId="77777777" w:rsidR="002F258D" w:rsidRDefault="002F258D">
      <w:pPr>
        <w:rPr>
          <w:rFonts w:hint="eastAsia"/>
        </w:rPr>
      </w:pPr>
    </w:p>
    <w:p w14:paraId="7F3F23BF" w14:textId="77777777" w:rsidR="002F258D" w:rsidRDefault="002F258D">
      <w:pPr>
        <w:rPr>
          <w:rFonts w:hint="eastAsia"/>
        </w:rPr>
      </w:pPr>
    </w:p>
    <w:p w14:paraId="479F238A" w14:textId="77777777" w:rsidR="002F258D" w:rsidRDefault="002F258D">
      <w:pPr>
        <w:rPr>
          <w:rFonts w:hint="eastAsia"/>
        </w:rPr>
      </w:pPr>
    </w:p>
    <w:p w14:paraId="44EED6BE" w14:textId="77777777" w:rsidR="002F258D" w:rsidRDefault="002F258D">
      <w:pPr>
        <w:rPr>
          <w:rFonts w:hint="eastAsia"/>
        </w:rPr>
      </w:pPr>
      <w:r>
        <w:rPr>
          <w:rFonts w:hint="eastAsia"/>
        </w:rPr>
        <w:tab/>
        <w:t>蔫了的含义及用法</w:t>
      </w:r>
    </w:p>
    <w:p w14:paraId="399B978D" w14:textId="77777777" w:rsidR="002F258D" w:rsidRDefault="002F258D">
      <w:pPr>
        <w:rPr>
          <w:rFonts w:hint="eastAsia"/>
        </w:rPr>
      </w:pPr>
    </w:p>
    <w:p w14:paraId="44569519" w14:textId="77777777" w:rsidR="002F258D" w:rsidRDefault="002F258D">
      <w:pPr>
        <w:rPr>
          <w:rFonts w:hint="eastAsia"/>
        </w:rPr>
      </w:pPr>
    </w:p>
    <w:p w14:paraId="2AE707DE" w14:textId="77777777" w:rsidR="002F258D" w:rsidRDefault="002F258D">
      <w:pPr>
        <w:rPr>
          <w:rFonts w:hint="eastAsia"/>
        </w:rPr>
      </w:pPr>
      <w:r>
        <w:rPr>
          <w:rFonts w:hint="eastAsia"/>
        </w:rPr>
        <w:tab/>
        <w:t>相比之下，“蔫了”则更多用于具体事物尤其是植物方面，指的是植物因缺水或其他原因而显得无精打采的样子。当我们看到一片叶子因为缺乏水分而下垂、失去光泽时，就会用“蔫了”来形容这种情况。这个词同样适用于描述食物（如蔬菜）在存放不当的情况下变得不再新鲜的状态。值得注意的是，“蔫了”通常不会被用来直接描述人的精神面貌，尽管有时人们会通过比喻的方式将此词应用于人类身上，比如形容某人因疲劳过度而显得疲惫不堪时可能会戏称他“蔫了”。但是这种用法相对较少见，并且更多出现在口语化较强的语境之中。</w:t>
      </w:r>
    </w:p>
    <w:p w14:paraId="4C0C3045" w14:textId="77777777" w:rsidR="002F258D" w:rsidRDefault="002F258D">
      <w:pPr>
        <w:rPr>
          <w:rFonts w:hint="eastAsia"/>
        </w:rPr>
      </w:pPr>
    </w:p>
    <w:p w14:paraId="6B8695E1" w14:textId="77777777" w:rsidR="002F258D" w:rsidRDefault="002F258D">
      <w:pPr>
        <w:rPr>
          <w:rFonts w:hint="eastAsia"/>
        </w:rPr>
      </w:pPr>
    </w:p>
    <w:p w14:paraId="5A3F527E" w14:textId="77777777" w:rsidR="002F258D" w:rsidRDefault="002F258D">
      <w:pPr>
        <w:rPr>
          <w:rFonts w:hint="eastAsia"/>
        </w:rPr>
      </w:pPr>
    </w:p>
    <w:p w14:paraId="74F68679" w14:textId="77777777" w:rsidR="002F258D" w:rsidRDefault="002F258D">
      <w:pPr>
        <w:rPr>
          <w:rFonts w:hint="eastAsia"/>
        </w:rPr>
      </w:pPr>
      <w:r>
        <w:rPr>
          <w:rFonts w:hint="eastAsia"/>
        </w:rPr>
        <w:tab/>
        <w:t>两者之间的联系与区别</w:t>
      </w:r>
    </w:p>
    <w:p w14:paraId="60E954E2" w14:textId="77777777" w:rsidR="002F258D" w:rsidRDefault="002F258D">
      <w:pPr>
        <w:rPr>
          <w:rFonts w:hint="eastAsia"/>
        </w:rPr>
      </w:pPr>
    </w:p>
    <w:p w14:paraId="74924FCB" w14:textId="77777777" w:rsidR="002F258D" w:rsidRDefault="002F258D">
      <w:pPr>
        <w:rPr>
          <w:rFonts w:hint="eastAsia"/>
        </w:rPr>
      </w:pPr>
    </w:p>
    <w:p w14:paraId="0FA484B0" w14:textId="77777777" w:rsidR="002F258D" w:rsidRDefault="002F258D">
      <w:pPr>
        <w:rPr>
          <w:rFonts w:hint="eastAsia"/>
        </w:rPr>
      </w:pPr>
      <w:r>
        <w:rPr>
          <w:rFonts w:hint="eastAsia"/>
        </w:rPr>
        <w:tab/>
        <w:t>尽管“焉了”与“蔫了”都可用于描绘事物失去活力的状态，但它们之间存在着明显的侧重点差异：“焉了”侧重于表达一个较为抽象的过程变化，可能涉及到情感层面的变化；而“蔫了”则更加专注于物理性质上的改变，特别是针对那些容易受到外界环境影响而发生形态变化的对象。因此，在日常生活中根据具体情况选择恰当的词汇能够帮助我们更好地传达信息。</w:t>
      </w:r>
    </w:p>
    <w:p w14:paraId="7D2251CD" w14:textId="77777777" w:rsidR="002F258D" w:rsidRDefault="002F258D">
      <w:pPr>
        <w:rPr>
          <w:rFonts w:hint="eastAsia"/>
        </w:rPr>
      </w:pPr>
    </w:p>
    <w:p w14:paraId="78F8138B" w14:textId="77777777" w:rsidR="002F258D" w:rsidRDefault="002F258D">
      <w:pPr>
        <w:rPr>
          <w:rFonts w:hint="eastAsia"/>
        </w:rPr>
      </w:pPr>
    </w:p>
    <w:p w14:paraId="49E87180" w14:textId="77777777" w:rsidR="002F258D" w:rsidRDefault="002F258D">
      <w:pPr>
        <w:rPr>
          <w:rFonts w:hint="eastAsia"/>
        </w:rPr>
      </w:pPr>
    </w:p>
    <w:p w14:paraId="29C9118C" w14:textId="77777777" w:rsidR="002F258D" w:rsidRDefault="002F258D">
      <w:pPr>
        <w:rPr>
          <w:rFonts w:hint="eastAsia"/>
        </w:rPr>
      </w:pPr>
      <w:r>
        <w:rPr>
          <w:rFonts w:hint="eastAsia"/>
        </w:rPr>
        <w:tab/>
        <w:t>最后的总结</w:t>
      </w:r>
    </w:p>
    <w:p w14:paraId="66027EFF" w14:textId="77777777" w:rsidR="002F258D" w:rsidRDefault="002F258D">
      <w:pPr>
        <w:rPr>
          <w:rFonts w:hint="eastAsia"/>
        </w:rPr>
      </w:pPr>
    </w:p>
    <w:p w14:paraId="073C9BFD" w14:textId="77777777" w:rsidR="002F258D" w:rsidRDefault="002F258D">
      <w:pPr>
        <w:rPr>
          <w:rFonts w:hint="eastAsia"/>
        </w:rPr>
      </w:pPr>
    </w:p>
    <w:p w14:paraId="12A61A12" w14:textId="77777777" w:rsidR="002F258D" w:rsidRDefault="002F258D">
      <w:pPr>
        <w:rPr>
          <w:rFonts w:hint="eastAsia"/>
        </w:rPr>
      </w:pPr>
      <w:r>
        <w:rPr>
          <w:rFonts w:hint="eastAsia"/>
        </w:rPr>
        <w:tab/>
        <w:t>“焉了”与“蔫了”虽然听起来很相似，但在具体含义上存在明显区别。“焉了”多用来描述事物从旺盛到衰退的过程，可以是实物也可以是比喻性的使用；而“蔫了”则主要用于描述植物等因外界因素导致的生命力下降现象。掌握好这两个词语的不同之处，有助于我们在日常沟通中更加精准地表达自己想要传达的意思。</w:t>
      </w:r>
    </w:p>
    <w:p w14:paraId="649F6089" w14:textId="77777777" w:rsidR="002F258D" w:rsidRDefault="002F258D">
      <w:pPr>
        <w:rPr>
          <w:rFonts w:hint="eastAsia"/>
        </w:rPr>
      </w:pPr>
    </w:p>
    <w:p w14:paraId="3A80D7BC" w14:textId="77777777" w:rsidR="002F258D" w:rsidRDefault="002F258D">
      <w:pPr>
        <w:rPr>
          <w:rFonts w:hint="eastAsia"/>
        </w:rPr>
      </w:pPr>
    </w:p>
    <w:p w14:paraId="05961AD7" w14:textId="77777777" w:rsidR="002F258D" w:rsidRDefault="002F258D">
      <w:pPr>
        <w:rPr>
          <w:rFonts w:hint="eastAsia"/>
        </w:rPr>
      </w:pPr>
      <w:r>
        <w:rPr>
          <w:rFonts w:hint="eastAsia"/>
        </w:rPr>
        <w:t>本文是由每日作文网(2345lzwz.com)为大家创作</w:t>
      </w:r>
    </w:p>
    <w:p w14:paraId="3370671A" w14:textId="7BE11957" w:rsidR="00480F9D" w:rsidRDefault="00480F9D"/>
    <w:sectPr w:rsidR="00480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9D"/>
    <w:rsid w:val="002F258D"/>
    <w:rsid w:val="00480F9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92AF3-88DE-46D3-A79D-8F81D52E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F9D"/>
    <w:rPr>
      <w:rFonts w:cstheme="majorBidi"/>
      <w:color w:val="2F5496" w:themeColor="accent1" w:themeShade="BF"/>
      <w:sz w:val="28"/>
      <w:szCs w:val="28"/>
    </w:rPr>
  </w:style>
  <w:style w:type="character" w:customStyle="1" w:styleId="50">
    <w:name w:val="标题 5 字符"/>
    <w:basedOn w:val="a0"/>
    <w:link w:val="5"/>
    <w:uiPriority w:val="9"/>
    <w:semiHidden/>
    <w:rsid w:val="00480F9D"/>
    <w:rPr>
      <w:rFonts w:cstheme="majorBidi"/>
      <w:color w:val="2F5496" w:themeColor="accent1" w:themeShade="BF"/>
      <w:sz w:val="24"/>
    </w:rPr>
  </w:style>
  <w:style w:type="character" w:customStyle="1" w:styleId="60">
    <w:name w:val="标题 6 字符"/>
    <w:basedOn w:val="a0"/>
    <w:link w:val="6"/>
    <w:uiPriority w:val="9"/>
    <w:semiHidden/>
    <w:rsid w:val="00480F9D"/>
    <w:rPr>
      <w:rFonts w:cstheme="majorBidi"/>
      <w:b/>
      <w:bCs/>
      <w:color w:val="2F5496" w:themeColor="accent1" w:themeShade="BF"/>
    </w:rPr>
  </w:style>
  <w:style w:type="character" w:customStyle="1" w:styleId="70">
    <w:name w:val="标题 7 字符"/>
    <w:basedOn w:val="a0"/>
    <w:link w:val="7"/>
    <w:uiPriority w:val="9"/>
    <w:semiHidden/>
    <w:rsid w:val="00480F9D"/>
    <w:rPr>
      <w:rFonts w:cstheme="majorBidi"/>
      <w:b/>
      <w:bCs/>
      <w:color w:val="595959" w:themeColor="text1" w:themeTint="A6"/>
    </w:rPr>
  </w:style>
  <w:style w:type="character" w:customStyle="1" w:styleId="80">
    <w:name w:val="标题 8 字符"/>
    <w:basedOn w:val="a0"/>
    <w:link w:val="8"/>
    <w:uiPriority w:val="9"/>
    <w:semiHidden/>
    <w:rsid w:val="00480F9D"/>
    <w:rPr>
      <w:rFonts w:cstheme="majorBidi"/>
      <w:color w:val="595959" w:themeColor="text1" w:themeTint="A6"/>
    </w:rPr>
  </w:style>
  <w:style w:type="character" w:customStyle="1" w:styleId="90">
    <w:name w:val="标题 9 字符"/>
    <w:basedOn w:val="a0"/>
    <w:link w:val="9"/>
    <w:uiPriority w:val="9"/>
    <w:semiHidden/>
    <w:rsid w:val="00480F9D"/>
    <w:rPr>
      <w:rFonts w:eastAsiaTheme="majorEastAsia" w:cstheme="majorBidi"/>
      <w:color w:val="595959" w:themeColor="text1" w:themeTint="A6"/>
    </w:rPr>
  </w:style>
  <w:style w:type="paragraph" w:styleId="a3">
    <w:name w:val="Title"/>
    <w:basedOn w:val="a"/>
    <w:next w:val="a"/>
    <w:link w:val="a4"/>
    <w:uiPriority w:val="10"/>
    <w:qFormat/>
    <w:rsid w:val="00480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F9D"/>
    <w:pPr>
      <w:spacing w:before="160"/>
      <w:jc w:val="center"/>
    </w:pPr>
    <w:rPr>
      <w:i/>
      <w:iCs/>
      <w:color w:val="404040" w:themeColor="text1" w:themeTint="BF"/>
    </w:rPr>
  </w:style>
  <w:style w:type="character" w:customStyle="1" w:styleId="a8">
    <w:name w:val="引用 字符"/>
    <w:basedOn w:val="a0"/>
    <w:link w:val="a7"/>
    <w:uiPriority w:val="29"/>
    <w:rsid w:val="00480F9D"/>
    <w:rPr>
      <w:i/>
      <w:iCs/>
      <w:color w:val="404040" w:themeColor="text1" w:themeTint="BF"/>
    </w:rPr>
  </w:style>
  <w:style w:type="paragraph" w:styleId="a9">
    <w:name w:val="List Paragraph"/>
    <w:basedOn w:val="a"/>
    <w:uiPriority w:val="34"/>
    <w:qFormat/>
    <w:rsid w:val="00480F9D"/>
    <w:pPr>
      <w:ind w:left="720"/>
      <w:contextualSpacing/>
    </w:pPr>
  </w:style>
  <w:style w:type="character" w:styleId="aa">
    <w:name w:val="Intense Emphasis"/>
    <w:basedOn w:val="a0"/>
    <w:uiPriority w:val="21"/>
    <w:qFormat/>
    <w:rsid w:val="00480F9D"/>
    <w:rPr>
      <w:i/>
      <w:iCs/>
      <w:color w:val="2F5496" w:themeColor="accent1" w:themeShade="BF"/>
    </w:rPr>
  </w:style>
  <w:style w:type="paragraph" w:styleId="ab">
    <w:name w:val="Intense Quote"/>
    <w:basedOn w:val="a"/>
    <w:next w:val="a"/>
    <w:link w:val="ac"/>
    <w:uiPriority w:val="30"/>
    <w:qFormat/>
    <w:rsid w:val="00480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F9D"/>
    <w:rPr>
      <w:i/>
      <w:iCs/>
      <w:color w:val="2F5496" w:themeColor="accent1" w:themeShade="BF"/>
    </w:rPr>
  </w:style>
  <w:style w:type="character" w:styleId="ad">
    <w:name w:val="Intense Reference"/>
    <w:basedOn w:val="a0"/>
    <w:uiPriority w:val="32"/>
    <w:qFormat/>
    <w:rsid w:val="00480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