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BAC0" w14:textId="77777777" w:rsidR="009E6109" w:rsidRDefault="009E6109">
      <w:pPr>
        <w:rPr>
          <w:rFonts w:hint="eastAsia"/>
        </w:rPr>
      </w:pPr>
    </w:p>
    <w:p w14:paraId="4194BDFA" w14:textId="77777777" w:rsidR="009E6109" w:rsidRDefault="009E6109">
      <w:pPr>
        <w:rPr>
          <w:rFonts w:hint="eastAsia"/>
        </w:rPr>
      </w:pPr>
      <w:r>
        <w:rPr>
          <w:rFonts w:hint="eastAsia"/>
        </w:rPr>
        <w:tab/>
        <w:t>然的拼音怎么写的拼音：深入解析</w:t>
      </w:r>
    </w:p>
    <w:p w14:paraId="42E3EDFC" w14:textId="77777777" w:rsidR="009E6109" w:rsidRDefault="009E6109">
      <w:pPr>
        <w:rPr>
          <w:rFonts w:hint="eastAsia"/>
        </w:rPr>
      </w:pPr>
    </w:p>
    <w:p w14:paraId="1B08FBAE" w14:textId="77777777" w:rsidR="009E6109" w:rsidRDefault="009E6109">
      <w:pPr>
        <w:rPr>
          <w:rFonts w:hint="eastAsia"/>
        </w:rPr>
      </w:pPr>
    </w:p>
    <w:p w14:paraId="5D0DEF4D" w14:textId="77777777" w:rsidR="009E6109" w:rsidRDefault="009E6109">
      <w:pPr>
        <w:rPr>
          <w:rFonts w:hint="eastAsia"/>
        </w:rPr>
      </w:pPr>
      <w:r>
        <w:rPr>
          <w:rFonts w:hint="eastAsia"/>
        </w:rPr>
        <w:tab/>
        <w:t>在汉语的世界里，每一个汉字都像是一个独特的小宇宙，承载着深厚的文化底蕴和语言智慧。对于“然”这个字来说，其拼音写作“rán”，是汉语拼音系统中的一员。汉语拼音作为学习普通话的重要工具，帮助人们准确地发音和交流。它由声母、韵母和声调三部分组成，“然”的声母是r，韵母为an，而声调则是第二声，即阳平。</w:t>
      </w:r>
    </w:p>
    <w:p w14:paraId="3FEC0F65" w14:textId="77777777" w:rsidR="009E6109" w:rsidRDefault="009E6109">
      <w:pPr>
        <w:rPr>
          <w:rFonts w:hint="eastAsia"/>
        </w:rPr>
      </w:pPr>
    </w:p>
    <w:p w14:paraId="41ABE245" w14:textId="77777777" w:rsidR="009E6109" w:rsidRDefault="009E6109">
      <w:pPr>
        <w:rPr>
          <w:rFonts w:hint="eastAsia"/>
        </w:rPr>
      </w:pPr>
    </w:p>
    <w:p w14:paraId="79E05D0D" w14:textId="77777777" w:rsidR="009E6109" w:rsidRDefault="009E6109">
      <w:pPr>
        <w:rPr>
          <w:rFonts w:hint="eastAsia"/>
        </w:rPr>
      </w:pPr>
    </w:p>
    <w:p w14:paraId="5E56DC1F" w14:textId="77777777" w:rsidR="009E6109" w:rsidRDefault="009E6109">
      <w:pPr>
        <w:rPr>
          <w:rFonts w:hint="eastAsia"/>
        </w:rPr>
      </w:pPr>
      <w:r>
        <w:rPr>
          <w:rFonts w:hint="eastAsia"/>
        </w:rPr>
        <w:tab/>
        <w:t>追溯根源：汉字与拼音的关系</w:t>
      </w:r>
    </w:p>
    <w:p w14:paraId="62CD149F" w14:textId="77777777" w:rsidR="009E6109" w:rsidRDefault="009E6109">
      <w:pPr>
        <w:rPr>
          <w:rFonts w:hint="eastAsia"/>
        </w:rPr>
      </w:pPr>
    </w:p>
    <w:p w14:paraId="50E1C7A0" w14:textId="77777777" w:rsidR="009E6109" w:rsidRDefault="009E6109">
      <w:pPr>
        <w:rPr>
          <w:rFonts w:hint="eastAsia"/>
        </w:rPr>
      </w:pPr>
    </w:p>
    <w:p w14:paraId="47986FAE" w14:textId="77777777" w:rsidR="009E6109" w:rsidRDefault="009E6109">
      <w:pPr>
        <w:rPr>
          <w:rFonts w:hint="eastAsia"/>
        </w:rPr>
      </w:pPr>
      <w:r>
        <w:rPr>
          <w:rFonts w:hint="eastAsia"/>
        </w:rPr>
        <w:tab/>
        <w:t>要理解“然”的拼音，我们还需要回溯到汉字的起源和发展。“然”字本身有着悠久的历史，在不同的历史时期有着不同的含义和用法。从甲骨文到今天的简化字，“然”经历了无数次的演变。随着时代的发展，为了适应国际交流的需求，中国在1958年正式公布了汉语拼音方案，为每个汉字赋予了对应的拼音形式，使得像“然”这样的汉字能够以一种更加直观的方式被全世界所认识。</w:t>
      </w:r>
    </w:p>
    <w:p w14:paraId="52B3A0E5" w14:textId="77777777" w:rsidR="009E6109" w:rsidRDefault="009E6109">
      <w:pPr>
        <w:rPr>
          <w:rFonts w:hint="eastAsia"/>
        </w:rPr>
      </w:pPr>
    </w:p>
    <w:p w14:paraId="662E956C" w14:textId="77777777" w:rsidR="009E6109" w:rsidRDefault="009E6109">
      <w:pPr>
        <w:rPr>
          <w:rFonts w:hint="eastAsia"/>
        </w:rPr>
      </w:pPr>
    </w:p>
    <w:p w14:paraId="1231B6C7" w14:textId="77777777" w:rsidR="009E6109" w:rsidRDefault="009E6109">
      <w:pPr>
        <w:rPr>
          <w:rFonts w:hint="eastAsia"/>
        </w:rPr>
      </w:pPr>
    </w:p>
    <w:p w14:paraId="117B3A53" w14:textId="77777777" w:rsidR="009E6109" w:rsidRDefault="009E6109">
      <w:pPr>
        <w:rPr>
          <w:rFonts w:hint="eastAsia"/>
        </w:rPr>
      </w:pPr>
      <w:r>
        <w:rPr>
          <w:rFonts w:hint="eastAsia"/>
        </w:rPr>
        <w:tab/>
        <w:t>拼音的实际应用：教育与交流</w:t>
      </w:r>
    </w:p>
    <w:p w14:paraId="2A9A95AD" w14:textId="77777777" w:rsidR="009E6109" w:rsidRDefault="009E6109">
      <w:pPr>
        <w:rPr>
          <w:rFonts w:hint="eastAsia"/>
        </w:rPr>
      </w:pPr>
    </w:p>
    <w:p w14:paraId="751B7DF9" w14:textId="77777777" w:rsidR="009E6109" w:rsidRDefault="009E6109">
      <w:pPr>
        <w:rPr>
          <w:rFonts w:hint="eastAsia"/>
        </w:rPr>
      </w:pPr>
    </w:p>
    <w:p w14:paraId="215F180F" w14:textId="77777777" w:rsidR="009E6109" w:rsidRDefault="009E6109">
      <w:pPr>
        <w:rPr>
          <w:rFonts w:hint="eastAsia"/>
        </w:rPr>
      </w:pPr>
      <w:r>
        <w:rPr>
          <w:rFonts w:hint="eastAsia"/>
        </w:rPr>
        <w:tab/>
        <w:t>在实际生活中，“然”的拼音不仅用于基础教育中帮助儿童学习正确的发音，还在成人世界中扮演着重要角色。无论是日常对话还是正式演讲，准确的拼音发音都能让人显得更加专业和可信。汉语拼音也是外国人学习中文的关键桥梁，通过掌握如“rán”这样的拼音，可以更轻松地跨入中文的大门，享受中国文化的魅力。</w:t>
      </w:r>
    </w:p>
    <w:p w14:paraId="788D1086" w14:textId="77777777" w:rsidR="009E6109" w:rsidRDefault="009E6109">
      <w:pPr>
        <w:rPr>
          <w:rFonts w:hint="eastAsia"/>
        </w:rPr>
      </w:pPr>
    </w:p>
    <w:p w14:paraId="1A9445A9" w14:textId="77777777" w:rsidR="009E6109" w:rsidRDefault="009E6109">
      <w:pPr>
        <w:rPr>
          <w:rFonts w:hint="eastAsia"/>
        </w:rPr>
      </w:pPr>
    </w:p>
    <w:p w14:paraId="711D4B10" w14:textId="77777777" w:rsidR="009E6109" w:rsidRDefault="009E6109">
      <w:pPr>
        <w:rPr>
          <w:rFonts w:hint="eastAsia"/>
        </w:rPr>
      </w:pPr>
    </w:p>
    <w:p w14:paraId="1DBE0110" w14:textId="77777777" w:rsidR="009E6109" w:rsidRDefault="009E6109">
      <w:pPr>
        <w:rPr>
          <w:rFonts w:hint="eastAsia"/>
        </w:rPr>
      </w:pPr>
      <w:r>
        <w:rPr>
          <w:rFonts w:hint="eastAsia"/>
        </w:rPr>
        <w:tab/>
        <w:t>文化内涵：超越拼音的深度</w:t>
      </w:r>
    </w:p>
    <w:p w14:paraId="0F15D0F6" w14:textId="77777777" w:rsidR="009E6109" w:rsidRDefault="009E6109">
      <w:pPr>
        <w:rPr>
          <w:rFonts w:hint="eastAsia"/>
        </w:rPr>
      </w:pPr>
    </w:p>
    <w:p w14:paraId="7A86ACE7" w14:textId="77777777" w:rsidR="009E6109" w:rsidRDefault="009E6109">
      <w:pPr>
        <w:rPr>
          <w:rFonts w:hint="eastAsia"/>
        </w:rPr>
      </w:pPr>
    </w:p>
    <w:p w14:paraId="0348750B" w14:textId="77777777" w:rsidR="009E6109" w:rsidRDefault="009E6109">
      <w:pPr>
        <w:rPr>
          <w:rFonts w:hint="eastAsia"/>
        </w:rPr>
      </w:pPr>
      <w:r>
        <w:rPr>
          <w:rFonts w:hint="eastAsia"/>
        </w:rPr>
        <w:tab/>
        <w:t>虽然“然”的拼音简单明了，但这个字背后蕴含的文化意义却丰富得多。它可以表示同意、如此、自然等多重含义，出现在成语、诗词歌赋之中，成为中华文化不可或缺的一部分。比如，“泰然自若”、“理所当然”等词语中的“然”，不仅体现了古人的智慧，也反映了中国人对待生活的一种态度——平静而从容。因此，当我们说出“rán”时，不仅仅是发出一个声音，更是传递了一种深刻的文化价值。</w:t>
      </w:r>
    </w:p>
    <w:p w14:paraId="6C18596A" w14:textId="77777777" w:rsidR="009E6109" w:rsidRDefault="009E6109">
      <w:pPr>
        <w:rPr>
          <w:rFonts w:hint="eastAsia"/>
        </w:rPr>
      </w:pPr>
    </w:p>
    <w:p w14:paraId="7E27914F" w14:textId="77777777" w:rsidR="009E6109" w:rsidRDefault="009E6109">
      <w:pPr>
        <w:rPr>
          <w:rFonts w:hint="eastAsia"/>
        </w:rPr>
      </w:pPr>
    </w:p>
    <w:p w14:paraId="146A8E6D" w14:textId="77777777" w:rsidR="009E6109" w:rsidRDefault="009E6109">
      <w:pPr>
        <w:rPr>
          <w:rFonts w:hint="eastAsia"/>
        </w:rPr>
      </w:pPr>
    </w:p>
    <w:p w14:paraId="6BFAE4D6" w14:textId="77777777" w:rsidR="009E6109" w:rsidRDefault="009E6109">
      <w:pPr>
        <w:rPr>
          <w:rFonts w:hint="eastAsia"/>
        </w:rPr>
      </w:pPr>
      <w:r>
        <w:rPr>
          <w:rFonts w:hint="eastAsia"/>
        </w:rPr>
        <w:tab/>
        <w:t>面向未来：拼音在数字时代的角色</w:t>
      </w:r>
    </w:p>
    <w:p w14:paraId="4484DED8" w14:textId="77777777" w:rsidR="009E6109" w:rsidRDefault="009E6109">
      <w:pPr>
        <w:rPr>
          <w:rFonts w:hint="eastAsia"/>
        </w:rPr>
      </w:pPr>
    </w:p>
    <w:p w14:paraId="356D8120" w14:textId="77777777" w:rsidR="009E6109" w:rsidRDefault="009E6109">
      <w:pPr>
        <w:rPr>
          <w:rFonts w:hint="eastAsia"/>
        </w:rPr>
      </w:pPr>
    </w:p>
    <w:p w14:paraId="403699B1" w14:textId="77777777" w:rsidR="009E6109" w:rsidRDefault="009E6109">
      <w:pPr>
        <w:rPr>
          <w:rFonts w:hint="eastAsia"/>
        </w:rPr>
      </w:pPr>
      <w:r>
        <w:rPr>
          <w:rFonts w:hint="eastAsia"/>
        </w:rPr>
        <w:tab/>
        <w:t>进入数字时代后，“然”的拼音继续发挥着重要作用。随着智能手机和平板电脑的普及，输入法技术日益成熟，用户可以通过键盘快速输入“rán”，进而打出“然”字或与其相关的词汇。这种便捷性极大地提高了文字输入效率，促进了信息的快速传播。语音识别技术的进步也让人们可以用口述的方式将“然”的拼音转化为文字，进一步拉近了人与机器之间的距离。</w:t>
      </w:r>
    </w:p>
    <w:p w14:paraId="2EB01791" w14:textId="77777777" w:rsidR="009E6109" w:rsidRDefault="009E6109">
      <w:pPr>
        <w:rPr>
          <w:rFonts w:hint="eastAsia"/>
        </w:rPr>
      </w:pPr>
    </w:p>
    <w:p w14:paraId="6787136C" w14:textId="77777777" w:rsidR="009E6109" w:rsidRDefault="009E6109">
      <w:pPr>
        <w:rPr>
          <w:rFonts w:hint="eastAsia"/>
        </w:rPr>
      </w:pPr>
    </w:p>
    <w:p w14:paraId="74430C58" w14:textId="77777777" w:rsidR="009E6109" w:rsidRDefault="009E6109">
      <w:pPr>
        <w:rPr>
          <w:rFonts w:hint="eastAsia"/>
        </w:rPr>
      </w:pPr>
    </w:p>
    <w:p w14:paraId="14343A5A" w14:textId="77777777" w:rsidR="009E6109" w:rsidRDefault="009E6109">
      <w:pPr>
        <w:rPr>
          <w:rFonts w:hint="eastAsia"/>
        </w:rPr>
      </w:pPr>
      <w:r>
        <w:rPr>
          <w:rFonts w:hint="eastAsia"/>
        </w:rPr>
        <w:tab/>
        <w:t>最后的总结：从拼音看汉字之美</w:t>
      </w:r>
    </w:p>
    <w:p w14:paraId="0CA95432" w14:textId="77777777" w:rsidR="009E6109" w:rsidRDefault="009E6109">
      <w:pPr>
        <w:rPr>
          <w:rFonts w:hint="eastAsia"/>
        </w:rPr>
      </w:pPr>
    </w:p>
    <w:p w14:paraId="13F6E0E1" w14:textId="77777777" w:rsidR="009E6109" w:rsidRDefault="009E6109">
      <w:pPr>
        <w:rPr>
          <w:rFonts w:hint="eastAsia"/>
        </w:rPr>
      </w:pPr>
    </w:p>
    <w:p w14:paraId="684FB73A" w14:textId="77777777" w:rsidR="009E6109" w:rsidRDefault="009E6109">
      <w:pPr>
        <w:rPr>
          <w:rFonts w:hint="eastAsia"/>
        </w:rPr>
      </w:pPr>
      <w:r>
        <w:rPr>
          <w:rFonts w:hint="eastAsia"/>
        </w:rPr>
        <w:tab/>
        <w:t>“然”的拼音“rán”不仅仅是一个简单的音节组合，它是连接古今中外的一座桥梁，是传承和弘扬中华文化的一个小小窗口。通过对“然”的拼音的学习和理解，我们可以更好地领略汉字的魅力，感受中华文明的博大精深。无论是在课堂上、书本里，还是在现代科技的应用场景下，“rán”都将继续书写属于它的故事，见证汉语拼音带给世界的无限可能。</w:t>
      </w:r>
    </w:p>
    <w:p w14:paraId="724C9DFB" w14:textId="77777777" w:rsidR="009E6109" w:rsidRDefault="009E6109">
      <w:pPr>
        <w:rPr>
          <w:rFonts w:hint="eastAsia"/>
        </w:rPr>
      </w:pPr>
    </w:p>
    <w:p w14:paraId="6EFA0B70" w14:textId="77777777" w:rsidR="009E6109" w:rsidRDefault="009E6109">
      <w:pPr>
        <w:rPr>
          <w:rFonts w:hint="eastAsia"/>
        </w:rPr>
      </w:pPr>
    </w:p>
    <w:p w14:paraId="4DA1A9BF" w14:textId="77777777" w:rsidR="009E6109" w:rsidRDefault="009E6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33F44" w14:textId="0995A9D9" w:rsidR="000F1417" w:rsidRDefault="000F1417"/>
    <w:sectPr w:rsidR="000F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17"/>
    <w:rsid w:val="000F1417"/>
    <w:rsid w:val="009E610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979E5-0974-47B8-83F8-49DC4897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