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1580B" w14:textId="77777777" w:rsidR="0023488D" w:rsidRDefault="0023488D">
      <w:pPr>
        <w:rPr>
          <w:rFonts w:hint="eastAsia"/>
        </w:rPr>
      </w:pPr>
      <w:r>
        <w:rPr>
          <w:rFonts w:hint="eastAsia"/>
        </w:rPr>
        <w:t>煞白的拼音与意思“煞白”在汉语中是一个非常形象的词汇，用来描述一种颜色状态或情感表达。其拼音为：“shà bái”。这个词语由两个汉字组成，“煞”（shà）意指极、很、非常，常用于表示程度极高；而“白”（bái）则是指没有颜色的状态，即白色。合在一起，“煞白”便用来形容极端苍白的颜色，通常用来描绘由于极度恐惧、紧张、愤怒或是疾病等原因导致的脸色变得异常苍白的情景。</w:t>
      </w:r>
    </w:p>
    <w:p w14:paraId="41D56C50" w14:textId="77777777" w:rsidR="0023488D" w:rsidRDefault="0023488D">
      <w:pPr>
        <w:rPr>
          <w:rFonts w:hint="eastAsia"/>
        </w:rPr>
      </w:pPr>
      <w:r>
        <w:rPr>
          <w:rFonts w:hint="eastAsia"/>
        </w:rPr>
        <w:t>在文学作品中的应用在文学创作中，“煞白”一词经常被用来增强场景的氛围感或是加深读者对人物情绪状态的理解。例如，在描写恐怖或悬疑情节时，作者可能会这样写道：“突然间，一阵冷风吹过，他的脸色霎时变得煞白。”这样的描述不仅能够使读者感受到故事中人物的恐惧，还能增加整个场景的紧张气氛。在情感描写上，“煞白”也常用来表现人物因受到极大冲击或情绪波动而产生的生理反应，如愤怒到极致时脸部的血色全无，或是因爱人离去而心痛至极的苍白面容。</w:t>
      </w:r>
    </w:p>
    <w:p w14:paraId="63AEA01E" w14:textId="77777777" w:rsidR="0023488D" w:rsidRDefault="0023488D">
      <w:pPr>
        <w:rPr>
          <w:rFonts w:hint="eastAsia"/>
        </w:rPr>
      </w:pPr>
      <w:r>
        <w:rPr>
          <w:rFonts w:hint="eastAsia"/>
        </w:rPr>
        <w:t>日常交流中的使用除了文学作品外，“煞白”在日常生活对话中也有广泛的应用。当人们想要表达某人因为某种强烈的情绪或者身体状况而导致脸色异常苍白时，就会用到这个词。比如，如果有人突然听到一个坏消息，旁观者可能会说：“他听到这个消息后，脸都吓成煞白了。”这种表达方式既生动又直接，能够让听者迅速理解当时的情境以及被描述者的心理状态。</w:t>
      </w:r>
    </w:p>
    <w:p w14:paraId="1753D336" w14:textId="77777777" w:rsidR="0023488D" w:rsidRDefault="0023488D">
      <w:pPr>
        <w:rPr>
          <w:rFonts w:hint="eastAsia"/>
        </w:rPr>
      </w:pPr>
      <w:r>
        <w:rPr>
          <w:rFonts w:hint="eastAsia"/>
        </w:rPr>
        <w:t>与“煞白”相关的成语和短语汉语中还有许多与“煞白”含义相近或相关的成语和短语，它们同样可以用来形容因不同原因造成的脸色苍白。例如，“面如土色”、“面色苍白”等，这些词汇虽然在字面上有所不同，但在实际使用中往往可以互换，用来表达相同或相似的意思。了解并掌握这类词汇及其用法，对于丰富个人的语言表达能力具有重要意义。</w:t>
      </w:r>
    </w:p>
    <w:p w14:paraId="64477356" w14:textId="77777777" w:rsidR="0023488D" w:rsidRDefault="0023488D">
      <w:pPr>
        <w:rPr>
          <w:rFonts w:hint="eastAsia"/>
        </w:rPr>
      </w:pPr>
      <w:r>
        <w:rPr>
          <w:rFonts w:hint="eastAsia"/>
        </w:rPr>
        <w:t>最后的总结“煞白”不仅是一个简单的颜色描述词，更是一种能够深刻反映人物内心世界和外部环境变化的重要语言工具。无论是文学创作还是日常交流，恰当运用“煞白”都能让表达更加细腻、真实。希望通过对“煞白”的学习，大家能在未来的沟通中更加灵活地运用这一词汇，从而达到更好的交流效果。</w:t>
      </w:r>
    </w:p>
    <w:p w14:paraId="134913D3" w14:textId="77777777" w:rsidR="0023488D" w:rsidRDefault="0023488D">
      <w:pPr>
        <w:rPr>
          <w:rFonts w:hint="eastAsia"/>
        </w:rPr>
      </w:pPr>
    </w:p>
    <w:p w14:paraId="26114230" w14:textId="2420A43A" w:rsidR="005A3C25" w:rsidRDefault="005A3C25"/>
    <w:sectPr w:rsidR="005A3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25"/>
    <w:rsid w:val="0023488D"/>
    <w:rsid w:val="00332454"/>
    <w:rsid w:val="005A3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2E5EB-0103-47E5-A85B-DBEA84D7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C25"/>
    <w:rPr>
      <w:rFonts w:cstheme="majorBidi"/>
      <w:color w:val="2F5496" w:themeColor="accent1" w:themeShade="BF"/>
      <w:sz w:val="28"/>
      <w:szCs w:val="28"/>
    </w:rPr>
  </w:style>
  <w:style w:type="character" w:customStyle="1" w:styleId="50">
    <w:name w:val="标题 5 字符"/>
    <w:basedOn w:val="a0"/>
    <w:link w:val="5"/>
    <w:uiPriority w:val="9"/>
    <w:semiHidden/>
    <w:rsid w:val="005A3C25"/>
    <w:rPr>
      <w:rFonts w:cstheme="majorBidi"/>
      <w:color w:val="2F5496" w:themeColor="accent1" w:themeShade="BF"/>
      <w:sz w:val="24"/>
    </w:rPr>
  </w:style>
  <w:style w:type="character" w:customStyle="1" w:styleId="60">
    <w:name w:val="标题 6 字符"/>
    <w:basedOn w:val="a0"/>
    <w:link w:val="6"/>
    <w:uiPriority w:val="9"/>
    <w:semiHidden/>
    <w:rsid w:val="005A3C25"/>
    <w:rPr>
      <w:rFonts w:cstheme="majorBidi"/>
      <w:b/>
      <w:bCs/>
      <w:color w:val="2F5496" w:themeColor="accent1" w:themeShade="BF"/>
    </w:rPr>
  </w:style>
  <w:style w:type="character" w:customStyle="1" w:styleId="70">
    <w:name w:val="标题 7 字符"/>
    <w:basedOn w:val="a0"/>
    <w:link w:val="7"/>
    <w:uiPriority w:val="9"/>
    <w:semiHidden/>
    <w:rsid w:val="005A3C25"/>
    <w:rPr>
      <w:rFonts w:cstheme="majorBidi"/>
      <w:b/>
      <w:bCs/>
      <w:color w:val="595959" w:themeColor="text1" w:themeTint="A6"/>
    </w:rPr>
  </w:style>
  <w:style w:type="character" w:customStyle="1" w:styleId="80">
    <w:name w:val="标题 8 字符"/>
    <w:basedOn w:val="a0"/>
    <w:link w:val="8"/>
    <w:uiPriority w:val="9"/>
    <w:semiHidden/>
    <w:rsid w:val="005A3C25"/>
    <w:rPr>
      <w:rFonts w:cstheme="majorBidi"/>
      <w:color w:val="595959" w:themeColor="text1" w:themeTint="A6"/>
    </w:rPr>
  </w:style>
  <w:style w:type="character" w:customStyle="1" w:styleId="90">
    <w:name w:val="标题 9 字符"/>
    <w:basedOn w:val="a0"/>
    <w:link w:val="9"/>
    <w:uiPriority w:val="9"/>
    <w:semiHidden/>
    <w:rsid w:val="005A3C25"/>
    <w:rPr>
      <w:rFonts w:eastAsiaTheme="majorEastAsia" w:cstheme="majorBidi"/>
      <w:color w:val="595959" w:themeColor="text1" w:themeTint="A6"/>
    </w:rPr>
  </w:style>
  <w:style w:type="paragraph" w:styleId="a3">
    <w:name w:val="Title"/>
    <w:basedOn w:val="a"/>
    <w:next w:val="a"/>
    <w:link w:val="a4"/>
    <w:uiPriority w:val="10"/>
    <w:qFormat/>
    <w:rsid w:val="005A3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C25"/>
    <w:pPr>
      <w:spacing w:before="160"/>
      <w:jc w:val="center"/>
    </w:pPr>
    <w:rPr>
      <w:i/>
      <w:iCs/>
      <w:color w:val="404040" w:themeColor="text1" w:themeTint="BF"/>
    </w:rPr>
  </w:style>
  <w:style w:type="character" w:customStyle="1" w:styleId="a8">
    <w:name w:val="引用 字符"/>
    <w:basedOn w:val="a0"/>
    <w:link w:val="a7"/>
    <w:uiPriority w:val="29"/>
    <w:rsid w:val="005A3C25"/>
    <w:rPr>
      <w:i/>
      <w:iCs/>
      <w:color w:val="404040" w:themeColor="text1" w:themeTint="BF"/>
    </w:rPr>
  </w:style>
  <w:style w:type="paragraph" w:styleId="a9">
    <w:name w:val="List Paragraph"/>
    <w:basedOn w:val="a"/>
    <w:uiPriority w:val="34"/>
    <w:qFormat/>
    <w:rsid w:val="005A3C25"/>
    <w:pPr>
      <w:ind w:left="720"/>
      <w:contextualSpacing/>
    </w:pPr>
  </w:style>
  <w:style w:type="character" w:styleId="aa">
    <w:name w:val="Intense Emphasis"/>
    <w:basedOn w:val="a0"/>
    <w:uiPriority w:val="21"/>
    <w:qFormat/>
    <w:rsid w:val="005A3C25"/>
    <w:rPr>
      <w:i/>
      <w:iCs/>
      <w:color w:val="2F5496" w:themeColor="accent1" w:themeShade="BF"/>
    </w:rPr>
  </w:style>
  <w:style w:type="paragraph" w:styleId="ab">
    <w:name w:val="Intense Quote"/>
    <w:basedOn w:val="a"/>
    <w:next w:val="a"/>
    <w:link w:val="ac"/>
    <w:uiPriority w:val="30"/>
    <w:qFormat/>
    <w:rsid w:val="005A3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C25"/>
    <w:rPr>
      <w:i/>
      <w:iCs/>
      <w:color w:val="2F5496" w:themeColor="accent1" w:themeShade="BF"/>
    </w:rPr>
  </w:style>
  <w:style w:type="character" w:styleId="ad">
    <w:name w:val="Intense Reference"/>
    <w:basedOn w:val="a0"/>
    <w:uiPriority w:val="32"/>
    <w:qFormat/>
    <w:rsid w:val="005A3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