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星星从照样子写句子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是夜空中最美丽的点缀，它们像无数颗闪烁的宝石，照亮了黑暗的天空。对于孩子们来说，星星不仅仅是自然现象，它们承载着梦想和希望。因此，写关于星星的句子，可以让孩子们更加深刻地理解它们的意义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观察星星的乐趣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仰望星空，总能感受到一份宁静与神秘。可以引导孩子们观察星星的形状和排列，鼓励他们用心去感受这份美好。例如，可以写出这样的句子：“在无尽的夜空中，星星像小灯笼一样，闪烁着温暖的光芒。”这样的描述不仅形象生动，也能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许多文化中被视为梦想和愿望的象征。可以引导孩子们思考他们的梦想，然后将这些想法转化为句子。例如：“我希望我的梦想像星星一样明亮，永远照耀着我的前路。”这样的句子不仅表达了孩子们的愿望，也教会他们要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星星的科学知识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诗意，星星还有许多科学知识值得学习。可以介绍一些基础的天文学知识，比如星星的形成、不同类型的星星等。鼓励孩子们用自己的话写出这些知识，例如：“星星是宇宙中的巨大火球，它们通过核聚变释放出光和热。”这种结合知识与写作的方式，能让孩子们在学习中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感受星星的情感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不仅可以被描绘，还可以引发情感的共鸣。可以让孩子们写出他们与星星相关的情感体验，比如孤独、希望、幸福等。一个简单的句子，如：“每当我感到孤单时，望着星星，总会觉得心里暖暖的。”可以让孩子们意识到，星星在他们的生活中也有特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组织一些写作练习，让孩子们自由发挥他们的创意。比如，写一首关于星星的诗，或者编写一个关于星星的故事。这样的活动不仅能提升他们的写作技巧，还能激发他们的创造力。鼓励他们大胆表达自己，哪怕是一些简单的句子，也能传达出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星星的观察和思考，孩子们可以学会如何用文字表达自己的感受和想法。无论是简单的描述，还是富有情感的句子，都能够帮助他们在写作中找到乐趣。星星不仅是夜空的点缀，更是孩子们心中梦想与希望的象征。让我们一起在星空下，写下那些属于自己的美丽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