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E0F8" w14:textId="77777777" w:rsidR="00D45144" w:rsidRDefault="00D45144">
      <w:pPr>
        <w:rPr>
          <w:rFonts w:hint="eastAsia"/>
        </w:rPr>
      </w:pPr>
      <w:r>
        <w:rPr>
          <w:rFonts w:hint="eastAsia"/>
        </w:rPr>
        <w:t>照样子的拼音：模仿与学习的语言桥梁</w:t>
      </w:r>
    </w:p>
    <w:p w14:paraId="105D5420" w14:textId="77777777" w:rsidR="00D45144" w:rsidRDefault="00D45144">
      <w:pPr>
        <w:rPr>
          <w:rFonts w:hint="eastAsia"/>
        </w:rPr>
      </w:pPr>
      <w:r>
        <w:rPr>
          <w:rFonts w:hint="eastAsia"/>
        </w:rPr>
        <w:t>在汉语学习的过程中，“照样子”的拼音扮演着一个非常重要的角色。它不仅仅是一种发音指导，更是一座连接语言理解和表达的桥梁。对于初学者而言，汉语的发音系统可能显得复杂而难以捉摸。每个汉字都有其独特的声母、韵母和声调组合，这使得准确发音成为了一项需要长期练习的技能。然而，通过“照样子”的方式，即模仿标准发音，学习者可以逐渐掌握正确的发音方法。</w:t>
      </w:r>
    </w:p>
    <w:p w14:paraId="753D71DD" w14:textId="77777777" w:rsidR="00D45144" w:rsidRDefault="00D45144">
      <w:pPr>
        <w:rPr>
          <w:rFonts w:hint="eastAsia"/>
        </w:rPr>
      </w:pPr>
    </w:p>
    <w:p w14:paraId="0C97853B" w14:textId="77777777" w:rsidR="00D45144" w:rsidRDefault="00D45144">
      <w:pPr>
        <w:rPr>
          <w:rFonts w:hint="eastAsia"/>
        </w:rPr>
      </w:pPr>
      <w:r>
        <w:rPr>
          <w:rFonts w:hint="eastAsia"/>
        </w:rPr>
        <w:t>为什么“照样子”是有效的学习策略？</w:t>
      </w:r>
    </w:p>
    <w:p w14:paraId="7B89B14D" w14:textId="77777777" w:rsidR="00D45144" w:rsidRDefault="00D45144">
      <w:pPr>
        <w:rPr>
          <w:rFonts w:hint="eastAsia"/>
        </w:rPr>
      </w:pPr>
      <w:r>
        <w:rPr>
          <w:rFonts w:hint="eastAsia"/>
        </w:rPr>
        <w:t>从心理学的角度来看，模仿是一种自然的学习机制。人类天生就有模仿的能力，儿童更是通过模仿周围人的行为来学习语言和其他社会技能。“照样子”的拼音正是利用了这一机制，为学习者提供了一个具体的模型以供参照。当学习者聆听并重复标准的汉语发音时，他们实际上是在训练自己的耳朵和嘴巴去适应新的语音模式。这种实践不仅有助于记忆新词汇，还能增强口语交流中的自信。</w:t>
      </w:r>
    </w:p>
    <w:p w14:paraId="4E3F9FB7" w14:textId="77777777" w:rsidR="00D45144" w:rsidRDefault="00D45144">
      <w:pPr>
        <w:rPr>
          <w:rFonts w:hint="eastAsia"/>
        </w:rPr>
      </w:pPr>
    </w:p>
    <w:p w14:paraId="7AD77315" w14:textId="77777777" w:rsidR="00D45144" w:rsidRDefault="00D45144">
      <w:pPr>
        <w:rPr>
          <w:rFonts w:hint="eastAsia"/>
        </w:rPr>
      </w:pPr>
      <w:r>
        <w:rPr>
          <w:rFonts w:hint="eastAsia"/>
        </w:rPr>
        <w:t>如何有效地进行“照样子”的拼音练习？</w:t>
      </w:r>
    </w:p>
    <w:p w14:paraId="0181772A" w14:textId="77777777" w:rsidR="00D45144" w:rsidRDefault="00D45144">
      <w:pPr>
        <w:rPr>
          <w:rFonts w:hint="eastAsia"/>
        </w:rPr>
      </w:pPr>
      <w:r>
        <w:rPr>
          <w:rFonts w:hint="eastAsia"/>
        </w:rPr>
        <w:t>为了确保“照样子”的拼音练习达到最佳效果，有几个关键点需要注意。选择一位普通话标准的老师或使用权威的发音资料作为参考非常重要。反复听和跟读是必不可少的过程，只有经过多次尝试，才能让肌肉记忆形成，使发音更加自然流畅。录音回放也是一个很好的自我评估工具，通过对比自己的发音与范例之间的差异，学习者可以有针对性地改进。</w:t>
      </w:r>
    </w:p>
    <w:p w14:paraId="4EA979F4" w14:textId="77777777" w:rsidR="00D45144" w:rsidRDefault="00D45144">
      <w:pPr>
        <w:rPr>
          <w:rFonts w:hint="eastAsia"/>
        </w:rPr>
      </w:pPr>
    </w:p>
    <w:p w14:paraId="7AB51D88" w14:textId="77777777" w:rsidR="00D45144" w:rsidRDefault="00D45144">
      <w:pPr>
        <w:rPr>
          <w:rFonts w:hint="eastAsia"/>
        </w:rPr>
      </w:pPr>
      <w:r>
        <w:rPr>
          <w:rFonts w:hint="eastAsia"/>
        </w:rPr>
        <w:t>“照样子”的拼音在实际生活中的应用</w:t>
      </w:r>
    </w:p>
    <w:p w14:paraId="1D2A4A47" w14:textId="77777777" w:rsidR="00D45144" w:rsidRDefault="00D45144">
      <w:pPr>
        <w:rPr>
          <w:rFonts w:hint="eastAsia"/>
        </w:rPr>
      </w:pPr>
      <w:r>
        <w:rPr>
          <w:rFonts w:hint="eastAsia"/>
        </w:rPr>
        <w:t>掌握了“照样子”的拼音技巧后，学习者的汉语水平将得到显著提升。无论是日常对话还是正式场合下的发言，清晰准确的发音都能给人留下良好的印象。更重要的是，良好的发音基础可以帮助学习者更好地理解听力材料，并且提高他们的阅读能力，因为汉语中很多字词的读音相似，正确区分它们对于避免误解至关重要。因此，“照样子”的拼音不仅是学习汉语的重要环节，也是融入中国文化和社交圈子的关键一步。</w:t>
      </w:r>
    </w:p>
    <w:p w14:paraId="434B4472" w14:textId="77777777" w:rsidR="00D45144" w:rsidRDefault="00D45144">
      <w:pPr>
        <w:rPr>
          <w:rFonts w:hint="eastAsia"/>
        </w:rPr>
      </w:pPr>
    </w:p>
    <w:p w14:paraId="66B8ED62" w14:textId="77777777" w:rsidR="00D45144" w:rsidRDefault="00D45144">
      <w:pPr>
        <w:rPr>
          <w:rFonts w:hint="eastAsia"/>
        </w:rPr>
      </w:pPr>
      <w:r>
        <w:rPr>
          <w:rFonts w:hint="eastAsia"/>
        </w:rPr>
        <w:t>最后的总结：“照样子”的拼音——通往流利汉语之路</w:t>
      </w:r>
    </w:p>
    <w:p w14:paraId="0FB30BC8" w14:textId="77777777" w:rsidR="00D45144" w:rsidRDefault="00D45144">
      <w:pPr>
        <w:rPr>
          <w:rFonts w:hint="eastAsia"/>
        </w:rPr>
      </w:pPr>
      <w:r>
        <w:rPr>
          <w:rFonts w:hint="eastAsia"/>
        </w:rPr>
        <w:t>“照样子”的拼音作为一种学习方法，在汉语教学中占据了不可替代的位置。它帮助无数学习者克服了发音障碍，建立了扎实的语言基础。随着不断的练习和探索，每一位汉语学习者都能够找到最适合自己的“照样子”方式，逐步走向流利表达的目标。在这个过程中，每一次成功的模仿都是进步的标志，每一个被准确说出的汉字都代表着离梦想更近了一步。</w:t>
      </w:r>
    </w:p>
    <w:p w14:paraId="06C4696A" w14:textId="77777777" w:rsidR="00D45144" w:rsidRDefault="00D45144">
      <w:pPr>
        <w:rPr>
          <w:rFonts w:hint="eastAsia"/>
        </w:rPr>
      </w:pPr>
    </w:p>
    <w:p w14:paraId="5D3732A8" w14:textId="77777777" w:rsidR="00D45144" w:rsidRDefault="00D45144">
      <w:pPr>
        <w:rPr>
          <w:rFonts w:hint="eastAsia"/>
        </w:rPr>
      </w:pPr>
      <w:r>
        <w:rPr>
          <w:rFonts w:hint="eastAsia"/>
        </w:rPr>
        <w:t>本文是由每日作文网(2345lzwz.com)为大家创作</w:t>
      </w:r>
    </w:p>
    <w:p w14:paraId="3C0E9E1D" w14:textId="380CC6E6" w:rsidR="00A3752B" w:rsidRDefault="00A3752B"/>
    <w:sectPr w:rsidR="00A37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2B"/>
    <w:rsid w:val="0075097D"/>
    <w:rsid w:val="00A3752B"/>
    <w:rsid w:val="00D4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C6753-A257-4964-AD76-ED787F95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52B"/>
    <w:rPr>
      <w:rFonts w:cstheme="majorBidi"/>
      <w:color w:val="2F5496" w:themeColor="accent1" w:themeShade="BF"/>
      <w:sz w:val="28"/>
      <w:szCs w:val="28"/>
    </w:rPr>
  </w:style>
  <w:style w:type="character" w:customStyle="1" w:styleId="50">
    <w:name w:val="标题 5 字符"/>
    <w:basedOn w:val="a0"/>
    <w:link w:val="5"/>
    <w:uiPriority w:val="9"/>
    <w:semiHidden/>
    <w:rsid w:val="00A3752B"/>
    <w:rPr>
      <w:rFonts w:cstheme="majorBidi"/>
      <w:color w:val="2F5496" w:themeColor="accent1" w:themeShade="BF"/>
      <w:sz w:val="24"/>
    </w:rPr>
  </w:style>
  <w:style w:type="character" w:customStyle="1" w:styleId="60">
    <w:name w:val="标题 6 字符"/>
    <w:basedOn w:val="a0"/>
    <w:link w:val="6"/>
    <w:uiPriority w:val="9"/>
    <w:semiHidden/>
    <w:rsid w:val="00A3752B"/>
    <w:rPr>
      <w:rFonts w:cstheme="majorBidi"/>
      <w:b/>
      <w:bCs/>
      <w:color w:val="2F5496" w:themeColor="accent1" w:themeShade="BF"/>
    </w:rPr>
  </w:style>
  <w:style w:type="character" w:customStyle="1" w:styleId="70">
    <w:name w:val="标题 7 字符"/>
    <w:basedOn w:val="a0"/>
    <w:link w:val="7"/>
    <w:uiPriority w:val="9"/>
    <w:semiHidden/>
    <w:rsid w:val="00A3752B"/>
    <w:rPr>
      <w:rFonts w:cstheme="majorBidi"/>
      <w:b/>
      <w:bCs/>
      <w:color w:val="595959" w:themeColor="text1" w:themeTint="A6"/>
    </w:rPr>
  </w:style>
  <w:style w:type="character" w:customStyle="1" w:styleId="80">
    <w:name w:val="标题 8 字符"/>
    <w:basedOn w:val="a0"/>
    <w:link w:val="8"/>
    <w:uiPriority w:val="9"/>
    <w:semiHidden/>
    <w:rsid w:val="00A3752B"/>
    <w:rPr>
      <w:rFonts w:cstheme="majorBidi"/>
      <w:color w:val="595959" w:themeColor="text1" w:themeTint="A6"/>
    </w:rPr>
  </w:style>
  <w:style w:type="character" w:customStyle="1" w:styleId="90">
    <w:name w:val="标题 9 字符"/>
    <w:basedOn w:val="a0"/>
    <w:link w:val="9"/>
    <w:uiPriority w:val="9"/>
    <w:semiHidden/>
    <w:rsid w:val="00A3752B"/>
    <w:rPr>
      <w:rFonts w:eastAsiaTheme="majorEastAsia" w:cstheme="majorBidi"/>
      <w:color w:val="595959" w:themeColor="text1" w:themeTint="A6"/>
    </w:rPr>
  </w:style>
  <w:style w:type="paragraph" w:styleId="a3">
    <w:name w:val="Title"/>
    <w:basedOn w:val="a"/>
    <w:next w:val="a"/>
    <w:link w:val="a4"/>
    <w:uiPriority w:val="10"/>
    <w:qFormat/>
    <w:rsid w:val="00A37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52B"/>
    <w:pPr>
      <w:spacing w:before="160"/>
      <w:jc w:val="center"/>
    </w:pPr>
    <w:rPr>
      <w:i/>
      <w:iCs/>
      <w:color w:val="404040" w:themeColor="text1" w:themeTint="BF"/>
    </w:rPr>
  </w:style>
  <w:style w:type="character" w:customStyle="1" w:styleId="a8">
    <w:name w:val="引用 字符"/>
    <w:basedOn w:val="a0"/>
    <w:link w:val="a7"/>
    <w:uiPriority w:val="29"/>
    <w:rsid w:val="00A3752B"/>
    <w:rPr>
      <w:i/>
      <w:iCs/>
      <w:color w:val="404040" w:themeColor="text1" w:themeTint="BF"/>
    </w:rPr>
  </w:style>
  <w:style w:type="paragraph" w:styleId="a9">
    <w:name w:val="List Paragraph"/>
    <w:basedOn w:val="a"/>
    <w:uiPriority w:val="34"/>
    <w:qFormat/>
    <w:rsid w:val="00A3752B"/>
    <w:pPr>
      <w:ind w:left="720"/>
      <w:contextualSpacing/>
    </w:pPr>
  </w:style>
  <w:style w:type="character" w:styleId="aa">
    <w:name w:val="Intense Emphasis"/>
    <w:basedOn w:val="a0"/>
    <w:uiPriority w:val="21"/>
    <w:qFormat/>
    <w:rsid w:val="00A3752B"/>
    <w:rPr>
      <w:i/>
      <w:iCs/>
      <w:color w:val="2F5496" w:themeColor="accent1" w:themeShade="BF"/>
    </w:rPr>
  </w:style>
  <w:style w:type="paragraph" w:styleId="ab">
    <w:name w:val="Intense Quote"/>
    <w:basedOn w:val="a"/>
    <w:next w:val="a"/>
    <w:link w:val="ac"/>
    <w:uiPriority w:val="30"/>
    <w:qFormat/>
    <w:rsid w:val="00A37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52B"/>
    <w:rPr>
      <w:i/>
      <w:iCs/>
      <w:color w:val="2F5496" w:themeColor="accent1" w:themeShade="BF"/>
    </w:rPr>
  </w:style>
  <w:style w:type="character" w:styleId="ad">
    <w:name w:val="Intense Reference"/>
    <w:basedOn w:val="a0"/>
    <w:uiPriority w:val="32"/>
    <w:qFormat/>
    <w:rsid w:val="00A37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