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DD39C" w14:textId="77777777" w:rsidR="005B796F" w:rsidRDefault="005B796F">
      <w:pPr>
        <w:rPr>
          <w:rFonts w:hint="eastAsia"/>
        </w:rPr>
      </w:pPr>
      <w:r>
        <w:rPr>
          <w:rFonts w:hint="eastAsia"/>
        </w:rPr>
        <w:t>照片拼在一起：回忆的编织</w:t>
      </w:r>
    </w:p>
    <w:p w14:paraId="6830CEC8" w14:textId="77777777" w:rsidR="005B796F" w:rsidRDefault="005B796F">
      <w:pPr>
        <w:rPr>
          <w:rFonts w:hint="eastAsia"/>
        </w:rPr>
      </w:pPr>
      <w:r>
        <w:rPr>
          <w:rFonts w:hint="eastAsia"/>
        </w:rPr>
        <w:t>当我们将照片拼接在一起时，就像是在用时间的丝线编织一幅生活长卷。每一张照片都是一个瞬间，一个故事，一段回忆的捕捉。它们可能来自不同的时刻、地点和情感状态，但当我们把它们放在一起时，就创造了一个新的整体，这个整体超越了单个图像所能表达的内容。我们看到的是生命的连续性，是那些珍贵而易逝的瞬间被永恒定格下来。通过这样的拼贴，我们可以重新审视过去，发现那些曾经忽视或遗忘的美好细节。</w:t>
      </w:r>
    </w:p>
    <w:p w14:paraId="5F360B4E" w14:textId="77777777" w:rsidR="005B796F" w:rsidRDefault="005B796F">
      <w:pPr>
        <w:rPr>
          <w:rFonts w:hint="eastAsia"/>
        </w:rPr>
      </w:pPr>
    </w:p>
    <w:p w14:paraId="75BC415C" w14:textId="77777777" w:rsidR="005B796F" w:rsidRDefault="005B796F">
      <w:pPr>
        <w:rPr>
          <w:rFonts w:hint="eastAsia"/>
        </w:rPr>
      </w:pPr>
      <w:r>
        <w:rPr>
          <w:rFonts w:hint="eastAsia"/>
        </w:rPr>
        <w:t>从个人到集体：共同记忆的构建</w:t>
      </w:r>
    </w:p>
    <w:p w14:paraId="71B42764" w14:textId="77777777" w:rsidR="005B796F" w:rsidRDefault="005B796F">
      <w:pPr>
        <w:rPr>
          <w:rFonts w:hint="eastAsia"/>
        </w:rPr>
      </w:pPr>
      <w:r>
        <w:rPr>
          <w:rFonts w:hint="eastAsia"/>
        </w:rPr>
        <w:t>照片拼接不仅仅是一种个人行为，它也可以成为家庭、朋友甚至整个社区共同参与的活动。想象一下，在一次家族聚会中，大家围坐在一起，将各自手中的老照片拿出来分享并拼凑成更大的画面。这些照片或许记录着不同年代的家庭成员，或是展示了各个时期的生活风貌。随着照片的一片片拼合，一个跨越时空的家庭史逐渐浮现眼前。对于社区而言，通过组织居民提交代表性的照片进行大型拼图项目，不仅可以增进邻里间的了解与交流，更能强化人们对居住地身份认同感，促进社会凝聚力。</w:t>
      </w:r>
    </w:p>
    <w:p w14:paraId="7B506564" w14:textId="77777777" w:rsidR="005B796F" w:rsidRDefault="005B796F">
      <w:pPr>
        <w:rPr>
          <w:rFonts w:hint="eastAsia"/>
        </w:rPr>
      </w:pPr>
    </w:p>
    <w:p w14:paraId="24751FF2" w14:textId="77777777" w:rsidR="005B796F" w:rsidRDefault="005B796F">
      <w:pPr>
        <w:rPr>
          <w:rFonts w:hint="eastAsia"/>
        </w:rPr>
      </w:pPr>
      <w:r>
        <w:rPr>
          <w:rFonts w:hint="eastAsia"/>
        </w:rPr>
        <w:t>艺术创作的新维度：无限可能性</w:t>
      </w:r>
    </w:p>
    <w:p w14:paraId="6FAA3F30" w14:textId="77777777" w:rsidR="005B796F" w:rsidRDefault="005B796F">
      <w:pPr>
        <w:rPr>
          <w:rFonts w:hint="eastAsia"/>
        </w:rPr>
      </w:pPr>
      <w:r>
        <w:rPr>
          <w:rFonts w:hint="eastAsia"/>
        </w:rPr>
        <w:t>在艺术家手中，照片拼接成为了探索视觉叙事和抽象表达的一种强有力工具。他们不受限于传统摄影规则，而是根据创意需求自由组合元素。无论是将自然景观与城市建筑融合，还是混合不同时期的人物肖像，艺术家们利用这种手法创造出令人惊叹的作品。这些作品往往打破了现实与幻想之间的界限，带领观众进入一个充满想象力的世界。数字技术的发展为照片拼接提供了更多样化的选择，如3D效果、动画过渡等，使得最终成果更加生动有趣。</w:t>
      </w:r>
    </w:p>
    <w:p w14:paraId="4BA84F16" w14:textId="77777777" w:rsidR="005B796F" w:rsidRDefault="005B796F">
      <w:pPr>
        <w:rPr>
          <w:rFonts w:hint="eastAsia"/>
        </w:rPr>
      </w:pPr>
    </w:p>
    <w:p w14:paraId="731A915B" w14:textId="77777777" w:rsidR="005B796F" w:rsidRDefault="005B796F">
      <w:pPr>
        <w:rPr>
          <w:rFonts w:hint="eastAsia"/>
        </w:rPr>
      </w:pPr>
      <w:r>
        <w:rPr>
          <w:rFonts w:hint="eastAsia"/>
        </w:rPr>
        <w:t>技术进步：让梦想照进现实</w:t>
      </w:r>
    </w:p>
    <w:p w14:paraId="511C194E" w14:textId="77777777" w:rsidR="005B796F" w:rsidRDefault="005B796F">
      <w:pPr>
        <w:rPr>
          <w:rFonts w:hint="eastAsia"/>
        </w:rPr>
      </w:pPr>
      <w:r>
        <w:rPr>
          <w:rFonts w:hint="eastAsia"/>
        </w:rPr>
        <w:t>随着科技的日新月异，照片拼接变得更加便捷且富有创造性。软件工具不仅能够帮助用户轻松实现基本的拼接操作，还能提供诸如自动对齐、色彩校正等功能以确保最佳效果。更重要的是，一些先进的应用程序允许创作者添加互动元素，比如声音、视频片段甚至是虚拟现实体验，使静态的照片变得鲜活起来。这无疑为讲述故事开辟了全新的途径，也为分享个人经历创造了更多机会。无论你是专业摄影师还是普通爱好者，都可以借助这些工具将自己的想法转化为独一无二的艺术品。</w:t>
      </w:r>
    </w:p>
    <w:p w14:paraId="2DA7BFE1" w14:textId="77777777" w:rsidR="005B796F" w:rsidRDefault="005B796F">
      <w:pPr>
        <w:rPr>
          <w:rFonts w:hint="eastAsia"/>
        </w:rPr>
      </w:pPr>
    </w:p>
    <w:p w14:paraId="16CFDD7E" w14:textId="77777777" w:rsidR="005B796F" w:rsidRDefault="005B796F">
      <w:pPr>
        <w:rPr>
          <w:rFonts w:hint="eastAsia"/>
        </w:rPr>
      </w:pPr>
      <w:r>
        <w:rPr>
          <w:rFonts w:hint="eastAsia"/>
        </w:rPr>
        <w:t>照片拼在一起：连接过去与未来</w:t>
      </w:r>
    </w:p>
    <w:p w14:paraId="61E23A7F" w14:textId="77777777" w:rsidR="005B796F" w:rsidRDefault="005B796F">
      <w:pPr>
        <w:rPr>
          <w:rFonts w:hint="eastAsia"/>
        </w:rPr>
      </w:pPr>
      <w:r>
        <w:rPr>
          <w:rFonts w:hint="eastAsia"/>
        </w:rPr>
        <w:lastRenderedPageBreak/>
        <w:t>最终，当我们谈论“照片拼在一起”，实际上是在讨论一种连接过去与未来的桥梁。每一幅由照片组成的拼图都是对历史的一种致敬，同时也预示着未来的发展方向。在这个过程中，我们不仅是记录者，更是创造者；不仅是旁观者，更是参与者。让我们珍惜每一个可以被捕捉的瞬间，并用心去拼接属于自己的精彩篇章吧。</w:t>
      </w:r>
    </w:p>
    <w:p w14:paraId="5BF9B1CD" w14:textId="77777777" w:rsidR="005B796F" w:rsidRDefault="005B796F">
      <w:pPr>
        <w:rPr>
          <w:rFonts w:hint="eastAsia"/>
        </w:rPr>
      </w:pPr>
    </w:p>
    <w:p w14:paraId="139EC035" w14:textId="77777777" w:rsidR="005B796F" w:rsidRDefault="005B79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330538" w14:textId="1526FC03" w:rsidR="00F71A26" w:rsidRDefault="00F71A26"/>
    <w:sectPr w:rsidR="00F71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A26"/>
    <w:rsid w:val="005B796F"/>
    <w:rsid w:val="0075097D"/>
    <w:rsid w:val="00F7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A195D-7CFE-49E8-B972-725C2801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A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A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A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A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A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A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A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A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A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A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A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A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A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A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A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A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A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A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A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A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A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A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