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1A97A" w14:textId="77777777" w:rsidR="00712F48" w:rsidRDefault="00712F48">
      <w:pPr>
        <w:rPr>
          <w:rFonts w:hint="eastAsia"/>
        </w:rPr>
      </w:pPr>
    </w:p>
    <w:p w14:paraId="08DDEBC9" w14:textId="77777777" w:rsidR="00712F48" w:rsidRDefault="00712F48">
      <w:pPr>
        <w:rPr>
          <w:rFonts w:hint="eastAsia"/>
        </w:rPr>
      </w:pPr>
      <w:r>
        <w:rPr>
          <w:rFonts w:hint="eastAsia"/>
        </w:rPr>
        <w:tab/>
        <w:t>照片 (Zhào Piàn)：捕捉时光的艺术</w:t>
      </w:r>
    </w:p>
    <w:p w14:paraId="79512761" w14:textId="77777777" w:rsidR="00712F48" w:rsidRDefault="00712F48">
      <w:pPr>
        <w:rPr>
          <w:rFonts w:hint="eastAsia"/>
        </w:rPr>
      </w:pPr>
    </w:p>
    <w:p w14:paraId="4D4D8C5A" w14:textId="77777777" w:rsidR="00712F48" w:rsidRDefault="00712F48">
      <w:pPr>
        <w:rPr>
          <w:rFonts w:hint="eastAsia"/>
        </w:rPr>
      </w:pPr>
    </w:p>
    <w:p w14:paraId="44958DD8" w14:textId="77777777" w:rsidR="00712F48" w:rsidRDefault="00712F48">
      <w:pPr>
        <w:rPr>
          <w:rFonts w:hint="eastAsia"/>
        </w:rPr>
      </w:pPr>
      <w:r>
        <w:rPr>
          <w:rFonts w:hint="eastAsia"/>
        </w:rPr>
        <w:tab/>
        <w:t>照片（Zhào Piàn），这两个汉字组合起来，不仅代表着一种物理上的图像记录，更是一种情感与记忆的载体。在中文里，“照”意为照射、映射，而“片”则指薄片或片段。因此，照片可以被理解为光与时间的短暂交汇所留下的痕迹。随着摄影技术的发展，从早期的黑白胶片到如今的高分辨率数码影像，每一张照片都是摄影师与被摄物体之间独特对话的结果。</w:t>
      </w:r>
    </w:p>
    <w:p w14:paraId="26A29224" w14:textId="77777777" w:rsidR="00712F48" w:rsidRDefault="00712F48">
      <w:pPr>
        <w:rPr>
          <w:rFonts w:hint="eastAsia"/>
        </w:rPr>
      </w:pPr>
    </w:p>
    <w:p w14:paraId="6B70FF36" w14:textId="77777777" w:rsidR="00712F48" w:rsidRDefault="00712F48">
      <w:pPr>
        <w:rPr>
          <w:rFonts w:hint="eastAsia"/>
        </w:rPr>
      </w:pPr>
    </w:p>
    <w:p w14:paraId="186C67CE" w14:textId="77777777" w:rsidR="00712F48" w:rsidRDefault="00712F48">
      <w:pPr>
        <w:rPr>
          <w:rFonts w:hint="eastAsia"/>
        </w:rPr>
      </w:pPr>
    </w:p>
    <w:p w14:paraId="0213BCF8" w14:textId="77777777" w:rsidR="00712F48" w:rsidRDefault="00712F48">
      <w:pPr>
        <w:rPr>
          <w:rFonts w:hint="eastAsia"/>
        </w:rPr>
      </w:pPr>
      <w:r>
        <w:rPr>
          <w:rFonts w:hint="eastAsia"/>
        </w:rPr>
        <w:tab/>
        <w:t>历史的见证者</w:t>
      </w:r>
    </w:p>
    <w:p w14:paraId="58EB8823" w14:textId="77777777" w:rsidR="00712F48" w:rsidRDefault="00712F48">
      <w:pPr>
        <w:rPr>
          <w:rFonts w:hint="eastAsia"/>
        </w:rPr>
      </w:pPr>
    </w:p>
    <w:p w14:paraId="4DEDC9FF" w14:textId="77777777" w:rsidR="00712F48" w:rsidRDefault="00712F48">
      <w:pPr>
        <w:rPr>
          <w:rFonts w:hint="eastAsia"/>
        </w:rPr>
      </w:pPr>
    </w:p>
    <w:p w14:paraId="72CBAA2B" w14:textId="77777777" w:rsidR="00712F48" w:rsidRDefault="00712F48">
      <w:pPr>
        <w:rPr>
          <w:rFonts w:hint="eastAsia"/>
        </w:rPr>
      </w:pPr>
      <w:r>
        <w:rPr>
          <w:rFonts w:hint="eastAsia"/>
        </w:rPr>
        <w:tab/>
        <w:t>自从19世纪中叶达盖尔银版法的发明以来，照片就成为了历史的忠实记录者。无论是战争时期的艰苦岁月，还是和平年代的生活百态，照片都以其无言的力量讲述着过去的故事。它们让我们能够跨越时空，直面那些已经远去的瞬间。每一次快门的按下，都是对一个特定时刻的定格，使得我们可以回顾并感受那个时代的气息和温度。即使是在数字时代，老照片依然保留着其不可替代的价值，成为连接过去与现在的重要桥梁。</w:t>
      </w:r>
    </w:p>
    <w:p w14:paraId="242B8857" w14:textId="77777777" w:rsidR="00712F48" w:rsidRDefault="00712F48">
      <w:pPr>
        <w:rPr>
          <w:rFonts w:hint="eastAsia"/>
        </w:rPr>
      </w:pPr>
    </w:p>
    <w:p w14:paraId="4B1559DF" w14:textId="77777777" w:rsidR="00712F48" w:rsidRDefault="00712F48">
      <w:pPr>
        <w:rPr>
          <w:rFonts w:hint="eastAsia"/>
        </w:rPr>
      </w:pPr>
    </w:p>
    <w:p w14:paraId="78FBD5CD" w14:textId="77777777" w:rsidR="00712F48" w:rsidRDefault="00712F48">
      <w:pPr>
        <w:rPr>
          <w:rFonts w:hint="eastAsia"/>
        </w:rPr>
      </w:pPr>
    </w:p>
    <w:p w14:paraId="4A798902" w14:textId="77777777" w:rsidR="00712F48" w:rsidRDefault="00712F48">
      <w:pPr>
        <w:rPr>
          <w:rFonts w:hint="eastAsia"/>
        </w:rPr>
      </w:pPr>
      <w:r>
        <w:rPr>
          <w:rFonts w:hint="eastAsia"/>
        </w:rPr>
        <w:tab/>
        <w:t>个人回忆的宝库</w:t>
      </w:r>
    </w:p>
    <w:p w14:paraId="4D91E62D" w14:textId="77777777" w:rsidR="00712F48" w:rsidRDefault="00712F48">
      <w:pPr>
        <w:rPr>
          <w:rFonts w:hint="eastAsia"/>
        </w:rPr>
      </w:pPr>
    </w:p>
    <w:p w14:paraId="1057A58C" w14:textId="77777777" w:rsidR="00712F48" w:rsidRDefault="00712F48">
      <w:pPr>
        <w:rPr>
          <w:rFonts w:hint="eastAsia"/>
        </w:rPr>
      </w:pPr>
    </w:p>
    <w:p w14:paraId="6D43DF95" w14:textId="77777777" w:rsidR="00712F48" w:rsidRDefault="00712F48">
      <w:pPr>
        <w:rPr>
          <w:rFonts w:hint="eastAsia"/>
        </w:rPr>
      </w:pPr>
      <w:r>
        <w:rPr>
          <w:rFonts w:hint="eastAsia"/>
        </w:rPr>
        <w:tab/>
        <w:t>对于许多人来说，家庭相册是珍藏最深感情的地方。婴儿的第一张笑脸、婚礼上的甜蜜誓言、旅行途中的风景名胜……这些珍贵的记忆通过照片得以永久保存。当翻开一本本厚厚的相册时，那些曾经经历过的喜怒哀乐仿佛又回到了眼前。在这个快节奏的社会里，人们越来越重视用相机来记录生活中的每一个重要时刻，以确保这些美好的回忆不会随着时间流逝而消失不见。社交媒体平台也成为了分享个人照片的新方式，让更多人能够参与到彼此的生活故事之中。</w:t>
      </w:r>
    </w:p>
    <w:p w14:paraId="79772A87" w14:textId="77777777" w:rsidR="00712F48" w:rsidRDefault="00712F48">
      <w:pPr>
        <w:rPr>
          <w:rFonts w:hint="eastAsia"/>
        </w:rPr>
      </w:pPr>
    </w:p>
    <w:p w14:paraId="0FED74B5" w14:textId="77777777" w:rsidR="00712F48" w:rsidRDefault="00712F48">
      <w:pPr>
        <w:rPr>
          <w:rFonts w:hint="eastAsia"/>
        </w:rPr>
      </w:pPr>
    </w:p>
    <w:p w14:paraId="40494935" w14:textId="77777777" w:rsidR="00712F48" w:rsidRDefault="00712F48">
      <w:pPr>
        <w:rPr>
          <w:rFonts w:hint="eastAsia"/>
        </w:rPr>
      </w:pPr>
    </w:p>
    <w:p w14:paraId="112451EE" w14:textId="77777777" w:rsidR="00712F48" w:rsidRDefault="00712F48">
      <w:pPr>
        <w:rPr>
          <w:rFonts w:hint="eastAsia"/>
        </w:rPr>
      </w:pPr>
      <w:r>
        <w:rPr>
          <w:rFonts w:hint="eastAsia"/>
        </w:rPr>
        <w:tab/>
        <w:t>艺术表达的新媒介</w:t>
      </w:r>
    </w:p>
    <w:p w14:paraId="60FA872A" w14:textId="77777777" w:rsidR="00712F48" w:rsidRDefault="00712F48">
      <w:pPr>
        <w:rPr>
          <w:rFonts w:hint="eastAsia"/>
        </w:rPr>
      </w:pPr>
    </w:p>
    <w:p w14:paraId="1DD62A41" w14:textId="77777777" w:rsidR="00712F48" w:rsidRDefault="00712F48">
      <w:pPr>
        <w:rPr>
          <w:rFonts w:hint="eastAsia"/>
        </w:rPr>
      </w:pPr>
    </w:p>
    <w:p w14:paraId="7CE8044F" w14:textId="77777777" w:rsidR="00712F48" w:rsidRDefault="00712F48">
      <w:pPr>
        <w:rPr>
          <w:rFonts w:hint="eastAsia"/>
        </w:rPr>
      </w:pPr>
      <w:r>
        <w:rPr>
          <w:rFonts w:hint="eastAsia"/>
        </w:rPr>
        <w:tab/>
        <w:t>除了作为记录工具外，照片还逐渐发展成为一种独立的艺术形式。许多摄影师利用镜头语言进行创作，探索光影变化、构图技巧以及色彩搭配等方面的可能性。他们通过对不同主题的选择和独特的视角捕捉，赋予作品深刻的思想内涵和社会意义。例如，纪实摄影家们深入社会底层，揭示现实生活中的种种问题；风光摄影师则致力于展现大自然的魅力，呼吁人们保护环境。在当代艺术领域中，越来越多的艺术家开始尝试将传统摄影与其他媒介相结合，创造出更加丰富多彩的艺术表现形式。</w:t>
      </w:r>
    </w:p>
    <w:p w14:paraId="7D23A58F" w14:textId="77777777" w:rsidR="00712F48" w:rsidRDefault="00712F48">
      <w:pPr>
        <w:rPr>
          <w:rFonts w:hint="eastAsia"/>
        </w:rPr>
      </w:pPr>
    </w:p>
    <w:p w14:paraId="3FB62CEA" w14:textId="77777777" w:rsidR="00712F48" w:rsidRDefault="00712F48">
      <w:pPr>
        <w:rPr>
          <w:rFonts w:hint="eastAsia"/>
        </w:rPr>
      </w:pPr>
    </w:p>
    <w:p w14:paraId="71CFF940" w14:textId="77777777" w:rsidR="00712F48" w:rsidRDefault="00712F48">
      <w:pPr>
        <w:rPr>
          <w:rFonts w:hint="eastAsia"/>
        </w:rPr>
      </w:pPr>
    </w:p>
    <w:p w14:paraId="78CE877A" w14:textId="77777777" w:rsidR="00712F48" w:rsidRDefault="00712F48">
      <w:pPr>
        <w:rPr>
          <w:rFonts w:hint="eastAsia"/>
        </w:rPr>
      </w:pPr>
      <w:r>
        <w:rPr>
          <w:rFonts w:hint="eastAsia"/>
        </w:rPr>
        <w:tab/>
        <w:t>科技变革下的未来展望</w:t>
      </w:r>
    </w:p>
    <w:p w14:paraId="24F8C4E9" w14:textId="77777777" w:rsidR="00712F48" w:rsidRDefault="00712F48">
      <w:pPr>
        <w:rPr>
          <w:rFonts w:hint="eastAsia"/>
        </w:rPr>
      </w:pPr>
    </w:p>
    <w:p w14:paraId="7D69AC4B" w14:textId="77777777" w:rsidR="00712F48" w:rsidRDefault="00712F48">
      <w:pPr>
        <w:rPr>
          <w:rFonts w:hint="eastAsia"/>
        </w:rPr>
      </w:pPr>
    </w:p>
    <w:p w14:paraId="507003F3" w14:textId="77777777" w:rsidR="00712F48" w:rsidRDefault="00712F48">
      <w:pPr>
        <w:rPr>
          <w:rFonts w:hint="eastAsia"/>
        </w:rPr>
      </w:pPr>
      <w:r>
        <w:rPr>
          <w:rFonts w:hint="eastAsia"/>
        </w:rPr>
        <w:tab/>
        <w:t>随着科技的进步，摄影技术也在不断创新和发展。从智能手机内置的强大摄像头到无人机搭载的专业级拍摄设备，普通人也能轻松拍出高质量的照片。虚拟现实(VR)和增强现实(AR)技术的应用更是为摄影带来了全新的体验维度。在未来，我们或许可以通过更加智能化的方式与照片互动，比如通过手势控制浏览三维立体影像，或者借助人工智能算法实现自动化的编辑处理。尽管如此，无论技术如何演变，照片所承载的情感价值永远不会改变。它将继续作为人类文明进步的见证者，陪伴着我们走过每一个值得铭记的瞬间。</w:t>
      </w:r>
    </w:p>
    <w:p w14:paraId="62DC63B5" w14:textId="77777777" w:rsidR="00712F48" w:rsidRDefault="00712F48">
      <w:pPr>
        <w:rPr>
          <w:rFonts w:hint="eastAsia"/>
        </w:rPr>
      </w:pPr>
    </w:p>
    <w:p w14:paraId="1B382C71" w14:textId="77777777" w:rsidR="00712F48" w:rsidRDefault="00712F48">
      <w:pPr>
        <w:rPr>
          <w:rFonts w:hint="eastAsia"/>
        </w:rPr>
      </w:pPr>
    </w:p>
    <w:p w14:paraId="08929B2E" w14:textId="77777777" w:rsidR="00712F48" w:rsidRDefault="00712F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9AA32C" w14:textId="550DAC2A" w:rsidR="00672B1D" w:rsidRDefault="00672B1D"/>
    <w:sectPr w:rsidR="00672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B1D"/>
    <w:rsid w:val="00672B1D"/>
    <w:rsid w:val="00712F48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9F8FBD-8861-408E-ADF1-412A54D5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B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B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B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B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B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B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B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B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B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B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B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B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B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B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B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B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B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B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B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B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B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B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B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B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B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B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B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B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