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01EB" w14:textId="77777777" w:rsidR="00A010F4" w:rsidRDefault="00A010F4">
      <w:pPr>
        <w:rPr>
          <w:rFonts w:hint="eastAsia"/>
        </w:rPr>
      </w:pPr>
      <w:r>
        <w:rPr>
          <w:rFonts w:hint="eastAsia"/>
        </w:rPr>
        <w:t>煮的拼音组词部首</w:t>
      </w:r>
    </w:p>
    <w:p w14:paraId="0A7564DF" w14:textId="77777777" w:rsidR="00A010F4" w:rsidRDefault="00A010F4">
      <w:pPr>
        <w:rPr>
          <w:rFonts w:hint="eastAsia"/>
        </w:rPr>
      </w:pPr>
      <w:r>
        <w:rPr>
          <w:rFonts w:hint="eastAsia"/>
        </w:rPr>
        <w:t>汉字“煮”的拼音是“zhǔ”，这个字属于水部，它的构造反映了古人对烹饪方式的理解。在汉语中，“煮”是一个非常基础且常见的动词，用来描述将食物放入水中加热至沸腾的过程，以达到烹调的目的。从造字的角度来看，“煮”字由两个部分组成：左边的“氵”（三点水）代表与水有关的意义元素；右边的“者”原本并不直接表示火的意思，但在这里它起到了表音的作用，并可能暗示了古代的一种炊具。</w:t>
      </w:r>
    </w:p>
    <w:p w14:paraId="4F120591" w14:textId="77777777" w:rsidR="00A010F4" w:rsidRDefault="00A010F4">
      <w:pPr>
        <w:rPr>
          <w:rFonts w:hint="eastAsia"/>
        </w:rPr>
      </w:pPr>
    </w:p>
    <w:p w14:paraId="369C0955" w14:textId="77777777" w:rsidR="00A010F4" w:rsidRDefault="00A010F4">
      <w:pPr>
        <w:rPr>
          <w:rFonts w:hint="eastAsia"/>
        </w:rPr>
      </w:pPr>
      <w:r>
        <w:rPr>
          <w:rFonts w:hint="eastAsia"/>
        </w:rPr>
        <w:t>煮的历史渊源</w:t>
      </w:r>
    </w:p>
    <w:p w14:paraId="7D2B815D" w14:textId="77777777" w:rsidR="00A010F4" w:rsidRDefault="00A010F4">
      <w:pPr>
        <w:rPr>
          <w:rFonts w:hint="eastAsia"/>
        </w:rPr>
      </w:pPr>
      <w:r>
        <w:rPr>
          <w:rFonts w:hint="eastAsia"/>
        </w:rPr>
        <w:t>追溯历史，“煮”作为一种烹饪方法，在中国有着悠久的传统。早在新石器时代，人们就已经开始使用陶器来煮食。随着时间的发展，煮的方式变得多样化，从简单的煮沸到复杂的炖、焖等技巧的出现，这些都极大地丰富了中华饮食文化。古代文献中也经常提到“煮”，例如《礼记》中有“八珍”之说，其中就包括了多种通过煮制而成的佳肴。在传统的中医理论里，许多药材也需要经过煮制才能发挥药效，这显示了“煮”不仅用于日常饮食，还在医疗保健方面扮演着重要角色。</w:t>
      </w:r>
    </w:p>
    <w:p w14:paraId="16E3A2C8" w14:textId="77777777" w:rsidR="00A010F4" w:rsidRDefault="00A010F4">
      <w:pPr>
        <w:rPr>
          <w:rFonts w:hint="eastAsia"/>
        </w:rPr>
      </w:pPr>
    </w:p>
    <w:p w14:paraId="36C75CFF" w14:textId="77777777" w:rsidR="00A010F4" w:rsidRDefault="00A010F4">
      <w:pPr>
        <w:rPr>
          <w:rFonts w:hint="eastAsia"/>
        </w:rPr>
      </w:pPr>
      <w:r>
        <w:rPr>
          <w:rFonts w:hint="eastAsia"/>
        </w:rPr>
        <w:t>煮的文化意义</w:t>
      </w:r>
    </w:p>
    <w:p w14:paraId="1FB15294" w14:textId="77777777" w:rsidR="00A010F4" w:rsidRDefault="00A010F4">
      <w:pPr>
        <w:rPr>
          <w:rFonts w:hint="eastAsia"/>
        </w:rPr>
      </w:pPr>
      <w:r>
        <w:rPr>
          <w:rFonts w:hint="eastAsia"/>
        </w:rPr>
        <w:t>在中国文化中，“煮”不仅仅是一种烹饪技术，它还蕴含着深厚的文化内涵和社会价值。“煮酒论英雄”、“东坡肉”等故事和菜肴，都是围绕着“煮”展开的经典范例。它们不仅是美食文化的体现，更传递了一种生活方式和哲学思考。“煮”也是家庭团聚时不可或缺的一部分，每逢节日或重要时刻，一家人围坐在一起共享热腾腾的食物，象征着温暖和幸福。因此，“煮”所承载的情感纽带作用不可忽视。</w:t>
      </w:r>
    </w:p>
    <w:p w14:paraId="201EA1DA" w14:textId="77777777" w:rsidR="00A010F4" w:rsidRDefault="00A010F4">
      <w:pPr>
        <w:rPr>
          <w:rFonts w:hint="eastAsia"/>
        </w:rPr>
      </w:pPr>
    </w:p>
    <w:p w14:paraId="2A232B4C" w14:textId="77777777" w:rsidR="00A010F4" w:rsidRDefault="00A010F4">
      <w:pPr>
        <w:rPr>
          <w:rFonts w:hint="eastAsia"/>
        </w:rPr>
      </w:pPr>
      <w:r>
        <w:rPr>
          <w:rFonts w:hint="eastAsia"/>
        </w:rPr>
        <w:t>现代生活中的煮</w:t>
      </w:r>
    </w:p>
    <w:p w14:paraId="3171EE50" w14:textId="77777777" w:rsidR="00A010F4" w:rsidRDefault="00A010F4">
      <w:pPr>
        <w:rPr>
          <w:rFonts w:hint="eastAsia"/>
        </w:rPr>
      </w:pPr>
      <w:r>
        <w:rPr>
          <w:rFonts w:hint="eastAsia"/>
        </w:rPr>
        <w:t>进入现代社会后，“煮”的概念得到了进一步扩展。除了传统意义上的锅灶煮食外，电饭煲、电磁炉、微波炉等新型厨房电器让煮变得更加便捷高效。忙碌的生活节奏使得快煮成为一种趋势，即利用短时间快速完成一道美味佳肴。然而，尽管科技改变了我们煮食的方法，但对于许多人来说，慢煮仍然保留着独特的魅力，因为它能更好地激发食材的味道，带来更加丰富的口感体验。无论是追求效率还是享受过程，煮都继续在人们的生活中占据着重要的位置。</w:t>
      </w:r>
    </w:p>
    <w:p w14:paraId="2323371A" w14:textId="77777777" w:rsidR="00A010F4" w:rsidRDefault="00A010F4">
      <w:pPr>
        <w:rPr>
          <w:rFonts w:hint="eastAsia"/>
        </w:rPr>
      </w:pPr>
    </w:p>
    <w:p w14:paraId="093331F1" w14:textId="77777777" w:rsidR="00A010F4" w:rsidRDefault="00A010F4">
      <w:pPr>
        <w:rPr>
          <w:rFonts w:hint="eastAsia"/>
        </w:rPr>
      </w:pPr>
      <w:r>
        <w:rPr>
          <w:rFonts w:hint="eastAsia"/>
        </w:rPr>
        <w:t>最后的总结</w:t>
      </w:r>
    </w:p>
    <w:p w14:paraId="4C6DD864" w14:textId="77777777" w:rsidR="00A010F4" w:rsidRDefault="00A010F4">
      <w:pPr>
        <w:rPr>
          <w:rFonts w:hint="eastAsia"/>
        </w:rPr>
      </w:pPr>
      <w:r>
        <w:rPr>
          <w:rFonts w:hint="eastAsia"/>
        </w:rPr>
        <w:t>“煮”的拼音为“zhǔ”，它作为水部的一员，在中华文化中具有特殊的地位。从远古时期简单的煮食行为，到今天多元化的烹饪形式，“煮”见证了人类文明的进步与发展。它不仅是满足口腹之欲的基本手段，更是连接人与自然、传承民族文化的重要桥梁。在未来，“煮”将继续伴随着我们的生活，不断演化出新的可能性。</w:t>
      </w:r>
    </w:p>
    <w:p w14:paraId="5734EA1B" w14:textId="77777777" w:rsidR="00A010F4" w:rsidRDefault="00A010F4">
      <w:pPr>
        <w:rPr>
          <w:rFonts w:hint="eastAsia"/>
        </w:rPr>
      </w:pPr>
    </w:p>
    <w:p w14:paraId="114FA015" w14:textId="77777777" w:rsidR="00A010F4" w:rsidRDefault="00A01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3A0EC" w14:textId="2405E5DA" w:rsidR="00365CFB" w:rsidRDefault="00365CFB"/>
    <w:sectPr w:rsidR="0036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FB"/>
    <w:rsid w:val="00230453"/>
    <w:rsid w:val="00365CFB"/>
    <w:rsid w:val="00A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DFBD6-7DCD-4D88-87C1-7157611E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