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440A" w14:textId="77777777" w:rsidR="00C234E1" w:rsidRDefault="00C234E1">
      <w:pPr>
        <w:rPr>
          <w:rFonts w:hint="eastAsia"/>
        </w:rPr>
      </w:pPr>
      <w:r>
        <w:rPr>
          <w:rFonts w:hint="eastAsia"/>
        </w:rPr>
        <w:t>煮的拼音部首组词</w:t>
      </w:r>
    </w:p>
    <w:p w14:paraId="1986FE5E" w14:textId="77777777" w:rsidR="00C234E1" w:rsidRDefault="00C234E1">
      <w:pPr>
        <w:rPr>
          <w:rFonts w:hint="eastAsia"/>
        </w:rPr>
      </w:pPr>
      <w:r>
        <w:rPr>
          <w:rFonts w:hint="eastAsia"/>
        </w:rPr>
        <w:t>在汉语的世界里，每个汉字都像是一块独特的拼图，它们不仅各自蕴含着丰富的意义，而且通过不同的组合方式，能够构建出无限多样的词汇和句子。今天，我们将聚焦于“煮”字，探索它所衍生出来的丰富多彩的词汇世界。</w:t>
      </w:r>
    </w:p>
    <w:p w14:paraId="238CC68F" w14:textId="77777777" w:rsidR="00C234E1" w:rsidRDefault="00C234E1">
      <w:pPr>
        <w:rPr>
          <w:rFonts w:hint="eastAsia"/>
        </w:rPr>
      </w:pPr>
    </w:p>
    <w:p w14:paraId="1BA27D4E" w14:textId="77777777" w:rsidR="00C234E1" w:rsidRDefault="00C234E1">
      <w:pPr>
        <w:rPr>
          <w:rFonts w:hint="eastAsia"/>
        </w:rPr>
      </w:pPr>
      <w:r>
        <w:rPr>
          <w:rFonts w:hint="eastAsia"/>
        </w:rPr>
        <w:t>“煮”的拼音与构造</w:t>
      </w:r>
    </w:p>
    <w:p w14:paraId="7D29DE25" w14:textId="77777777" w:rsidR="00C234E1" w:rsidRDefault="00C234E1">
      <w:pPr>
        <w:rPr>
          <w:rFonts w:hint="eastAsia"/>
        </w:rPr>
      </w:pPr>
      <w:r>
        <w:rPr>
          <w:rFonts w:hint="eastAsia"/>
        </w:rPr>
        <w:t>“煮”的拼音为zhu3，声调是第三声，发音时声音由高到低再扬起，给人一种热烈而充满活力的感觉。从构造上看，“煮”是一个左形右声的形声字，左边的“氵”（三点水）代表着与水有关的意义元素，右边的“者”则提示了该字的发音部分。因此，“煮”字原意是指用水加热食物的过程。</w:t>
      </w:r>
    </w:p>
    <w:p w14:paraId="02B0D409" w14:textId="77777777" w:rsidR="00C234E1" w:rsidRDefault="00C234E1">
      <w:pPr>
        <w:rPr>
          <w:rFonts w:hint="eastAsia"/>
        </w:rPr>
      </w:pPr>
    </w:p>
    <w:p w14:paraId="647CE9E4" w14:textId="77777777" w:rsidR="00C234E1" w:rsidRDefault="00C234E1">
      <w:pPr>
        <w:rPr>
          <w:rFonts w:hint="eastAsia"/>
        </w:rPr>
      </w:pPr>
      <w:r>
        <w:rPr>
          <w:rFonts w:hint="eastAsia"/>
        </w:rPr>
        <w:t>煮的基本含义及引申义</w:t>
      </w:r>
    </w:p>
    <w:p w14:paraId="70853642" w14:textId="77777777" w:rsidR="00C234E1" w:rsidRDefault="00C234E1">
      <w:pPr>
        <w:rPr>
          <w:rFonts w:hint="eastAsia"/>
        </w:rPr>
      </w:pPr>
      <w:r>
        <w:rPr>
          <w:rFonts w:hint="eastAsia"/>
        </w:rPr>
        <w:t>煮作为烹饪方法之一，指的是将食材放入水中，用火或其他热源进行加热，直至食材熟透。随着社会的发展和文化的演变，“煮”的含义也逐渐丰富起来，它可以用来形容对事物进行深度处理或加工的过程，例如“煮酒论英雄”，这里就不再仅仅局限于物理上的加热，更包含了思想上的碰撞和交流。</w:t>
      </w:r>
    </w:p>
    <w:p w14:paraId="5028791F" w14:textId="77777777" w:rsidR="00C234E1" w:rsidRDefault="00C234E1">
      <w:pPr>
        <w:rPr>
          <w:rFonts w:hint="eastAsia"/>
        </w:rPr>
      </w:pPr>
    </w:p>
    <w:p w14:paraId="206206A1" w14:textId="77777777" w:rsidR="00C234E1" w:rsidRDefault="00C234E1">
      <w:pPr>
        <w:rPr>
          <w:rFonts w:hint="eastAsia"/>
        </w:rPr>
      </w:pPr>
      <w:r>
        <w:rPr>
          <w:rFonts w:hint="eastAsia"/>
        </w:rPr>
        <w:t>与“煮”相关的常用词汇</w:t>
      </w:r>
    </w:p>
    <w:p w14:paraId="0269AE2A" w14:textId="77777777" w:rsidR="00C234E1" w:rsidRDefault="00C234E1">
      <w:pPr>
        <w:rPr>
          <w:rFonts w:hint="eastAsia"/>
        </w:rPr>
      </w:pPr>
      <w:r>
        <w:rPr>
          <w:rFonts w:hint="eastAsia"/>
        </w:rPr>
        <w:t>在日常生活中，我们经常可以听到诸如“煮饭”、“煮菜”、“煮粥”等词语，这些都是直接与烹饪相关联的表达。除此之外，“煮”还出现在一些成语之中，如“一石二鸟”，虽然这个成语中并没有直接出现“煮”字，但它的本意却可以用“煮一锅饭同时解决了两件事”来形象地解释。另外还有“沸反盈天”，描绘了一种热闹非凡、如同开水沸腾般的场景。</w:t>
      </w:r>
    </w:p>
    <w:p w14:paraId="7D081AED" w14:textId="77777777" w:rsidR="00C234E1" w:rsidRDefault="00C234E1">
      <w:pPr>
        <w:rPr>
          <w:rFonts w:hint="eastAsia"/>
        </w:rPr>
      </w:pPr>
    </w:p>
    <w:p w14:paraId="3DB62483" w14:textId="77777777" w:rsidR="00C234E1" w:rsidRDefault="00C234E1">
      <w:pPr>
        <w:rPr>
          <w:rFonts w:hint="eastAsia"/>
        </w:rPr>
      </w:pPr>
      <w:r>
        <w:rPr>
          <w:rFonts w:hint="eastAsia"/>
        </w:rPr>
        <w:t>文化语境下的“煮”</w:t>
      </w:r>
    </w:p>
    <w:p w14:paraId="6239A747" w14:textId="77777777" w:rsidR="00C234E1" w:rsidRDefault="00C234E1">
      <w:pPr>
        <w:rPr>
          <w:rFonts w:hint="eastAsia"/>
        </w:rPr>
      </w:pPr>
      <w:r>
        <w:rPr>
          <w:rFonts w:hint="eastAsia"/>
        </w:rPr>
        <w:t>在中国传统文化中，“煮”不仅仅是简单的烹饪行为，它往往承载着深厚的文化内涵和社会价值。古人云：“治大国若烹小鲜”，这句话表面上是在说治理国家就像做饭一样需要小心谨慎，实际上则是借用了“煮”的过程来比喻领导者应当以温和的方式管理国家，避免过度干预导致混乱。在文学作品中，“煮”也被赋予了浪漫主义色彩，比如《红楼梦》中的“煮茶品茗”，展现了古代文人雅士追求闲适生活的态度。</w:t>
      </w:r>
    </w:p>
    <w:p w14:paraId="3A710201" w14:textId="77777777" w:rsidR="00C234E1" w:rsidRDefault="00C234E1">
      <w:pPr>
        <w:rPr>
          <w:rFonts w:hint="eastAsia"/>
        </w:rPr>
      </w:pPr>
    </w:p>
    <w:p w14:paraId="29EB869E" w14:textId="77777777" w:rsidR="00C234E1" w:rsidRDefault="00C234E1">
      <w:pPr>
        <w:rPr>
          <w:rFonts w:hint="eastAsia"/>
        </w:rPr>
      </w:pPr>
      <w:r>
        <w:rPr>
          <w:rFonts w:hint="eastAsia"/>
        </w:rPr>
        <w:t>最后的总结</w:t>
      </w:r>
    </w:p>
    <w:p w14:paraId="291138E7" w14:textId="77777777" w:rsidR="00C234E1" w:rsidRDefault="00C234E1">
      <w:pPr>
        <w:rPr>
          <w:rFonts w:hint="eastAsia"/>
        </w:rPr>
      </w:pPr>
      <w:r>
        <w:rPr>
          <w:rFonts w:hint="eastAsia"/>
        </w:rPr>
        <w:t>“煮”不仅仅是一个简单的汉字，它背后隐藏着丰富的语言学知识以及深刻的文化底蕴。通过对“煮”的拼音部首及其相关词汇的研究，我们可以更加深入地理解汉语的魅力所在。希望这篇文章能够激发大家对中国文字的兴趣，并鼓励更多的人去探索这门古老而又充满活力的语言艺术。</w:t>
      </w:r>
    </w:p>
    <w:p w14:paraId="423FEA8C" w14:textId="77777777" w:rsidR="00C234E1" w:rsidRDefault="00C234E1">
      <w:pPr>
        <w:rPr>
          <w:rFonts w:hint="eastAsia"/>
        </w:rPr>
      </w:pPr>
    </w:p>
    <w:p w14:paraId="466FDBF9" w14:textId="77777777" w:rsidR="00C234E1" w:rsidRDefault="00C23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B9B56" w14:textId="2915DA99" w:rsidR="00794EFB" w:rsidRDefault="00794EFB"/>
    <w:sectPr w:rsidR="0079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B"/>
    <w:rsid w:val="00230453"/>
    <w:rsid w:val="00794EFB"/>
    <w:rsid w:val="00C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BBBD0-0B66-487A-AA3D-502E1815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