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398B" w14:textId="77777777" w:rsidR="006C2428" w:rsidRDefault="006C2428">
      <w:pPr>
        <w:rPr>
          <w:rFonts w:hint="eastAsia"/>
        </w:rPr>
      </w:pPr>
      <w:r>
        <w:rPr>
          <w:rFonts w:hint="eastAsia"/>
        </w:rPr>
        <w:t>煮的组词和的拼音和部首</w:t>
      </w:r>
    </w:p>
    <w:p w14:paraId="53F0390D" w14:textId="77777777" w:rsidR="006C2428" w:rsidRDefault="006C2428">
      <w:pPr>
        <w:rPr>
          <w:rFonts w:hint="eastAsia"/>
        </w:rPr>
      </w:pPr>
      <w:r>
        <w:rPr>
          <w:rFonts w:hint="eastAsia"/>
        </w:rPr>
        <w:t>在汉字的世界里，“煮”是一个充满生活气息的字，它不仅承载着中华饮食文化的精髓，也体现了古人对烹饪艺术的理解。为了更深入地了解这个字，我们将从其组词、拼音以及部首这三个方面进行探讨。</w:t>
      </w:r>
    </w:p>
    <w:p w14:paraId="6DB53DDE" w14:textId="77777777" w:rsidR="006C2428" w:rsidRDefault="006C2428">
      <w:pPr>
        <w:rPr>
          <w:rFonts w:hint="eastAsia"/>
        </w:rPr>
      </w:pPr>
    </w:p>
    <w:p w14:paraId="48932D9B" w14:textId="77777777" w:rsidR="006C2428" w:rsidRDefault="006C2428">
      <w:pPr>
        <w:rPr>
          <w:rFonts w:hint="eastAsia"/>
        </w:rPr>
      </w:pPr>
      <w:r>
        <w:rPr>
          <w:rFonts w:hint="eastAsia"/>
        </w:rPr>
        <w:t>煮的拼音</w:t>
      </w:r>
    </w:p>
    <w:p w14:paraId="0A93A978" w14:textId="77777777" w:rsidR="006C2428" w:rsidRDefault="006C2428">
      <w:pPr>
        <w:rPr>
          <w:rFonts w:hint="eastAsia"/>
        </w:rPr>
      </w:pPr>
      <w:r>
        <w:rPr>
          <w:rFonts w:hint="eastAsia"/>
        </w:rPr>
        <w:t>“煮”的拼音为“zhǔ”，属于第三声。当读出这个音时，仿佛可以闻到厨房里飘来的阵阵香气。汉字的发音与字义有着千丝万缕的联系，正如“煮”字所传达的那样，是一种通过加热让食材发生变化的过程。在汉语中，准确的拼音有助于人们正确地交流，特别是在书面语转为口语的过程中，正确的发音能够避免误解。</w:t>
      </w:r>
    </w:p>
    <w:p w14:paraId="6D061B26" w14:textId="77777777" w:rsidR="006C2428" w:rsidRDefault="006C2428">
      <w:pPr>
        <w:rPr>
          <w:rFonts w:hint="eastAsia"/>
        </w:rPr>
      </w:pPr>
    </w:p>
    <w:p w14:paraId="6E5BA767" w14:textId="77777777" w:rsidR="006C2428" w:rsidRDefault="006C2428">
      <w:pPr>
        <w:rPr>
          <w:rFonts w:hint="eastAsia"/>
        </w:rPr>
      </w:pPr>
      <w:r>
        <w:rPr>
          <w:rFonts w:hint="eastAsia"/>
        </w:rPr>
        <w:t>煮的部首</w:t>
      </w:r>
    </w:p>
    <w:p w14:paraId="117CCDD4" w14:textId="77777777" w:rsidR="006C2428" w:rsidRDefault="006C2428">
      <w:pPr>
        <w:rPr>
          <w:rFonts w:hint="eastAsia"/>
        </w:rPr>
      </w:pPr>
      <w:r>
        <w:rPr>
          <w:rFonts w:hint="eastAsia"/>
        </w:rPr>
        <w:t>“煮”的部首是“灬”，位于字的底部。这个部首象征着火，而“火”对于烹饪的重要性不言而喻。它是食物得以熟制的关键元素之一。古人在造字时巧妙地将这一点融入到了文字之中，使得每一个带有“灬”的字都似乎隐含了温暖和能量。这一设计不仅反映了古代人们对自然现象的理解，也展现了他们对生活中不可或缺元素的一种敬意。</w:t>
      </w:r>
    </w:p>
    <w:p w14:paraId="6713CD6F" w14:textId="77777777" w:rsidR="006C2428" w:rsidRDefault="006C2428">
      <w:pPr>
        <w:rPr>
          <w:rFonts w:hint="eastAsia"/>
        </w:rPr>
      </w:pPr>
    </w:p>
    <w:p w14:paraId="563B50BD" w14:textId="77777777" w:rsidR="006C2428" w:rsidRDefault="006C2428">
      <w:pPr>
        <w:rPr>
          <w:rFonts w:hint="eastAsia"/>
        </w:rPr>
      </w:pPr>
      <w:r>
        <w:rPr>
          <w:rFonts w:hint="eastAsia"/>
        </w:rPr>
        <w:t>煮的组词</w:t>
      </w:r>
    </w:p>
    <w:p w14:paraId="1C922BA0" w14:textId="77777777" w:rsidR="006C2428" w:rsidRDefault="006C2428">
      <w:pPr>
        <w:rPr>
          <w:rFonts w:hint="eastAsia"/>
        </w:rPr>
      </w:pPr>
      <w:r>
        <w:rPr>
          <w:rFonts w:hint="eastAsia"/>
        </w:rPr>
        <w:t>提到“煮”，脑海中立刻浮现的是各种美味佳肴的画面。例如，“煮饭”、“煮粥”、“煮汤”等词汇都是日常生活中非常常见的表达。“煮饭”是指用火或者电炊具将米或其它谷物烹制成可供食用的状态；“煮粥”则是指将米和其他配料混合后长时间慢炖，直至变得浓稠适口；至于“煮汤”，那可是一门学问，不同的食材搭配、火候的掌握都会影响到最终的味道。还有“煮沸”、“煮开”，这两个词描述的是液体达到沸腾状态的过程，在科学实验或是家庭烹饪中都非常实用。</w:t>
      </w:r>
    </w:p>
    <w:p w14:paraId="5B8FA91A" w14:textId="77777777" w:rsidR="006C2428" w:rsidRDefault="006C2428">
      <w:pPr>
        <w:rPr>
          <w:rFonts w:hint="eastAsia"/>
        </w:rPr>
      </w:pPr>
    </w:p>
    <w:p w14:paraId="7759F337" w14:textId="77777777" w:rsidR="006C2428" w:rsidRDefault="006C2428">
      <w:pPr>
        <w:rPr>
          <w:rFonts w:hint="eastAsia"/>
        </w:rPr>
      </w:pPr>
      <w:r>
        <w:rPr>
          <w:rFonts w:hint="eastAsia"/>
        </w:rPr>
        <w:t>煮的文化意义</w:t>
      </w:r>
    </w:p>
    <w:p w14:paraId="1625A6C9" w14:textId="77777777" w:rsidR="006C2428" w:rsidRDefault="006C2428">
      <w:pPr>
        <w:rPr>
          <w:rFonts w:hint="eastAsia"/>
        </w:rPr>
      </w:pPr>
      <w:r>
        <w:rPr>
          <w:rFonts w:hint="eastAsia"/>
        </w:rPr>
        <w:t>在中国文化中，“煮”不仅仅是一个简单的烹饪动作，它还蕴含着深厚的文化底蕴和社会价值。比如，在传统的节日里，如春节、端午节等，家庭成员们往往会围坐在一起包饺子、包粽子，然后一起把它们放入锅中煮熟，共享美食的同时也增进了亲情之间的联系。再者，“煮酒论英雄”这样的历史典故更是赋予了“煮”字以独特的文化色彩，表达了古人对于智谋、勇气及人际关系处理的艺术追求。</w:t>
      </w:r>
    </w:p>
    <w:p w14:paraId="5F9B326D" w14:textId="77777777" w:rsidR="006C2428" w:rsidRDefault="006C2428">
      <w:pPr>
        <w:rPr>
          <w:rFonts w:hint="eastAsia"/>
        </w:rPr>
      </w:pPr>
    </w:p>
    <w:p w14:paraId="4066E1F7" w14:textId="77777777" w:rsidR="006C2428" w:rsidRDefault="006C2428">
      <w:pPr>
        <w:rPr>
          <w:rFonts w:hint="eastAsia"/>
        </w:rPr>
      </w:pPr>
      <w:r>
        <w:rPr>
          <w:rFonts w:hint="eastAsia"/>
        </w:rPr>
        <w:t>最后的总结</w:t>
      </w:r>
    </w:p>
    <w:p w14:paraId="489271F5" w14:textId="77777777" w:rsidR="006C2428" w:rsidRDefault="006C2428">
      <w:pPr>
        <w:rPr>
          <w:rFonts w:hint="eastAsia"/>
        </w:rPr>
      </w:pPr>
      <w:r>
        <w:rPr>
          <w:rFonts w:hint="eastAsia"/>
        </w:rPr>
        <w:t>“煮”作为中华文化中的一个基本元素，通过其丰富的组词、清晰的拼音和寓意深刻的部首，向我们展示了汉字的魅力及其背后所承载的生活智慧。无论是简单的家常便饭还是精心准备的盛宴，“煮”都在其中扮演着不可替代的角色，连接着过去与现在，传承着中华民族悠久的历史文化。</w:t>
      </w:r>
    </w:p>
    <w:p w14:paraId="4154BDDA" w14:textId="77777777" w:rsidR="006C2428" w:rsidRDefault="006C2428">
      <w:pPr>
        <w:rPr>
          <w:rFonts w:hint="eastAsia"/>
        </w:rPr>
      </w:pPr>
    </w:p>
    <w:p w14:paraId="1C412B9B" w14:textId="77777777" w:rsidR="006C2428" w:rsidRDefault="006C2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19350" w14:textId="6B043A65" w:rsidR="00351091" w:rsidRDefault="00351091"/>
    <w:sectPr w:rsidR="0035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1"/>
    <w:rsid w:val="00230453"/>
    <w:rsid w:val="00351091"/>
    <w:rsid w:val="006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3FD0-F5C8-47EA-A8E0-9021402E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