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DA71" w14:textId="77777777" w:rsidR="00742B07" w:rsidRDefault="00742B07">
      <w:pPr>
        <w:rPr>
          <w:rFonts w:hint="eastAsia"/>
        </w:rPr>
      </w:pPr>
    </w:p>
    <w:p w14:paraId="789EF7FE" w14:textId="77777777" w:rsidR="00742B07" w:rsidRDefault="00742B07">
      <w:pPr>
        <w:rPr>
          <w:rFonts w:hint="eastAsia"/>
        </w:rPr>
      </w:pPr>
      <w:r>
        <w:rPr>
          <w:rFonts w:hint="eastAsia"/>
        </w:rPr>
        <w:tab/>
        <w:t>煮（zhǔ）：烹饪艺术中的基础技法</w:t>
      </w:r>
    </w:p>
    <w:p w14:paraId="6CEBC568" w14:textId="77777777" w:rsidR="00742B07" w:rsidRDefault="00742B07">
      <w:pPr>
        <w:rPr>
          <w:rFonts w:hint="eastAsia"/>
        </w:rPr>
      </w:pPr>
    </w:p>
    <w:p w14:paraId="42588DD8" w14:textId="77777777" w:rsidR="00742B07" w:rsidRDefault="00742B07">
      <w:pPr>
        <w:rPr>
          <w:rFonts w:hint="eastAsia"/>
        </w:rPr>
      </w:pPr>
    </w:p>
    <w:p w14:paraId="5BC351E1" w14:textId="77777777" w:rsidR="00742B07" w:rsidRDefault="00742B07">
      <w:pPr>
        <w:rPr>
          <w:rFonts w:hint="eastAsia"/>
        </w:rPr>
      </w:pPr>
      <w:r>
        <w:rPr>
          <w:rFonts w:hint="eastAsia"/>
        </w:rPr>
        <w:tab/>
        <w:t>在中华料理的广袤天地里，"煮"作为一种最为基本且不可或缺的烹饪方法，拥有着悠久的历史和深厚的文化底蕴。拼音为“zhǔ”的这个汉字，简简单单却蕴含了无数家庭餐桌上的温馨记忆。煮不仅是一种将食材加热至熟的过程，更是一门讲究火候、时间与调料配合的艺术。</w:t>
      </w:r>
    </w:p>
    <w:p w14:paraId="133C9F9F" w14:textId="77777777" w:rsidR="00742B07" w:rsidRDefault="00742B07">
      <w:pPr>
        <w:rPr>
          <w:rFonts w:hint="eastAsia"/>
        </w:rPr>
      </w:pPr>
    </w:p>
    <w:p w14:paraId="6146CD7C" w14:textId="77777777" w:rsidR="00742B07" w:rsidRDefault="00742B07">
      <w:pPr>
        <w:rPr>
          <w:rFonts w:hint="eastAsia"/>
        </w:rPr>
      </w:pPr>
    </w:p>
    <w:p w14:paraId="3B226703" w14:textId="77777777" w:rsidR="00742B07" w:rsidRDefault="00742B07">
      <w:pPr>
        <w:rPr>
          <w:rFonts w:hint="eastAsia"/>
        </w:rPr>
      </w:pPr>
    </w:p>
    <w:p w14:paraId="170463FF" w14:textId="77777777" w:rsidR="00742B07" w:rsidRDefault="00742B07">
      <w:pPr>
        <w:rPr>
          <w:rFonts w:hint="eastAsia"/>
        </w:rPr>
      </w:pPr>
      <w:r>
        <w:rPr>
          <w:rFonts w:hint="eastAsia"/>
        </w:rPr>
        <w:tab/>
        <w:t>煮的起源与发展</w:t>
      </w:r>
    </w:p>
    <w:p w14:paraId="38592142" w14:textId="77777777" w:rsidR="00742B07" w:rsidRDefault="00742B07">
      <w:pPr>
        <w:rPr>
          <w:rFonts w:hint="eastAsia"/>
        </w:rPr>
      </w:pPr>
    </w:p>
    <w:p w14:paraId="7D19B27E" w14:textId="77777777" w:rsidR="00742B07" w:rsidRDefault="00742B07">
      <w:pPr>
        <w:rPr>
          <w:rFonts w:hint="eastAsia"/>
        </w:rPr>
      </w:pPr>
    </w:p>
    <w:p w14:paraId="4ABAFB0E" w14:textId="77777777" w:rsidR="00742B07" w:rsidRDefault="00742B07">
      <w:pPr>
        <w:rPr>
          <w:rFonts w:hint="eastAsia"/>
        </w:rPr>
      </w:pPr>
      <w:r>
        <w:rPr>
          <w:rFonts w:hint="eastAsia"/>
        </w:rPr>
        <w:tab/>
        <w:t>追溯历史，煮食法的出现几乎是人类文明伊始就有的。早在原始社会时期，人们就已经开始使用石头煮水，进而烹调食物。随着青铜器时代的来临，更加精致的炊具被发明出来，使得煮食变得更加便捷高效。到了现代社会，电饭煲、电磁炉等现代厨具更是让煮这门技艺走进了千家万户。</w:t>
      </w:r>
    </w:p>
    <w:p w14:paraId="22976A91" w14:textId="77777777" w:rsidR="00742B07" w:rsidRDefault="00742B07">
      <w:pPr>
        <w:rPr>
          <w:rFonts w:hint="eastAsia"/>
        </w:rPr>
      </w:pPr>
    </w:p>
    <w:p w14:paraId="1F627EED" w14:textId="77777777" w:rsidR="00742B07" w:rsidRDefault="00742B07">
      <w:pPr>
        <w:rPr>
          <w:rFonts w:hint="eastAsia"/>
        </w:rPr>
      </w:pPr>
    </w:p>
    <w:p w14:paraId="02D24F11" w14:textId="77777777" w:rsidR="00742B07" w:rsidRDefault="00742B07">
      <w:pPr>
        <w:rPr>
          <w:rFonts w:hint="eastAsia"/>
        </w:rPr>
      </w:pPr>
    </w:p>
    <w:p w14:paraId="209F1548" w14:textId="77777777" w:rsidR="00742B07" w:rsidRDefault="00742B07">
      <w:pPr>
        <w:rPr>
          <w:rFonts w:hint="eastAsia"/>
        </w:rPr>
      </w:pPr>
      <w:r>
        <w:rPr>
          <w:rFonts w:hint="eastAsia"/>
        </w:rPr>
        <w:tab/>
        <w:t>煮的应用范围</w:t>
      </w:r>
    </w:p>
    <w:p w14:paraId="2DE28DA4" w14:textId="77777777" w:rsidR="00742B07" w:rsidRDefault="00742B07">
      <w:pPr>
        <w:rPr>
          <w:rFonts w:hint="eastAsia"/>
        </w:rPr>
      </w:pPr>
    </w:p>
    <w:p w14:paraId="7E50D168" w14:textId="77777777" w:rsidR="00742B07" w:rsidRDefault="00742B07">
      <w:pPr>
        <w:rPr>
          <w:rFonts w:hint="eastAsia"/>
        </w:rPr>
      </w:pPr>
    </w:p>
    <w:p w14:paraId="791213B0" w14:textId="77777777" w:rsidR="00742B07" w:rsidRDefault="00742B07">
      <w:pPr>
        <w:rPr>
          <w:rFonts w:hint="eastAsia"/>
        </w:rPr>
      </w:pPr>
      <w:r>
        <w:rPr>
          <w:rFonts w:hint="eastAsia"/>
        </w:rPr>
        <w:tab/>
        <w:t>煮的应用范围极其广泛，无论是汤品、粥类、面食还是各种炖菜，都离不开煮这一环节。不同的食材需要不同的煮制方式，比如蔬菜一般快煮以保持其鲜嫩口感；而肉类则需长时间慢煮来软化纤维，使肉质酥烂。中药的煎煮也是利用了煮的原理，通过文火慢熬释放药材的有效成分。</w:t>
      </w:r>
    </w:p>
    <w:p w14:paraId="63D54D76" w14:textId="77777777" w:rsidR="00742B07" w:rsidRDefault="00742B07">
      <w:pPr>
        <w:rPr>
          <w:rFonts w:hint="eastAsia"/>
        </w:rPr>
      </w:pPr>
    </w:p>
    <w:p w14:paraId="5192F6F2" w14:textId="77777777" w:rsidR="00742B07" w:rsidRDefault="00742B07">
      <w:pPr>
        <w:rPr>
          <w:rFonts w:hint="eastAsia"/>
        </w:rPr>
      </w:pPr>
    </w:p>
    <w:p w14:paraId="5BC3931F" w14:textId="77777777" w:rsidR="00742B07" w:rsidRDefault="00742B07">
      <w:pPr>
        <w:rPr>
          <w:rFonts w:hint="eastAsia"/>
        </w:rPr>
      </w:pPr>
    </w:p>
    <w:p w14:paraId="27CE1470" w14:textId="77777777" w:rsidR="00742B07" w:rsidRDefault="00742B07">
      <w:pPr>
        <w:rPr>
          <w:rFonts w:hint="eastAsia"/>
        </w:rPr>
      </w:pPr>
      <w:r>
        <w:rPr>
          <w:rFonts w:hint="eastAsia"/>
        </w:rPr>
        <w:tab/>
        <w:t>煮的技巧要点</w:t>
      </w:r>
    </w:p>
    <w:p w14:paraId="27865423" w14:textId="77777777" w:rsidR="00742B07" w:rsidRDefault="00742B07">
      <w:pPr>
        <w:rPr>
          <w:rFonts w:hint="eastAsia"/>
        </w:rPr>
      </w:pPr>
    </w:p>
    <w:p w14:paraId="7EEF1A34" w14:textId="77777777" w:rsidR="00742B07" w:rsidRDefault="00742B07">
      <w:pPr>
        <w:rPr>
          <w:rFonts w:hint="eastAsia"/>
        </w:rPr>
      </w:pPr>
    </w:p>
    <w:p w14:paraId="4E01D6B8" w14:textId="77777777" w:rsidR="00742B07" w:rsidRDefault="00742B07">
      <w:pPr>
        <w:rPr>
          <w:rFonts w:hint="eastAsia"/>
        </w:rPr>
      </w:pPr>
      <w:r>
        <w:rPr>
          <w:rFonts w:hint="eastAsia"/>
        </w:rPr>
        <w:tab/>
        <w:t>要掌握好煮的技巧并非一日之功。首先是水的比例，过多或过少都会影响成品质量；其次是火候控制，大火急煮适合快速锁住营养，小火慢炖则有助于味道渗透。再者就是调味时机的选择，通常是在即将完成前加入盐等调料，以免破坏食材原有的风味。最后是煮的时间，不同食材各有差异，必须根据实际情况灵活调整。</w:t>
      </w:r>
    </w:p>
    <w:p w14:paraId="406C694B" w14:textId="77777777" w:rsidR="00742B07" w:rsidRDefault="00742B07">
      <w:pPr>
        <w:rPr>
          <w:rFonts w:hint="eastAsia"/>
        </w:rPr>
      </w:pPr>
    </w:p>
    <w:p w14:paraId="7C95E162" w14:textId="77777777" w:rsidR="00742B07" w:rsidRDefault="00742B07">
      <w:pPr>
        <w:rPr>
          <w:rFonts w:hint="eastAsia"/>
        </w:rPr>
      </w:pPr>
    </w:p>
    <w:p w14:paraId="68A5A514" w14:textId="77777777" w:rsidR="00742B07" w:rsidRDefault="00742B07">
      <w:pPr>
        <w:rPr>
          <w:rFonts w:hint="eastAsia"/>
        </w:rPr>
      </w:pPr>
    </w:p>
    <w:p w14:paraId="5F4EE146" w14:textId="77777777" w:rsidR="00742B07" w:rsidRDefault="00742B07">
      <w:pPr>
        <w:rPr>
          <w:rFonts w:hint="eastAsia"/>
        </w:rPr>
      </w:pPr>
      <w:r>
        <w:rPr>
          <w:rFonts w:hint="eastAsia"/>
        </w:rPr>
        <w:tab/>
        <w:t>煮的文化意义</w:t>
      </w:r>
    </w:p>
    <w:p w14:paraId="5B5BF7A8" w14:textId="77777777" w:rsidR="00742B07" w:rsidRDefault="00742B07">
      <w:pPr>
        <w:rPr>
          <w:rFonts w:hint="eastAsia"/>
        </w:rPr>
      </w:pPr>
    </w:p>
    <w:p w14:paraId="093579E0" w14:textId="77777777" w:rsidR="00742B07" w:rsidRDefault="00742B07">
      <w:pPr>
        <w:rPr>
          <w:rFonts w:hint="eastAsia"/>
        </w:rPr>
      </w:pPr>
    </w:p>
    <w:p w14:paraId="52E14ED6" w14:textId="77777777" w:rsidR="00742B07" w:rsidRDefault="00742B07">
      <w:pPr>
        <w:rPr>
          <w:rFonts w:hint="eastAsia"/>
        </w:rPr>
      </w:pPr>
      <w:r>
        <w:rPr>
          <w:rFonts w:hint="eastAsia"/>
        </w:rPr>
        <w:tab/>
        <w:t>在中国文化中，“煮”还象征着团圆和睦。每逢佳节，一家人围坐在一起共享一锅热腾腾的食物，那是亲情凝聚的时刻。煮出的一道道菜肴不仅仅是味蕾上的享受，更是心灵慰藉的源泉。它承载着人们对美好生活的向往，体现了中华民族重视家庭团聚的传统美德。</w:t>
      </w:r>
    </w:p>
    <w:p w14:paraId="411D7F70" w14:textId="77777777" w:rsidR="00742B07" w:rsidRDefault="00742B07">
      <w:pPr>
        <w:rPr>
          <w:rFonts w:hint="eastAsia"/>
        </w:rPr>
      </w:pPr>
    </w:p>
    <w:p w14:paraId="03FC10C9" w14:textId="77777777" w:rsidR="00742B07" w:rsidRDefault="00742B07">
      <w:pPr>
        <w:rPr>
          <w:rFonts w:hint="eastAsia"/>
        </w:rPr>
      </w:pPr>
    </w:p>
    <w:p w14:paraId="7EFCE383" w14:textId="77777777" w:rsidR="00742B07" w:rsidRDefault="00742B07">
      <w:pPr>
        <w:rPr>
          <w:rFonts w:hint="eastAsia"/>
        </w:rPr>
      </w:pPr>
    </w:p>
    <w:p w14:paraId="0FEC19B5" w14:textId="77777777" w:rsidR="00742B07" w:rsidRDefault="00742B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2100AE" w14:textId="77777777" w:rsidR="00742B07" w:rsidRDefault="00742B07">
      <w:pPr>
        <w:rPr>
          <w:rFonts w:hint="eastAsia"/>
        </w:rPr>
      </w:pPr>
    </w:p>
    <w:p w14:paraId="19498661" w14:textId="77777777" w:rsidR="00742B07" w:rsidRDefault="00742B07">
      <w:pPr>
        <w:rPr>
          <w:rFonts w:hint="eastAsia"/>
        </w:rPr>
      </w:pPr>
    </w:p>
    <w:p w14:paraId="2FFED0FE" w14:textId="77777777" w:rsidR="00742B07" w:rsidRDefault="00742B07">
      <w:pPr>
        <w:rPr>
          <w:rFonts w:hint="eastAsia"/>
        </w:rPr>
      </w:pPr>
      <w:r>
        <w:rPr>
          <w:rFonts w:hint="eastAsia"/>
        </w:rPr>
        <w:tab/>
        <w:t>“煮”作为一项传统而又充满活力的烹饪技能，在人们的日常生活中扮演着极为重要的角色。从简单的家常便饭到复杂的宴席大餐，煮以其独特的方式诠释着美食背后的故事。希望更多的人能够了解并喜爱上这种古老而又永恒的烹饪之道。</w:t>
      </w:r>
    </w:p>
    <w:p w14:paraId="0A1E5A03" w14:textId="77777777" w:rsidR="00742B07" w:rsidRDefault="00742B07">
      <w:pPr>
        <w:rPr>
          <w:rFonts w:hint="eastAsia"/>
        </w:rPr>
      </w:pPr>
    </w:p>
    <w:p w14:paraId="63C2999D" w14:textId="77777777" w:rsidR="00742B07" w:rsidRDefault="00742B07">
      <w:pPr>
        <w:rPr>
          <w:rFonts w:hint="eastAsia"/>
        </w:rPr>
      </w:pPr>
    </w:p>
    <w:p w14:paraId="03CEBF44" w14:textId="77777777" w:rsidR="00742B07" w:rsidRDefault="00742B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FE658" w14:textId="3B8BF8A6" w:rsidR="006667C6" w:rsidRDefault="006667C6"/>
    <w:sectPr w:rsidR="00666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C6"/>
    <w:rsid w:val="002C4F04"/>
    <w:rsid w:val="006667C6"/>
    <w:rsid w:val="0074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86520-B5FD-454B-AECF-ACB3FFC9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