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5F9D" w14:textId="77777777" w:rsidR="006D738C" w:rsidRDefault="006D738C">
      <w:pPr>
        <w:rPr>
          <w:rFonts w:hint="eastAsia"/>
        </w:rPr>
      </w:pPr>
    </w:p>
    <w:p w14:paraId="152A61FF" w14:textId="77777777" w:rsidR="006D738C" w:rsidRDefault="006D738C">
      <w:pPr>
        <w:rPr>
          <w:rFonts w:hint="eastAsia"/>
        </w:rPr>
      </w:pPr>
      <w:r>
        <w:rPr>
          <w:rFonts w:hint="eastAsia"/>
        </w:rPr>
        <w:tab/>
        <w:t>煽情到哭的话语：情感的细腻笔触</w:t>
      </w:r>
    </w:p>
    <w:p w14:paraId="555710DE" w14:textId="77777777" w:rsidR="006D738C" w:rsidRDefault="006D738C">
      <w:pPr>
        <w:rPr>
          <w:rFonts w:hint="eastAsia"/>
        </w:rPr>
      </w:pPr>
    </w:p>
    <w:p w14:paraId="0A5DB026" w14:textId="77777777" w:rsidR="006D738C" w:rsidRDefault="006D738C">
      <w:pPr>
        <w:rPr>
          <w:rFonts w:hint="eastAsia"/>
        </w:rPr>
      </w:pPr>
    </w:p>
    <w:p w14:paraId="4954E790" w14:textId="77777777" w:rsidR="006D738C" w:rsidRDefault="006D738C">
      <w:pPr>
        <w:rPr>
          <w:rFonts w:hint="eastAsia"/>
        </w:rPr>
      </w:pPr>
      <w:r>
        <w:rPr>
          <w:rFonts w:hint="eastAsia"/>
        </w:rPr>
        <w:tab/>
        <w:t>在生活的长河中，总有一些话语能够触动我们内心最柔软的部分，它们像是夜空中最亮的星，照亮了前行的道路，又像是冬日里的一缕阳光，温暖而明媚。这些煽情到哭的话语，不仅仅是言语的组合，更是情感的传递，是心与心之间的对话。它们或许来自于一位久别重逢的朋友，或许是一封未曾寄出的情书，亦或是电影中的经典台词，每一个字眼都承载着深刻的意义，让人在不经意间泪流满面。</w:t>
      </w:r>
    </w:p>
    <w:p w14:paraId="2D90252E" w14:textId="77777777" w:rsidR="006D738C" w:rsidRDefault="006D738C">
      <w:pPr>
        <w:rPr>
          <w:rFonts w:hint="eastAsia"/>
        </w:rPr>
      </w:pPr>
    </w:p>
    <w:p w14:paraId="27B3176E" w14:textId="77777777" w:rsidR="006D738C" w:rsidRDefault="006D738C">
      <w:pPr>
        <w:rPr>
          <w:rFonts w:hint="eastAsia"/>
        </w:rPr>
      </w:pPr>
    </w:p>
    <w:p w14:paraId="570A53B2" w14:textId="77777777" w:rsidR="006D738C" w:rsidRDefault="006D738C">
      <w:pPr>
        <w:rPr>
          <w:rFonts w:hint="eastAsia"/>
        </w:rPr>
      </w:pPr>
    </w:p>
    <w:p w14:paraId="388E6D60" w14:textId="77777777" w:rsidR="006D738C" w:rsidRDefault="006D738C">
      <w:pPr>
        <w:rPr>
          <w:rFonts w:hint="eastAsia"/>
        </w:rPr>
      </w:pPr>
      <w:r>
        <w:rPr>
          <w:rFonts w:hint="eastAsia"/>
        </w:rPr>
        <w:tab/>
        <w:t>那些年，我们说过的承诺</w:t>
      </w:r>
    </w:p>
    <w:p w14:paraId="5D47E16C" w14:textId="77777777" w:rsidR="006D738C" w:rsidRDefault="006D738C">
      <w:pPr>
        <w:rPr>
          <w:rFonts w:hint="eastAsia"/>
        </w:rPr>
      </w:pPr>
    </w:p>
    <w:p w14:paraId="741C5A70" w14:textId="77777777" w:rsidR="006D738C" w:rsidRDefault="006D738C">
      <w:pPr>
        <w:rPr>
          <w:rFonts w:hint="eastAsia"/>
        </w:rPr>
      </w:pPr>
    </w:p>
    <w:p w14:paraId="00C06E02" w14:textId="77777777" w:rsidR="006D738C" w:rsidRDefault="006D738C">
      <w:pPr>
        <w:rPr>
          <w:rFonts w:hint="eastAsia"/>
        </w:rPr>
      </w:pPr>
      <w:r>
        <w:rPr>
          <w:rFonts w:hint="eastAsia"/>
        </w:rPr>
        <w:tab/>
        <w:t>“无论未来怎样，我都会陪在你身边。”这句简单而又坚定的话，曾经是我们之间最美好的承诺。在青春的岁月里，这样的誓言如同夏日的微风，轻柔而又充满力量。然而，随着时间的流逝，生活将我们推向不同的方向，那些曾经许下的诺言，有的实现了，有的则成为了心中永远的遗憾。但每当回忆起这些话，心中总会涌起一股暖流，提醒着我们曾经拥有的美好，以及那份永不褪色的纯真。</w:t>
      </w:r>
    </w:p>
    <w:p w14:paraId="13FDBE64" w14:textId="77777777" w:rsidR="006D738C" w:rsidRDefault="006D738C">
      <w:pPr>
        <w:rPr>
          <w:rFonts w:hint="eastAsia"/>
        </w:rPr>
      </w:pPr>
    </w:p>
    <w:p w14:paraId="59F96E67" w14:textId="77777777" w:rsidR="006D738C" w:rsidRDefault="006D738C">
      <w:pPr>
        <w:rPr>
          <w:rFonts w:hint="eastAsia"/>
        </w:rPr>
      </w:pPr>
    </w:p>
    <w:p w14:paraId="069C3D7E" w14:textId="77777777" w:rsidR="006D738C" w:rsidRDefault="006D738C">
      <w:pPr>
        <w:rPr>
          <w:rFonts w:hint="eastAsia"/>
        </w:rPr>
      </w:pPr>
    </w:p>
    <w:p w14:paraId="34DAD279" w14:textId="77777777" w:rsidR="006D738C" w:rsidRDefault="006D738C">
      <w:pPr>
        <w:rPr>
          <w:rFonts w:hint="eastAsia"/>
        </w:rPr>
      </w:pPr>
      <w:r>
        <w:rPr>
          <w:rFonts w:hint="eastAsia"/>
        </w:rPr>
        <w:tab/>
        <w:t>爱与被爱，生命中最美的风景</w:t>
      </w:r>
    </w:p>
    <w:p w14:paraId="45D2DF75" w14:textId="77777777" w:rsidR="006D738C" w:rsidRDefault="006D738C">
      <w:pPr>
        <w:rPr>
          <w:rFonts w:hint="eastAsia"/>
        </w:rPr>
      </w:pPr>
    </w:p>
    <w:p w14:paraId="5C6795AC" w14:textId="77777777" w:rsidR="006D738C" w:rsidRDefault="006D738C">
      <w:pPr>
        <w:rPr>
          <w:rFonts w:hint="eastAsia"/>
        </w:rPr>
      </w:pPr>
    </w:p>
    <w:p w14:paraId="136CE633" w14:textId="77777777" w:rsidR="006D738C" w:rsidRDefault="006D738C">
      <w:pPr>
        <w:rPr>
          <w:rFonts w:hint="eastAsia"/>
        </w:rPr>
      </w:pPr>
      <w:r>
        <w:rPr>
          <w:rFonts w:hint="eastAsia"/>
        </w:rPr>
        <w:tab/>
        <w:t>“在这个世界上，有人因为你的存在而感到幸福，这本身就是一件很美好的事情。”这不仅仅是一句话，它揭示了一个关于爱的真理——真正的爱，是能够给予对方力量，让彼此成为更好的人。在人生的旅途中，我们或许会遇到许多困难和挑战，但只要心中有爱，就有勇气面对一切。那些因为爱而产生的美好瞬间，就像是生命中最美的风景，值得我们用心去珍惜。</w:t>
      </w:r>
    </w:p>
    <w:p w14:paraId="38AF9070" w14:textId="77777777" w:rsidR="006D738C" w:rsidRDefault="006D738C">
      <w:pPr>
        <w:rPr>
          <w:rFonts w:hint="eastAsia"/>
        </w:rPr>
      </w:pPr>
    </w:p>
    <w:p w14:paraId="6A60D37B" w14:textId="77777777" w:rsidR="006D738C" w:rsidRDefault="006D738C">
      <w:pPr>
        <w:rPr>
          <w:rFonts w:hint="eastAsia"/>
        </w:rPr>
      </w:pPr>
    </w:p>
    <w:p w14:paraId="0AB8454F" w14:textId="77777777" w:rsidR="006D738C" w:rsidRDefault="006D738C">
      <w:pPr>
        <w:rPr>
          <w:rFonts w:hint="eastAsia"/>
        </w:rPr>
      </w:pPr>
    </w:p>
    <w:p w14:paraId="0A0A28A6" w14:textId="77777777" w:rsidR="006D738C" w:rsidRDefault="006D738C">
      <w:pPr>
        <w:rPr>
          <w:rFonts w:hint="eastAsia"/>
        </w:rPr>
      </w:pPr>
      <w:r>
        <w:rPr>
          <w:rFonts w:hint="eastAsia"/>
        </w:rPr>
        <w:tab/>
        <w:t>告别，是为了更好的相遇</w:t>
      </w:r>
    </w:p>
    <w:p w14:paraId="47779E8F" w14:textId="77777777" w:rsidR="006D738C" w:rsidRDefault="006D738C">
      <w:pPr>
        <w:rPr>
          <w:rFonts w:hint="eastAsia"/>
        </w:rPr>
      </w:pPr>
    </w:p>
    <w:p w14:paraId="5A4CE07A" w14:textId="77777777" w:rsidR="006D738C" w:rsidRDefault="006D738C">
      <w:pPr>
        <w:rPr>
          <w:rFonts w:hint="eastAsia"/>
        </w:rPr>
      </w:pPr>
    </w:p>
    <w:p w14:paraId="5FCAA6CB" w14:textId="77777777" w:rsidR="006D738C" w:rsidRDefault="006D738C">
      <w:pPr>
        <w:rPr>
          <w:rFonts w:hint="eastAsia"/>
        </w:rPr>
      </w:pPr>
      <w:r>
        <w:rPr>
          <w:rFonts w:hint="eastAsia"/>
        </w:rPr>
        <w:tab/>
        <w:t>“每一次的离别，都是为了下一次更加美好的相遇。”这句话道出了许多人内心的共鸣。在生活中，我们难免会经历分离，无论是亲人的离去，还是朋友的远行，每一次的告别都伴随着不舍与泪水。然而，正是这些经历教会了我们成长，让我们学会了更加珍惜眼前人。当再次相遇时，我们会发现，原来分别并不是结束，而是另一种形式的开始，它让我们更加懂得了珍惜与感恩。</w:t>
      </w:r>
    </w:p>
    <w:p w14:paraId="146FFFE6" w14:textId="77777777" w:rsidR="006D738C" w:rsidRDefault="006D738C">
      <w:pPr>
        <w:rPr>
          <w:rFonts w:hint="eastAsia"/>
        </w:rPr>
      </w:pPr>
    </w:p>
    <w:p w14:paraId="77ADDB9C" w14:textId="77777777" w:rsidR="006D738C" w:rsidRDefault="006D738C">
      <w:pPr>
        <w:rPr>
          <w:rFonts w:hint="eastAsia"/>
        </w:rPr>
      </w:pPr>
    </w:p>
    <w:p w14:paraId="13F50036" w14:textId="77777777" w:rsidR="006D738C" w:rsidRDefault="006D738C">
      <w:pPr>
        <w:rPr>
          <w:rFonts w:hint="eastAsia"/>
        </w:rPr>
      </w:pPr>
    </w:p>
    <w:p w14:paraId="4913F5FE" w14:textId="77777777" w:rsidR="006D738C" w:rsidRDefault="006D738C">
      <w:pPr>
        <w:rPr>
          <w:rFonts w:hint="eastAsia"/>
        </w:rPr>
      </w:pPr>
      <w:r>
        <w:rPr>
          <w:rFonts w:hint="eastAsia"/>
        </w:rPr>
        <w:tab/>
        <w:t>梦想与现实之间的距离</w:t>
      </w:r>
    </w:p>
    <w:p w14:paraId="75622BFA" w14:textId="77777777" w:rsidR="006D738C" w:rsidRDefault="006D738C">
      <w:pPr>
        <w:rPr>
          <w:rFonts w:hint="eastAsia"/>
        </w:rPr>
      </w:pPr>
    </w:p>
    <w:p w14:paraId="31364911" w14:textId="77777777" w:rsidR="006D738C" w:rsidRDefault="006D738C">
      <w:pPr>
        <w:rPr>
          <w:rFonts w:hint="eastAsia"/>
        </w:rPr>
      </w:pPr>
    </w:p>
    <w:p w14:paraId="67B26599" w14:textId="77777777" w:rsidR="006D738C" w:rsidRDefault="006D738C">
      <w:pPr>
        <w:rPr>
          <w:rFonts w:hint="eastAsia"/>
        </w:rPr>
      </w:pPr>
      <w:r>
        <w:rPr>
          <w:rFonts w:hint="eastAsia"/>
        </w:rPr>
        <w:tab/>
        <w:t>“即使前路漫漫，只要心中有梦，就没有什么是不可能的。”这句话是对所有追梦人的鼓励。在追求梦想的路上，每个人都会遇到各种各样的困难，有时候甚至会感到迷茫和无助。但是，只要我们坚持自己的信念，勇敢地迈出每一步，最终都能到达心中的彼岸。那些为了梦想而努力的日子，将成为人生中最宝贵的财富，激励着我们不断前进。</w:t>
      </w:r>
    </w:p>
    <w:p w14:paraId="4298E9C6" w14:textId="77777777" w:rsidR="006D738C" w:rsidRDefault="006D738C">
      <w:pPr>
        <w:rPr>
          <w:rFonts w:hint="eastAsia"/>
        </w:rPr>
      </w:pPr>
    </w:p>
    <w:p w14:paraId="50D89D6F" w14:textId="77777777" w:rsidR="006D738C" w:rsidRDefault="006D738C">
      <w:pPr>
        <w:rPr>
          <w:rFonts w:hint="eastAsia"/>
        </w:rPr>
      </w:pPr>
    </w:p>
    <w:p w14:paraId="5D9234E9" w14:textId="77777777" w:rsidR="006D738C" w:rsidRDefault="006D738C">
      <w:pPr>
        <w:rPr>
          <w:rFonts w:hint="eastAsia"/>
        </w:rPr>
      </w:pPr>
    </w:p>
    <w:p w14:paraId="4B49BA78" w14:textId="77777777" w:rsidR="006D738C" w:rsidRDefault="006D738C">
      <w:pPr>
        <w:rPr>
          <w:rFonts w:hint="eastAsia"/>
        </w:rPr>
      </w:pPr>
      <w:r>
        <w:rPr>
          <w:rFonts w:hint="eastAsia"/>
        </w:rPr>
        <w:tab/>
        <w:t>最后的总结：情感的力量</w:t>
      </w:r>
    </w:p>
    <w:p w14:paraId="5D87F7F0" w14:textId="77777777" w:rsidR="006D738C" w:rsidRDefault="006D738C">
      <w:pPr>
        <w:rPr>
          <w:rFonts w:hint="eastAsia"/>
        </w:rPr>
      </w:pPr>
    </w:p>
    <w:p w14:paraId="58109601" w14:textId="77777777" w:rsidR="006D738C" w:rsidRDefault="006D738C">
      <w:pPr>
        <w:rPr>
          <w:rFonts w:hint="eastAsia"/>
        </w:rPr>
      </w:pPr>
    </w:p>
    <w:p w14:paraId="55D800BB" w14:textId="77777777" w:rsidR="006D738C" w:rsidRDefault="006D738C">
      <w:pPr>
        <w:rPr>
          <w:rFonts w:hint="eastAsia"/>
        </w:rPr>
      </w:pPr>
      <w:r>
        <w:rPr>
          <w:rFonts w:hint="eastAsia"/>
        </w:rPr>
        <w:tab/>
        <w:t>煽情到哭的话语，往往蕴含着深厚的情感与哲理，它们能够激发人们内心深处最真实的情感，让人在感动之余获得心灵的慰藉。在这个快节奏的时代，不妨偶尔停下脚步，聆听这些话语背后的故事，或许你会从中找到属于自己的那份感动与启示。</w:t>
      </w:r>
    </w:p>
    <w:p w14:paraId="6A22902D" w14:textId="77777777" w:rsidR="006D738C" w:rsidRDefault="006D738C">
      <w:pPr>
        <w:rPr>
          <w:rFonts w:hint="eastAsia"/>
        </w:rPr>
      </w:pPr>
    </w:p>
    <w:p w14:paraId="25321438" w14:textId="77777777" w:rsidR="006D738C" w:rsidRDefault="006D738C">
      <w:pPr>
        <w:rPr>
          <w:rFonts w:hint="eastAsia"/>
        </w:rPr>
      </w:pPr>
    </w:p>
    <w:p w14:paraId="31EFB86E" w14:textId="77777777" w:rsidR="006D738C" w:rsidRDefault="006D73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AAA21" w14:textId="0D3E8136" w:rsidR="003A76E0" w:rsidRDefault="003A76E0"/>
    <w:sectPr w:rsidR="003A7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E0"/>
    <w:rsid w:val="003A76E0"/>
    <w:rsid w:val="006D738C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DE85D-591E-47AC-A3B8-69A0D85E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