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C1BB" w14:textId="77777777" w:rsidR="00056E48" w:rsidRDefault="00056E48">
      <w:pPr>
        <w:rPr>
          <w:rFonts w:hint="eastAsia"/>
        </w:rPr>
      </w:pPr>
    </w:p>
    <w:p w14:paraId="02C264E1" w14:textId="77777777" w:rsidR="00056E48" w:rsidRDefault="00056E48">
      <w:pPr>
        <w:rPr>
          <w:rFonts w:hint="eastAsia"/>
        </w:rPr>
      </w:pPr>
      <w:r>
        <w:rPr>
          <w:rFonts w:hint="eastAsia"/>
        </w:rPr>
        <w:tab/>
        <w:t>煽情怎么读拼音</w:t>
      </w:r>
    </w:p>
    <w:p w14:paraId="264BD50F" w14:textId="77777777" w:rsidR="00056E48" w:rsidRDefault="00056E48">
      <w:pPr>
        <w:rPr>
          <w:rFonts w:hint="eastAsia"/>
        </w:rPr>
      </w:pPr>
    </w:p>
    <w:p w14:paraId="2146F1E9" w14:textId="77777777" w:rsidR="00056E48" w:rsidRDefault="00056E48">
      <w:pPr>
        <w:rPr>
          <w:rFonts w:hint="eastAsia"/>
        </w:rPr>
      </w:pPr>
    </w:p>
    <w:p w14:paraId="5C3E5843" w14:textId="77777777" w:rsidR="00056E48" w:rsidRDefault="00056E48">
      <w:pPr>
        <w:rPr>
          <w:rFonts w:hint="eastAsia"/>
        </w:rPr>
      </w:pPr>
      <w:r>
        <w:rPr>
          <w:rFonts w:hint="eastAsia"/>
        </w:rPr>
        <w:tab/>
        <w:t>“煽情”一词在汉语中读作 shān qíng。这个词由两个汉字组成：“煽”和“情”。其中，“煽”字的拼音是 shān，它有鼓动、挑拨的意思；而“情”字的拼音是 qíng，代表情感、情绪等含义。“煽情”通常用来形容通过某种方式或手段来激发或调动他人的情感，有时这种行为可能带有目的性，比如为了达到某种宣传效果或者个人利益。</w:t>
      </w:r>
    </w:p>
    <w:p w14:paraId="73B4A78E" w14:textId="77777777" w:rsidR="00056E48" w:rsidRDefault="00056E48">
      <w:pPr>
        <w:rPr>
          <w:rFonts w:hint="eastAsia"/>
        </w:rPr>
      </w:pPr>
    </w:p>
    <w:p w14:paraId="5A2EF076" w14:textId="77777777" w:rsidR="00056E48" w:rsidRDefault="00056E48">
      <w:pPr>
        <w:rPr>
          <w:rFonts w:hint="eastAsia"/>
        </w:rPr>
      </w:pPr>
    </w:p>
    <w:p w14:paraId="06486919" w14:textId="77777777" w:rsidR="00056E48" w:rsidRDefault="00056E48">
      <w:pPr>
        <w:rPr>
          <w:rFonts w:hint="eastAsia"/>
        </w:rPr>
      </w:pPr>
    </w:p>
    <w:p w14:paraId="1D2A91D4" w14:textId="77777777" w:rsidR="00056E48" w:rsidRDefault="00056E48">
      <w:pPr>
        <w:rPr>
          <w:rFonts w:hint="eastAsia"/>
        </w:rPr>
      </w:pPr>
      <w:r>
        <w:rPr>
          <w:rFonts w:hint="eastAsia"/>
        </w:rPr>
        <w:tab/>
        <w:t>“煽”的多音字特性</w:t>
      </w:r>
    </w:p>
    <w:p w14:paraId="1A7E372F" w14:textId="77777777" w:rsidR="00056E48" w:rsidRDefault="00056E48">
      <w:pPr>
        <w:rPr>
          <w:rFonts w:hint="eastAsia"/>
        </w:rPr>
      </w:pPr>
    </w:p>
    <w:p w14:paraId="66750E07" w14:textId="77777777" w:rsidR="00056E48" w:rsidRDefault="00056E48">
      <w:pPr>
        <w:rPr>
          <w:rFonts w:hint="eastAsia"/>
        </w:rPr>
      </w:pPr>
    </w:p>
    <w:p w14:paraId="20AF9B65" w14:textId="77777777" w:rsidR="00056E48" w:rsidRDefault="00056E48">
      <w:pPr>
        <w:rPr>
          <w:rFonts w:hint="eastAsia"/>
        </w:rPr>
      </w:pPr>
      <w:r>
        <w:rPr>
          <w:rFonts w:hint="eastAsia"/>
        </w:rPr>
        <w:tab/>
        <w:t>值得注意的是，“煽”字是一个多音字，在不同的语境下有不同的读音。除了在“煽情”中的读音 shān 外，它还可以读作 shàn。例如，在“煽风点火”这个成语中，尽管很多情况下人们习惯于将其读作 shān fēng diǎn huǒ，但实际上根据《现代汉语词典》的标注，正确的读法应该是 shàn fēng diǎn huǒ。这反映了中文中多音字的复杂性和学习时需要特别注意的地方。</w:t>
      </w:r>
    </w:p>
    <w:p w14:paraId="0B9F84A6" w14:textId="77777777" w:rsidR="00056E48" w:rsidRDefault="00056E48">
      <w:pPr>
        <w:rPr>
          <w:rFonts w:hint="eastAsia"/>
        </w:rPr>
      </w:pPr>
    </w:p>
    <w:p w14:paraId="6C4775F9" w14:textId="77777777" w:rsidR="00056E48" w:rsidRDefault="00056E48">
      <w:pPr>
        <w:rPr>
          <w:rFonts w:hint="eastAsia"/>
        </w:rPr>
      </w:pPr>
    </w:p>
    <w:p w14:paraId="020EA893" w14:textId="77777777" w:rsidR="00056E48" w:rsidRDefault="00056E48">
      <w:pPr>
        <w:rPr>
          <w:rFonts w:hint="eastAsia"/>
        </w:rPr>
      </w:pPr>
    </w:p>
    <w:p w14:paraId="6628A0F4" w14:textId="77777777" w:rsidR="00056E48" w:rsidRDefault="00056E48">
      <w:pPr>
        <w:rPr>
          <w:rFonts w:hint="eastAsia"/>
        </w:rPr>
      </w:pPr>
      <w:r>
        <w:rPr>
          <w:rFonts w:hint="eastAsia"/>
        </w:rPr>
        <w:tab/>
        <w:t>“煽情”在日常生活中的应用</w:t>
      </w:r>
    </w:p>
    <w:p w14:paraId="68F8E221" w14:textId="77777777" w:rsidR="00056E48" w:rsidRDefault="00056E48">
      <w:pPr>
        <w:rPr>
          <w:rFonts w:hint="eastAsia"/>
        </w:rPr>
      </w:pPr>
    </w:p>
    <w:p w14:paraId="61F3CF0A" w14:textId="77777777" w:rsidR="00056E48" w:rsidRDefault="00056E48">
      <w:pPr>
        <w:rPr>
          <w:rFonts w:hint="eastAsia"/>
        </w:rPr>
      </w:pPr>
    </w:p>
    <w:p w14:paraId="0EEFB866" w14:textId="77777777" w:rsidR="00056E48" w:rsidRDefault="00056E48">
      <w:pPr>
        <w:rPr>
          <w:rFonts w:hint="eastAsia"/>
        </w:rPr>
      </w:pPr>
      <w:r>
        <w:rPr>
          <w:rFonts w:hint="eastAsia"/>
        </w:rPr>
        <w:tab/>
        <w:t>在日常生活中，“煽情”一词的应用非常广泛，尤其是在媒体和网络环境中。它既可以用于正面情境，如赞美一部电影成功地触动了观众的心弦，也可以用于负面情境，指某些人或组织故意夸大事实或制造情感波动，以吸引关注或影响公众意见。无论是在文学作品、影视评论还是社交媒体上，“煽情”都是一个频繁出现的词汇，反映了人们对于情感表达和共鸣的重视。</w:t>
      </w:r>
    </w:p>
    <w:p w14:paraId="1AFC5D79" w14:textId="77777777" w:rsidR="00056E48" w:rsidRDefault="00056E48">
      <w:pPr>
        <w:rPr>
          <w:rFonts w:hint="eastAsia"/>
        </w:rPr>
      </w:pPr>
    </w:p>
    <w:p w14:paraId="70DEAA67" w14:textId="77777777" w:rsidR="00056E48" w:rsidRDefault="00056E48">
      <w:pPr>
        <w:rPr>
          <w:rFonts w:hint="eastAsia"/>
        </w:rPr>
      </w:pPr>
    </w:p>
    <w:p w14:paraId="02295677" w14:textId="77777777" w:rsidR="00056E48" w:rsidRDefault="00056E48">
      <w:pPr>
        <w:rPr>
          <w:rFonts w:hint="eastAsia"/>
        </w:rPr>
      </w:pPr>
    </w:p>
    <w:p w14:paraId="5E92BD3A" w14:textId="77777777" w:rsidR="00056E48" w:rsidRDefault="00056E48">
      <w:pPr>
        <w:rPr>
          <w:rFonts w:hint="eastAsia"/>
        </w:rPr>
      </w:pPr>
      <w:r>
        <w:rPr>
          <w:rFonts w:hint="eastAsia"/>
        </w:rPr>
        <w:tab/>
        <w:t>如何正确使用“煽情”</w:t>
      </w:r>
    </w:p>
    <w:p w14:paraId="429EF4DE" w14:textId="77777777" w:rsidR="00056E48" w:rsidRDefault="00056E48">
      <w:pPr>
        <w:rPr>
          <w:rFonts w:hint="eastAsia"/>
        </w:rPr>
      </w:pPr>
    </w:p>
    <w:p w14:paraId="087F8480" w14:textId="77777777" w:rsidR="00056E48" w:rsidRDefault="00056E48">
      <w:pPr>
        <w:rPr>
          <w:rFonts w:hint="eastAsia"/>
        </w:rPr>
      </w:pPr>
    </w:p>
    <w:p w14:paraId="7CD3F418" w14:textId="77777777" w:rsidR="00056E48" w:rsidRDefault="00056E48">
      <w:pPr>
        <w:rPr>
          <w:rFonts w:hint="eastAsia"/>
        </w:rPr>
      </w:pPr>
      <w:r>
        <w:rPr>
          <w:rFonts w:hint="eastAsia"/>
        </w:rPr>
        <w:tab/>
        <w:t>虽然“煽情”是一个常用词，但在正式场合使用时仍需谨慎。特别是在写作或发表言论时，应避免无端地利用他人的感情，因为这种做法可能会被视为不道德或缺乏真诚。相反，合理地运用情感元素，可以增强沟通的效果，使信息更加生动有力。因此，理解并掌握“煽情”的正确用法，对于提高个人的语言表达能力和社交技巧都具有重要意义。</w:t>
      </w:r>
    </w:p>
    <w:p w14:paraId="6F2B08EE" w14:textId="77777777" w:rsidR="00056E48" w:rsidRDefault="00056E48">
      <w:pPr>
        <w:rPr>
          <w:rFonts w:hint="eastAsia"/>
        </w:rPr>
      </w:pPr>
    </w:p>
    <w:p w14:paraId="36F8A12A" w14:textId="77777777" w:rsidR="00056E48" w:rsidRDefault="00056E48">
      <w:pPr>
        <w:rPr>
          <w:rFonts w:hint="eastAsia"/>
        </w:rPr>
      </w:pPr>
    </w:p>
    <w:p w14:paraId="1D04285F" w14:textId="77777777" w:rsidR="00056E48" w:rsidRDefault="00056E48">
      <w:pPr>
        <w:rPr>
          <w:rFonts w:hint="eastAsia"/>
        </w:rPr>
      </w:pPr>
    </w:p>
    <w:p w14:paraId="28A50F87" w14:textId="77777777" w:rsidR="00056E48" w:rsidRDefault="00056E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3BD8C7" w14:textId="77777777" w:rsidR="00056E48" w:rsidRDefault="00056E48">
      <w:pPr>
        <w:rPr>
          <w:rFonts w:hint="eastAsia"/>
        </w:rPr>
      </w:pPr>
    </w:p>
    <w:p w14:paraId="7F0AC3F8" w14:textId="77777777" w:rsidR="00056E48" w:rsidRDefault="00056E48">
      <w:pPr>
        <w:rPr>
          <w:rFonts w:hint="eastAsia"/>
        </w:rPr>
      </w:pPr>
    </w:p>
    <w:p w14:paraId="5ECFA95A" w14:textId="77777777" w:rsidR="00056E48" w:rsidRDefault="00056E48">
      <w:pPr>
        <w:rPr>
          <w:rFonts w:hint="eastAsia"/>
        </w:rPr>
      </w:pPr>
      <w:r>
        <w:rPr>
          <w:rFonts w:hint="eastAsia"/>
        </w:rPr>
        <w:tab/>
        <w:t>“煽情”（shān qíng）不仅是一个简单的词语组合，它背后蕴含着丰富的文化意义和社会价值。通过了解其正确的读音、不同的应用场景以及如何恰当地使用，我们可以更好地把握这一词汇的精髓，从而在日常交流中更加得心应手。无论是作为情感表达的一种方式，还是作为一种沟通策略，“煽情”都有着不可忽视的作用。</w:t>
      </w:r>
    </w:p>
    <w:p w14:paraId="35A5F8AA" w14:textId="77777777" w:rsidR="00056E48" w:rsidRDefault="00056E48">
      <w:pPr>
        <w:rPr>
          <w:rFonts w:hint="eastAsia"/>
        </w:rPr>
      </w:pPr>
    </w:p>
    <w:p w14:paraId="571D2603" w14:textId="77777777" w:rsidR="00056E48" w:rsidRDefault="00056E48">
      <w:pPr>
        <w:rPr>
          <w:rFonts w:hint="eastAsia"/>
        </w:rPr>
      </w:pPr>
    </w:p>
    <w:p w14:paraId="2FBC116C" w14:textId="77777777" w:rsidR="00056E48" w:rsidRDefault="00056E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9DAA4" w14:textId="14482B91" w:rsidR="007B5416" w:rsidRDefault="007B5416"/>
    <w:sectPr w:rsidR="007B5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16"/>
    <w:rsid w:val="00056E48"/>
    <w:rsid w:val="007B5416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077F0-B217-470E-95CB-DD962B9F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