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9644" w14:textId="77777777" w:rsidR="00757086" w:rsidRDefault="00757086">
      <w:pPr>
        <w:rPr>
          <w:rFonts w:hint="eastAsia"/>
        </w:rPr>
      </w:pPr>
    </w:p>
    <w:p w14:paraId="7D34BB48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煽情的拼音怎么读：shān qíng</w:t>
      </w:r>
    </w:p>
    <w:p w14:paraId="3DF13BFF" w14:textId="77777777" w:rsidR="00757086" w:rsidRDefault="00757086">
      <w:pPr>
        <w:rPr>
          <w:rFonts w:hint="eastAsia"/>
        </w:rPr>
      </w:pPr>
    </w:p>
    <w:p w14:paraId="4DA3E3CA" w14:textId="77777777" w:rsidR="00757086" w:rsidRDefault="00757086">
      <w:pPr>
        <w:rPr>
          <w:rFonts w:hint="eastAsia"/>
        </w:rPr>
      </w:pPr>
    </w:p>
    <w:p w14:paraId="32DA0C27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在汉语普通话中，“煽情”一词的拼音是“shān qíng”。这个词语由两个汉字组成：“煽”和“情”，分别读作“shān”和“qíng”。在日常交流中，正确地发音对于清晰表达自己的意思非常重要，尤其是在使用含有特定情感色彩的词汇时。</w:t>
      </w:r>
    </w:p>
    <w:p w14:paraId="14502905" w14:textId="77777777" w:rsidR="00757086" w:rsidRDefault="00757086">
      <w:pPr>
        <w:rPr>
          <w:rFonts w:hint="eastAsia"/>
        </w:rPr>
      </w:pPr>
    </w:p>
    <w:p w14:paraId="295B633A" w14:textId="77777777" w:rsidR="00757086" w:rsidRDefault="00757086">
      <w:pPr>
        <w:rPr>
          <w:rFonts w:hint="eastAsia"/>
        </w:rPr>
      </w:pPr>
    </w:p>
    <w:p w14:paraId="6E8B0507" w14:textId="77777777" w:rsidR="00757086" w:rsidRDefault="00757086">
      <w:pPr>
        <w:rPr>
          <w:rFonts w:hint="eastAsia"/>
        </w:rPr>
      </w:pPr>
    </w:p>
    <w:p w14:paraId="29D8E8B1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“煽”的发音解析</w:t>
      </w:r>
    </w:p>
    <w:p w14:paraId="664D6939" w14:textId="77777777" w:rsidR="00757086" w:rsidRDefault="00757086">
      <w:pPr>
        <w:rPr>
          <w:rFonts w:hint="eastAsia"/>
        </w:rPr>
      </w:pPr>
    </w:p>
    <w:p w14:paraId="73024F57" w14:textId="77777777" w:rsidR="00757086" w:rsidRDefault="00757086">
      <w:pPr>
        <w:rPr>
          <w:rFonts w:hint="eastAsia"/>
        </w:rPr>
      </w:pPr>
    </w:p>
    <w:p w14:paraId="58EDB625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“煽”字的拼音是“shān”，它是一个声母为“sh”，韵母为“ān”的音节。在发这个音时，首先需要将舌头轻轻抵住上颚，形成一个狭窄的通道，然后从喉咙发出气流，通过这个通道产生摩擦声，同时嘴唇略微张开，舌尖保持不动，让声音自然地从鼻腔和口腔中流出，最终形成“shān”这个音。</w:t>
      </w:r>
    </w:p>
    <w:p w14:paraId="471F7A54" w14:textId="77777777" w:rsidR="00757086" w:rsidRDefault="00757086">
      <w:pPr>
        <w:rPr>
          <w:rFonts w:hint="eastAsia"/>
        </w:rPr>
      </w:pPr>
    </w:p>
    <w:p w14:paraId="5602E03F" w14:textId="77777777" w:rsidR="00757086" w:rsidRDefault="00757086">
      <w:pPr>
        <w:rPr>
          <w:rFonts w:hint="eastAsia"/>
        </w:rPr>
      </w:pPr>
    </w:p>
    <w:p w14:paraId="08A03617" w14:textId="77777777" w:rsidR="00757086" w:rsidRDefault="00757086">
      <w:pPr>
        <w:rPr>
          <w:rFonts w:hint="eastAsia"/>
        </w:rPr>
      </w:pPr>
    </w:p>
    <w:p w14:paraId="2F35FCC6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“情”的发音解析</w:t>
      </w:r>
    </w:p>
    <w:p w14:paraId="37C9DB42" w14:textId="77777777" w:rsidR="00757086" w:rsidRDefault="00757086">
      <w:pPr>
        <w:rPr>
          <w:rFonts w:hint="eastAsia"/>
        </w:rPr>
      </w:pPr>
    </w:p>
    <w:p w14:paraId="0C49B85C" w14:textId="77777777" w:rsidR="00757086" w:rsidRDefault="00757086">
      <w:pPr>
        <w:rPr>
          <w:rFonts w:hint="eastAsia"/>
        </w:rPr>
      </w:pPr>
    </w:p>
    <w:p w14:paraId="3CC78F0A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“情”字的拼音是“qíng”，它的声母是“q”，韵母是“íng”。发“q”这个音时，与发“k”类似，但是气流更轻柔，几乎感觉不到震动。具体来说，发音时应将舌头顶向硬腭后部，然后迅速放开，同时送出一股较强的气流。接着，发“íng”这个音，需要将嘴巴稍微闭合，舌尖贴住下齿龈，软腭下降，使气流通过鼻腔，产生鼻音效果。整个过程连贯流畅，就能准确地发出“qíng”这个音了。</w:t>
      </w:r>
    </w:p>
    <w:p w14:paraId="4BE24842" w14:textId="77777777" w:rsidR="00757086" w:rsidRDefault="00757086">
      <w:pPr>
        <w:rPr>
          <w:rFonts w:hint="eastAsia"/>
        </w:rPr>
      </w:pPr>
    </w:p>
    <w:p w14:paraId="2C7AC9AE" w14:textId="77777777" w:rsidR="00757086" w:rsidRDefault="00757086">
      <w:pPr>
        <w:rPr>
          <w:rFonts w:hint="eastAsia"/>
        </w:rPr>
      </w:pPr>
    </w:p>
    <w:p w14:paraId="464AEFA2" w14:textId="77777777" w:rsidR="00757086" w:rsidRDefault="00757086">
      <w:pPr>
        <w:rPr>
          <w:rFonts w:hint="eastAsia"/>
        </w:rPr>
      </w:pPr>
    </w:p>
    <w:p w14:paraId="12B25A5F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“煽情”一词的意义及其用法</w:t>
      </w:r>
    </w:p>
    <w:p w14:paraId="77E12B2F" w14:textId="77777777" w:rsidR="00757086" w:rsidRDefault="00757086">
      <w:pPr>
        <w:rPr>
          <w:rFonts w:hint="eastAsia"/>
        </w:rPr>
      </w:pPr>
    </w:p>
    <w:p w14:paraId="5E2C04B6" w14:textId="77777777" w:rsidR="00757086" w:rsidRDefault="00757086">
      <w:pPr>
        <w:rPr>
          <w:rFonts w:hint="eastAsia"/>
        </w:rPr>
      </w:pPr>
    </w:p>
    <w:p w14:paraId="5B407463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“煽情”这个词通常用来形容通过言语或行为故意激发他人的情感，尤其是指激发同情心、愤怒或其他强烈情绪的行为。在不同的语境中，“煽情”可以有正面或负面的含义。例如，在文学作品或影视剧中，适当的情节设计和语言运用能够有效调动观众的情绪，增强作品的艺术感染力，这时“煽情”往往带有积极的评价；然而，在一些不当的情况下，如果是为了达到某种目的而过分夸大事实，甚至扭曲真相来影响公众情绪，则“煽情”可能被视为一种不负责任的行为，具有负面的评价。</w:t>
      </w:r>
    </w:p>
    <w:p w14:paraId="594DA22B" w14:textId="77777777" w:rsidR="00757086" w:rsidRDefault="00757086">
      <w:pPr>
        <w:rPr>
          <w:rFonts w:hint="eastAsia"/>
        </w:rPr>
      </w:pPr>
    </w:p>
    <w:p w14:paraId="1C550015" w14:textId="77777777" w:rsidR="00757086" w:rsidRDefault="00757086">
      <w:pPr>
        <w:rPr>
          <w:rFonts w:hint="eastAsia"/>
        </w:rPr>
      </w:pPr>
    </w:p>
    <w:p w14:paraId="4C917247" w14:textId="77777777" w:rsidR="00757086" w:rsidRDefault="00757086">
      <w:pPr>
        <w:rPr>
          <w:rFonts w:hint="eastAsia"/>
        </w:rPr>
      </w:pPr>
    </w:p>
    <w:p w14:paraId="7DF9939D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如何在日常生活中正确使用“煽情”</w:t>
      </w:r>
    </w:p>
    <w:p w14:paraId="3995F1C8" w14:textId="77777777" w:rsidR="00757086" w:rsidRDefault="00757086">
      <w:pPr>
        <w:rPr>
          <w:rFonts w:hint="eastAsia"/>
        </w:rPr>
      </w:pPr>
    </w:p>
    <w:p w14:paraId="0F27E9CD" w14:textId="77777777" w:rsidR="00757086" w:rsidRDefault="00757086">
      <w:pPr>
        <w:rPr>
          <w:rFonts w:hint="eastAsia"/>
        </w:rPr>
      </w:pPr>
    </w:p>
    <w:p w14:paraId="098309A1" w14:textId="77777777" w:rsidR="00757086" w:rsidRDefault="00757086">
      <w:pPr>
        <w:rPr>
          <w:rFonts w:hint="eastAsia"/>
        </w:rPr>
      </w:pPr>
      <w:r>
        <w:rPr>
          <w:rFonts w:hint="eastAsia"/>
        </w:rPr>
        <w:tab/>
        <w:t>在日常沟通中，了解并掌握“煽情”一词的确切含义及其恰当的使用场景是非常重要的。当我们想要表达某人或某事成功地引发了听众的情感共鸣时，可以恰当地使用“煽情”这个词。但是，在使用过程中也需要注意避免滥用，以免给对方造成误解或者不适感。在写作或演讲时，合理利用情感元素可以使内容更加生动有力，但同样需要把握好度，确保信息的真实性和表达的准确性。</w:t>
      </w:r>
    </w:p>
    <w:p w14:paraId="5999E25A" w14:textId="77777777" w:rsidR="00757086" w:rsidRDefault="00757086">
      <w:pPr>
        <w:rPr>
          <w:rFonts w:hint="eastAsia"/>
        </w:rPr>
      </w:pPr>
    </w:p>
    <w:p w14:paraId="72620694" w14:textId="77777777" w:rsidR="00757086" w:rsidRDefault="00757086">
      <w:pPr>
        <w:rPr>
          <w:rFonts w:hint="eastAsia"/>
        </w:rPr>
      </w:pPr>
    </w:p>
    <w:p w14:paraId="52D8FB35" w14:textId="77777777" w:rsidR="00757086" w:rsidRDefault="00757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5FB4A" w14:textId="35A33FF2" w:rsidR="00B77977" w:rsidRDefault="00B77977"/>
    <w:sectPr w:rsidR="00B7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77"/>
    <w:rsid w:val="00757086"/>
    <w:rsid w:val="008F70FE"/>
    <w:rsid w:val="00B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BDFE-4582-447E-B0A0-68D12E4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