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7D8C" w14:textId="77777777" w:rsidR="00B15124" w:rsidRDefault="00B15124">
      <w:pPr>
        <w:rPr>
          <w:rFonts w:hint="eastAsia"/>
        </w:rPr>
      </w:pPr>
    </w:p>
    <w:p w14:paraId="3289E6B8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熊率且比的拼音：Xióng Lǜ Qiě Bǐ</w:t>
      </w:r>
    </w:p>
    <w:p w14:paraId="0E624F3A" w14:textId="77777777" w:rsidR="00B15124" w:rsidRDefault="00B15124">
      <w:pPr>
        <w:rPr>
          <w:rFonts w:hint="eastAsia"/>
        </w:rPr>
      </w:pPr>
    </w:p>
    <w:p w14:paraId="6ECF2CB4" w14:textId="77777777" w:rsidR="00B15124" w:rsidRDefault="00B15124">
      <w:pPr>
        <w:rPr>
          <w:rFonts w:hint="eastAsia"/>
        </w:rPr>
      </w:pPr>
    </w:p>
    <w:p w14:paraId="2BAE490B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在汉语拼音系统中，"熊率且比"被拼写为 "Xióng Lǜ Qiě Bǐ"。这个组合并不对应一个实际存在的中文词语或成语，而是四个单独汉字的拼音串联。每个字都有其独特的含义和用法，但当它们以这种方式并置时，并不构成标准的中文表达。然而，这样的拼音组合可以激发我们探索汉语语言学的一些有趣方面，包括发音规则、声调变化以及汉字背后的文化意义。</w:t>
      </w:r>
    </w:p>
    <w:p w14:paraId="00D727A8" w14:textId="77777777" w:rsidR="00B15124" w:rsidRDefault="00B15124">
      <w:pPr>
        <w:rPr>
          <w:rFonts w:hint="eastAsia"/>
        </w:rPr>
      </w:pPr>
    </w:p>
    <w:p w14:paraId="312EA826" w14:textId="77777777" w:rsidR="00B15124" w:rsidRDefault="00B15124">
      <w:pPr>
        <w:rPr>
          <w:rFonts w:hint="eastAsia"/>
        </w:rPr>
      </w:pPr>
    </w:p>
    <w:p w14:paraId="1A2AE73C" w14:textId="77777777" w:rsidR="00B15124" w:rsidRDefault="00B15124">
      <w:pPr>
        <w:rPr>
          <w:rFonts w:hint="eastAsia"/>
        </w:rPr>
      </w:pPr>
    </w:p>
    <w:p w14:paraId="3E8C97AB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从单个字符看“熊”</w:t>
      </w:r>
    </w:p>
    <w:p w14:paraId="3C6FD087" w14:textId="77777777" w:rsidR="00B15124" w:rsidRDefault="00B15124">
      <w:pPr>
        <w:rPr>
          <w:rFonts w:hint="eastAsia"/>
        </w:rPr>
      </w:pPr>
    </w:p>
    <w:p w14:paraId="0C88A62D" w14:textId="77777777" w:rsidR="00B15124" w:rsidRDefault="00B15124">
      <w:pPr>
        <w:rPr>
          <w:rFonts w:hint="eastAsia"/>
        </w:rPr>
      </w:pPr>
    </w:p>
    <w:p w14:paraId="60211133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“熊”字（xióng）是大家比较熟悉的动物名称，指的是一种大型哺乳动物，具有强壮的身体和厚实的毛皮。在中国文化里，熊象征着力量与勇气，同时也出现在许多传说故事中。它属于阳历中的十二生肖之一，在某些地区还被视为吉祥物。从语言学的角度来看，“熊”的发音是第二声，意味着声音要上升，这有助于区分同音不同义的字词。</w:t>
      </w:r>
    </w:p>
    <w:p w14:paraId="13CBCCE3" w14:textId="77777777" w:rsidR="00B15124" w:rsidRDefault="00B15124">
      <w:pPr>
        <w:rPr>
          <w:rFonts w:hint="eastAsia"/>
        </w:rPr>
      </w:pPr>
    </w:p>
    <w:p w14:paraId="1E2F1F05" w14:textId="77777777" w:rsidR="00B15124" w:rsidRDefault="00B15124">
      <w:pPr>
        <w:rPr>
          <w:rFonts w:hint="eastAsia"/>
        </w:rPr>
      </w:pPr>
    </w:p>
    <w:p w14:paraId="0D9E5986" w14:textId="77777777" w:rsidR="00B15124" w:rsidRDefault="00B15124">
      <w:pPr>
        <w:rPr>
          <w:rFonts w:hint="eastAsia"/>
        </w:rPr>
      </w:pPr>
    </w:p>
    <w:p w14:paraId="52FC617B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深入理解“率”</w:t>
      </w:r>
    </w:p>
    <w:p w14:paraId="742A0067" w14:textId="77777777" w:rsidR="00B15124" w:rsidRDefault="00B15124">
      <w:pPr>
        <w:rPr>
          <w:rFonts w:hint="eastAsia"/>
        </w:rPr>
      </w:pPr>
    </w:p>
    <w:p w14:paraId="61189919" w14:textId="77777777" w:rsidR="00B15124" w:rsidRDefault="00B15124">
      <w:pPr>
        <w:rPr>
          <w:rFonts w:hint="eastAsia"/>
        </w:rPr>
      </w:pPr>
    </w:p>
    <w:p w14:paraId="3EAEB7B9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接下来，“率”（lǜ）是一个多义词，它可以表示比率、效率或者带领的意思。在数学领域，它经常用来描述两个数量之间的关系；而在领导力语境下，则指的是引导团队前进的能力。值得注意的是，“率”的声调为第四声，即降调，这在对话中传达了一种果断和确定性的语气。这种声调的变化对于准确理解和使用中文至关重要。</w:t>
      </w:r>
    </w:p>
    <w:p w14:paraId="3B513AC2" w14:textId="77777777" w:rsidR="00B15124" w:rsidRDefault="00B15124">
      <w:pPr>
        <w:rPr>
          <w:rFonts w:hint="eastAsia"/>
        </w:rPr>
      </w:pPr>
    </w:p>
    <w:p w14:paraId="0081974B" w14:textId="77777777" w:rsidR="00B15124" w:rsidRDefault="00B15124">
      <w:pPr>
        <w:rPr>
          <w:rFonts w:hint="eastAsia"/>
        </w:rPr>
      </w:pPr>
    </w:p>
    <w:p w14:paraId="3E0B2EFB" w14:textId="77777777" w:rsidR="00B15124" w:rsidRDefault="00B15124">
      <w:pPr>
        <w:rPr>
          <w:rFonts w:hint="eastAsia"/>
        </w:rPr>
      </w:pPr>
    </w:p>
    <w:p w14:paraId="4377F692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探讨“且”字的意义</w:t>
      </w:r>
    </w:p>
    <w:p w14:paraId="2FFD1B05" w14:textId="77777777" w:rsidR="00B15124" w:rsidRDefault="00B15124">
      <w:pPr>
        <w:rPr>
          <w:rFonts w:hint="eastAsia"/>
        </w:rPr>
      </w:pPr>
    </w:p>
    <w:p w14:paraId="1F3177D9" w14:textId="77777777" w:rsidR="00B15124" w:rsidRDefault="00B15124">
      <w:pPr>
        <w:rPr>
          <w:rFonts w:hint="eastAsia"/>
        </w:rPr>
      </w:pPr>
    </w:p>
    <w:p w14:paraId="012D79D6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然后是“且”（qiě），这是一个非常灵活的连接词，在句子中可以起到并列、递进甚至转折的作用。例如，“我和他都是学生”中的“和”，可以用“且”来代替，表达类似的意思。“且”还可以作为副词使用，带有暂时性或假设性的意味。“且”的第三声发音让它听起来有一种轻柔而连贯的感觉，这在口语交流中增加了语言的表现力。</w:t>
      </w:r>
    </w:p>
    <w:p w14:paraId="62D6E816" w14:textId="77777777" w:rsidR="00B15124" w:rsidRDefault="00B15124">
      <w:pPr>
        <w:rPr>
          <w:rFonts w:hint="eastAsia"/>
        </w:rPr>
      </w:pPr>
    </w:p>
    <w:p w14:paraId="36E1B89F" w14:textId="77777777" w:rsidR="00B15124" w:rsidRDefault="00B15124">
      <w:pPr>
        <w:rPr>
          <w:rFonts w:hint="eastAsia"/>
        </w:rPr>
      </w:pPr>
    </w:p>
    <w:p w14:paraId="6CFF9912" w14:textId="77777777" w:rsidR="00B15124" w:rsidRDefault="00B15124">
      <w:pPr>
        <w:rPr>
          <w:rFonts w:hint="eastAsia"/>
        </w:rPr>
      </w:pPr>
    </w:p>
    <w:p w14:paraId="341833E8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最后谈谈“比”</w:t>
      </w:r>
    </w:p>
    <w:p w14:paraId="5CFA9922" w14:textId="77777777" w:rsidR="00B15124" w:rsidRDefault="00B15124">
      <w:pPr>
        <w:rPr>
          <w:rFonts w:hint="eastAsia"/>
        </w:rPr>
      </w:pPr>
    </w:p>
    <w:p w14:paraId="46D1823D" w14:textId="77777777" w:rsidR="00B15124" w:rsidRDefault="00B15124">
      <w:pPr>
        <w:rPr>
          <w:rFonts w:hint="eastAsia"/>
        </w:rPr>
      </w:pPr>
    </w:p>
    <w:p w14:paraId="29FF03CF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最后一个字“比”（bǐ），有着丰富的语义范围，既可以用作动词来比较事物，也可以作为名词指代比赛或竞争。在形容人与人之间关系紧密时，也会说两人“如胶似漆，难分彼此”。“比”还在古文中有时代表比例的概念。它的第一声发音平稳而清晰，容易识别，使得这个字在书面和口头表达中都占有重要地位。</w:t>
      </w:r>
    </w:p>
    <w:p w14:paraId="734D2B91" w14:textId="77777777" w:rsidR="00B15124" w:rsidRDefault="00B15124">
      <w:pPr>
        <w:rPr>
          <w:rFonts w:hint="eastAsia"/>
        </w:rPr>
      </w:pPr>
    </w:p>
    <w:p w14:paraId="3402DB62" w14:textId="77777777" w:rsidR="00B15124" w:rsidRDefault="00B15124">
      <w:pPr>
        <w:rPr>
          <w:rFonts w:hint="eastAsia"/>
        </w:rPr>
      </w:pPr>
    </w:p>
    <w:p w14:paraId="5F0B939F" w14:textId="77777777" w:rsidR="00B15124" w:rsidRDefault="00B15124">
      <w:pPr>
        <w:rPr>
          <w:rFonts w:hint="eastAsia"/>
        </w:rPr>
      </w:pPr>
    </w:p>
    <w:p w14:paraId="43B09360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最后的总结：非传统组合的魅力</w:t>
      </w:r>
    </w:p>
    <w:p w14:paraId="2B50D57C" w14:textId="77777777" w:rsidR="00B15124" w:rsidRDefault="00B15124">
      <w:pPr>
        <w:rPr>
          <w:rFonts w:hint="eastAsia"/>
        </w:rPr>
      </w:pPr>
    </w:p>
    <w:p w14:paraId="39C0137C" w14:textId="77777777" w:rsidR="00B15124" w:rsidRDefault="00B15124">
      <w:pPr>
        <w:rPr>
          <w:rFonts w:hint="eastAsia"/>
        </w:rPr>
      </w:pPr>
    </w:p>
    <w:p w14:paraId="2A790E81" w14:textId="77777777" w:rsidR="00B15124" w:rsidRDefault="00B15124">
      <w:pPr>
        <w:rPr>
          <w:rFonts w:hint="eastAsia"/>
        </w:rPr>
      </w:pPr>
      <w:r>
        <w:rPr>
          <w:rFonts w:hint="eastAsia"/>
        </w:rPr>
        <w:tab/>
        <w:t>虽然“熊率且比”的拼音组合并非源自任何一个正式定义的词汇，但它提供了一个窗口，让我们能够窥探汉语的复杂性和多样性。通过解析每个字的发音、含义及其在句子里的功能，我们可以更深刻地认识到中国语言文化的博大精深。这也提醒我们，即使是看似随机的文字排列，也可能蕴含着意想不到的知识点和趣味性。因此，无论是学习新的语言还是深入研究已有技能，保持好奇心总是有益无害的。</w:t>
      </w:r>
    </w:p>
    <w:p w14:paraId="64CF98ED" w14:textId="77777777" w:rsidR="00B15124" w:rsidRDefault="00B15124">
      <w:pPr>
        <w:rPr>
          <w:rFonts w:hint="eastAsia"/>
        </w:rPr>
      </w:pPr>
    </w:p>
    <w:p w14:paraId="7E7E9606" w14:textId="77777777" w:rsidR="00B15124" w:rsidRDefault="00B15124">
      <w:pPr>
        <w:rPr>
          <w:rFonts w:hint="eastAsia"/>
        </w:rPr>
      </w:pPr>
    </w:p>
    <w:p w14:paraId="2E2EC3A1" w14:textId="77777777" w:rsidR="00B15124" w:rsidRDefault="00B15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ABDD7" w14:textId="594E5C10" w:rsidR="00D135B5" w:rsidRDefault="00D135B5"/>
    <w:sectPr w:rsidR="00D1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B5"/>
    <w:rsid w:val="00B15124"/>
    <w:rsid w:val="00D135B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4049B-B29D-41B0-9D51-C9F3E2AF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