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E912" w14:textId="77777777" w:rsidR="00DB1DEE" w:rsidRDefault="00DB1DEE">
      <w:pPr>
        <w:rPr>
          <w:rFonts w:hint="eastAsia"/>
        </w:rPr>
      </w:pPr>
    </w:p>
    <w:p w14:paraId="4C46840C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熊袍龙吟殷岩泉拼音</w:t>
      </w:r>
    </w:p>
    <w:p w14:paraId="0A834C36" w14:textId="77777777" w:rsidR="00DB1DEE" w:rsidRDefault="00DB1DEE">
      <w:pPr>
        <w:rPr>
          <w:rFonts w:hint="eastAsia"/>
        </w:rPr>
      </w:pPr>
    </w:p>
    <w:p w14:paraId="6DC7604F" w14:textId="77777777" w:rsidR="00DB1DEE" w:rsidRDefault="00DB1DEE">
      <w:pPr>
        <w:rPr>
          <w:rFonts w:hint="eastAsia"/>
        </w:rPr>
      </w:pPr>
    </w:p>
    <w:p w14:paraId="2364101F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在中华文化的宝库中，有许多令人着迷的名字或词组，它们不仅仅是文字上的组合，更承载了深厚的文化内涵与历史故事。“熊袍龙吟殷岩泉”这一词组，乍看之下似乎充满了诗意与神秘感，但实际上它是由几个不同的汉字组成的，并没有一个直接对应的成语或者典故。不过，我们可以从这几个汉字出发，探索其背后可能蕴含的意义以及如何正确地读出它的拼音。</w:t>
      </w:r>
    </w:p>
    <w:p w14:paraId="20C09FFA" w14:textId="77777777" w:rsidR="00DB1DEE" w:rsidRDefault="00DB1DEE">
      <w:pPr>
        <w:rPr>
          <w:rFonts w:hint="eastAsia"/>
        </w:rPr>
      </w:pPr>
    </w:p>
    <w:p w14:paraId="7CFF24D6" w14:textId="77777777" w:rsidR="00DB1DEE" w:rsidRDefault="00DB1DEE">
      <w:pPr>
        <w:rPr>
          <w:rFonts w:hint="eastAsia"/>
        </w:rPr>
      </w:pPr>
    </w:p>
    <w:p w14:paraId="09D51D0A" w14:textId="77777777" w:rsidR="00DB1DEE" w:rsidRDefault="00DB1DEE">
      <w:pPr>
        <w:rPr>
          <w:rFonts w:hint="eastAsia"/>
        </w:rPr>
      </w:pPr>
    </w:p>
    <w:p w14:paraId="3E3A5C51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解析“熊袍”</w:t>
      </w:r>
    </w:p>
    <w:p w14:paraId="3D2116C4" w14:textId="77777777" w:rsidR="00DB1DEE" w:rsidRDefault="00DB1DEE">
      <w:pPr>
        <w:rPr>
          <w:rFonts w:hint="eastAsia"/>
        </w:rPr>
      </w:pPr>
    </w:p>
    <w:p w14:paraId="12C321CD" w14:textId="77777777" w:rsidR="00DB1DEE" w:rsidRDefault="00DB1DEE">
      <w:pPr>
        <w:rPr>
          <w:rFonts w:hint="eastAsia"/>
        </w:rPr>
      </w:pPr>
    </w:p>
    <w:p w14:paraId="49E73D81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“熊袍”两字直译即为熊皮制成的衣服。在中国古代，尤其是北方游牧民族中，由于环境条件的影响，人们常用动物皮毛来制作衣物以抵御寒冷。“熊”字在这里代表了一种力量与勇气的形象；而“袍”则指长袍，象征着尊严与庄重。因此，“熊袍”可以理解为一种既强大又尊贵的象征。该词语的拼音是 “xióng páo”。</w:t>
      </w:r>
    </w:p>
    <w:p w14:paraId="01078641" w14:textId="77777777" w:rsidR="00DB1DEE" w:rsidRDefault="00DB1DEE">
      <w:pPr>
        <w:rPr>
          <w:rFonts w:hint="eastAsia"/>
        </w:rPr>
      </w:pPr>
    </w:p>
    <w:p w14:paraId="1B4FA400" w14:textId="77777777" w:rsidR="00DB1DEE" w:rsidRDefault="00DB1DEE">
      <w:pPr>
        <w:rPr>
          <w:rFonts w:hint="eastAsia"/>
        </w:rPr>
      </w:pPr>
    </w:p>
    <w:p w14:paraId="6CEDDDC7" w14:textId="77777777" w:rsidR="00DB1DEE" w:rsidRDefault="00DB1DEE">
      <w:pPr>
        <w:rPr>
          <w:rFonts w:hint="eastAsia"/>
        </w:rPr>
      </w:pPr>
    </w:p>
    <w:p w14:paraId="5633BD71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探索“龙吟”</w:t>
      </w:r>
    </w:p>
    <w:p w14:paraId="48EF5A6D" w14:textId="77777777" w:rsidR="00DB1DEE" w:rsidRDefault="00DB1DEE">
      <w:pPr>
        <w:rPr>
          <w:rFonts w:hint="eastAsia"/>
        </w:rPr>
      </w:pPr>
    </w:p>
    <w:p w14:paraId="686A9EDC" w14:textId="77777777" w:rsidR="00DB1DEE" w:rsidRDefault="00DB1DEE">
      <w:pPr>
        <w:rPr>
          <w:rFonts w:hint="eastAsia"/>
        </w:rPr>
      </w:pPr>
    </w:p>
    <w:p w14:paraId="5D72F707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“龙吟”通常用来形容龙发出的声音，也比喻极其雄壮有力的声音。在中国文化里，龙被视为吉祥之物，代表着权力、尊严及好运。“吟”字本意是指低声歌唱或诵读，在这里则增添了更多诗意与艺术性。“龙吟”的拼音为 “lóng yín”，它不仅仅是一个声音的描述，更是中国文化中对美好事物的一种向往。</w:t>
      </w:r>
    </w:p>
    <w:p w14:paraId="07ABC11F" w14:textId="77777777" w:rsidR="00DB1DEE" w:rsidRDefault="00DB1DEE">
      <w:pPr>
        <w:rPr>
          <w:rFonts w:hint="eastAsia"/>
        </w:rPr>
      </w:pPr>
    </w:p>
    <w:p w14:paraId="57E30E0D" w14:textId="77777777" w:rsidR="00DB1DEE" w:rsidRDefault="00DB1DEE">
      <w:pPr>
        <w:rPr>
          <w:rFonts w:hint="eastAsia"/>
        </w:rPr>
      </w:pPr>
    </w:p>
    <w:p w14:paraId="3A2694CA" w14:textId="77777777" w:rsidR="00DB1DEE" w:rsidRDefault="00DB1DEE">
      <w:pPr>
        <w:rPr>
          <w:rFonts w:hint="eastAsia"/>
        </w:rPr>
      </w:pPr>
    </w:p>
    <w:p w14:paraId="7088CC22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解读“殷岩泉”</w:t>
      </w:r>
    </w:p>
    <w:p w14:paraId="2E267EE3" w14:textId="77777777" w:rsidR="00DB1DEE" w:rsidRDefault="00DB1DEE">
      <w:pPr>
        <w:rPr>
          <w:rFonts w:hint="eastAsia"/>
        </w:rPr>
      </w:pPr>
    </w:p>
    <w:p w14:paraId="1635D9D5" w14:textId="77777777" w:rsidR="00DB1DEE" w:rsidRDefault="00DB1DEE">
      <w:pPr>
        <w:rPr>
          <w:rFonts w:hint="eastAsia"/>
        </w:rPr>
      </w:pPr>
    </w:p>
    <w:p w14:paraId="63EACB2A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“殷岩泉”这三个字单独来看并没有特别明确的意思，但结合上下文可以尝试给出一种解释：“殷”字有时被用来表示深红色，也可能暗示着某样东西历史悠久或非常珍贵；“岩”指的是岩石，给人坚固不屈的印象；“泉”则是泉水的意思，常用来比喻清新脱俗或是源源不断的生命力。将这三个元素放在一起，“殷岩泉”或许是在描绘一处藏于山间、流淌着清澈泉水的地方，那里既有古老的气息也有自然之美。“殷岩泉”的拼音是 “yīn yán quán”。</w:t>
      </w:r>
    </w:p>
    <w:p w14:paraId="0B228915" w14:textId="77777777" w:rsidR="00DB1DEE" w:rsidRDefault="00DB1DEE">
      <w:pPr>
        <w:rPr>
          <w:rFonts w:hint="eastAsia"/>
        </w:rPr>
      </w:pPr>
    </w:p>
    <w:p w14:paraId="3E4B437B" w14:textId="77777777" w:rsidR="00DB1DEE" w:rsidRDefault="00DB1DEE">
      <w:pPr>
        <w:rPr>
          <w:rFonts w:hint="eastAsia"/>
        </w:rPr>
      </w:pPr>
    </w:p>
    <w:p w14:paraId="10AB6A21" w14:textId="77777777" w:rsidR="00DB1DEE" w:rsidRDefault="00DB1DEE">
      <w:pPr>
        <w:rPr>
          <w:rFonts w:hint="eastAsia"/>
        </w:rPr>
      </w:pPr>
    </w:p>
    <w:p w14:paraId="4C812800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综合理解</w:t>
      </w:r>
    </w:p>
    <w:p w14:paraId="1C0C7AA0" w14:textId="77777777" w:rsidR="00DB1DEE" w:rsidRDefault="00DB1DEE">
      <w:pPr>
        <w:rPr>
          <w:rFonts w:hint="eastAsia"/>
        </w:rPr>
      </w:pPr>
    </w:p>
    <w:p w14:paraId="2A618FDC" w14:textId="77777777" w:rsidR="00DB1DEE" w:rsidRDefault="00DB1DEE">
      <w:pPr>
        <w:rPr>
          <w:rFonts w:hint="eastAsia"/>
        </w:rPr>
      </w:pPr>
    </w:p>
    <w:p w14:paraId="1554D4C3" w14:textId="77777777" w:rsidR="00DB1DEE" w:rsidRDefault="00DB1DEE">
      <w:pPr>
        <w:rPr>
          <w:rFonts w:hint="eastAsia"/>
        </w:rPr>
      </w:pPr>
      <w:r>
        <w:rPr>
          <w:rFonts w:hint="eastAsia"/>
        </w:rPr>
        <w:tab/>
        <w:t>虽然“熊袍龙吟殷岩泉”并非一个现成的成语或短语，但从其组成部分来看，这个组合能够激发人们对于力量、尊严、自然美景以及中国传统文化的美好联想。通过学习这些词汇及其背后的含义，不仅有助于提高我们对中国语言文字的理解能力，同时也是一次深入了解中华文化精髓的机会。整个词组的拼音为 “xióng páo lóng yín yīn yán quán”。希望这篇介绍能让您对该词组有了更加全面的认识。</w:t>
      </w:r>
    </w:p>
    <w:p w14:paraId="429915A3" w14:textId="77777777" w:rsidR="00DB1DEE" w:rsidRDefault="00DB1DEE">
      <w:pPr>
        <w:rPr>
          <w:rFonts w:hint="eastAsia"/>
        </w:rPr>
      </w:pPr>
    </w:p>
    <w:p w14:paraId="77580F77" w14:textId="77777777" w:rsidR="00DB1DEE" w:rsidRDefault="00DB1DEE">
      <w:pPr>
        <w:rPr>
          <w:rFonts w:hint="eastAsia"/>
        </w:rPr>
      </w:pPr>
    </w:p>
    <w:p w14:paraId="703426EF" w14:textId="77777777" w:rsidR="00DB1DEE" w:rsidRDefault="00DB1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7EF15" w14:textId="08564224" w:rsidR="00D47338" w:rsidRDefault="00D47338"/>
    <w:sectPr w:rsidR="00D4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38"/>
    <w:rsid w:val="008F70FE"/>
    <w:rsid w:val="00D47338"/>
    <w:rsid w:val="00D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42011-4324-414C-A08A-FCE757AA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