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6269" w14:textId="77777777" w:rsidR="00DB022D" w:rsidRDefault="00DB022D">
      <w:pPr>
        <w:rPr>
          <w:rFonts w:hint="eastAsia"/>
        </w:rPr>
      </w:pPr>
    </w:p>
    <w:p w14:paraId="413225A2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熟字的拼音和词语</w:t>
      </w:r>
    </w:p>
    <w:p w14:paraId="4A284F94" w14:textId="77777777" w:rsidR="00DB022D" w:rsidRDefault="00DB022D">
      <w:pPr>
        <w:rPr>
          <w:rFonts w:hint="eastAsia"/>
        </w:rPr>
      </w:pPr>
    </w:p>
    <w:p w14:paraId="15B5AB6F" w14:textId="77777777" w:rsidR="00DB022D" w:rsidRDefault="00DB022D">
      <w:pPr>
        <w:rPr>
          <w:rFonts w:hint="eastAsia"/>
        </w:rPr>
      </w:pPr>
    </w:p>
    <w:p w14:paraId="103F638B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在中文学习过程中，理解和掌握汉字的拼音是至关重要的一步。汉语拼音是一种用拉丁字母表示标准汉语发音的方案，它不仅帮助中国人学习普通话，也是外国人学习中文时不可或缺的工具。本文将介绍一些常见的“熟”字及其对应的拼音与词语组合，旨在为读者提供一个基础而实用的学习指南。</w:t>
      </w:r>
    </w:p>
    <w:p w14:paraId="5C4E5C3B" w14:textId="77777777" w:rsidR="00DB022D" w:rsidRDefault="00DB022D">
      <w:pPr>
        <w:rPr>
          <w:rFonts w:hint="eastAsia"/>
        </w:rPr>
      </w:pPr>
    </w:p>
    <w:p w14:paraId="2251D0DD" w14:textId="77777777" w:rsidR="00DB022D" w:rsidRDefault="00DB022D">
      <w:pPr>
        <w:rPr>
          <w:rFonts w:hint="eastAsia"/>
        </w:rPr>
      </w:pPr>
    </w:p>
    <w:p w14:paraId="50790952" w14:textId="77777777" w:rsidR="00DB022D" w:rsidRDefault="00DB022D">
      <w:pPr>
        <w:rPr>
          <w:rFonts w:hint="eastAsia"/>
        </w:rPr>
      </w:pPr>
    </w:p>
    <w:p w14:paraId="72FA1991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熟字的基本含义</w:t>
      </w:r>
    </w:p>
    <w:p w14:paraId="2FC201EB" w14:textId="77777777" w:rsidR="00DB022D" w:rsidRDefault="00DB022D">
      <w:pPr>
        <w:rPr>
          <w:rFonts w:hint="eastAsia"/>
        </w:rPr>
      </w:pPr>
    </w:p>
    <w:p w14:paraId="154F343E" w14:textId="77777777" w:rsidR="00DB022D" w:rsidRDefault="00DB022D">
      <w:pPr>
        <w:rPr>
          <w:rFonts w:hint="eastAsia"/>
        </w:rPr>
      </w:pPr>
    </w:p>
    <w:p w14:paraId="26CDB902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“熟”这个字，在汉语中有着丰富的意义。它主要用来描述食物经过烹饪后变得易于消化的状态、技能或知识通过反复练习达到精通的程度，以及人际关系之间因为频繁接触而产生的亲密感。比如，“熟食”指的是已经烹调好的可以立即食用的食物；“熟练”则指某人在某个领域内拥有高超的技艺或深厚的知识积累；“熟人”则是指彼此熟悉的朋友或认识的人。</w:t>
      </w:r>
    </w:p>
    <w:p w14:paraId="40A6127F" w14:textId="77777777" w:rsidR="00DB022D" w:rsidRDefault="00DB022D">
      <w:pPr>
        <w:rPr>
          <w:rFonts w:hint="eastAsia"/>
        </w:rPr>
      </w:pPr>
    </w:p>
    <w:p w14:paraId="7E1A3922" w14:textId="77777777" w:rsidR="00DB022D" w:rsidRDefault="00DB022D">
      <w:pPr>
        <w:rPr>
          <w:rFonts w:hint="eastAsia"/>
        </w:rPr>
      </w:pPr>
    </w:p>
    <w:p w14:paraId="064F6DFE" w14:textId="77777777" w:rsidR="00DB022D" w:rsidRDefault="00DB022D">
      <w:pPr>
        <w:rPr>
          <w:rFonts w:hint="eastAsia"/>
        </w:rPr>
      </w:pPr>
    </w:p>
    <w:p w14:paraId="72EE8610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常见熟字词汇及拼音示例</w:t>
      </w:r>
    </w:p>
    <w:p w14:paraId="06B72962" w14:textId="77777777" w:rsidR="00DB022D" w:rsidRDefault="00DB022D">
      <w:pPr>
        <w:rPr>
          <w:rFonts w:hint="eastAsia"/>
        </w:rPr>
      </w:pPr>
    </w:p>
    <w:p w14:paraId="199B2685" w14:textId="77777777" w:rsidR="00DB022D" w:rsidRDefault="00DB022D">
      <w:pPr>
        <w:rPr>
          <w:rFonts w:hint="eastAsia"/>
        </w:rPr>
      </w:pPr>
    </w:p>
    <w:p w14:paraId="4F545EB3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1. 熟悉 (shú xī) - 表示对某事物有深入了解或经常接触。</w:t>
      </w:r>
    </w:p>
    <w:p w14:paraId="1255CE38" w14:textId="77777777" w:rsidR="00DB022D" w:rsidRDefault="00DB022D">
      <w:pPr>
        <w:rPr>
          <w:rFonts w:hint="eastAsia"/>
        </w:rPr>
      </w:pPr>
    </w:p>
    <w:p w14:paraId="036F6612" w14:textId="77777777" w:rsidR="00DB022D" w:rsidRDefault="00DB022D">
      <w:pPr>
        <w:rPr>
          <w:rFonts w:hint="eastAsia"/>
        </w:rPr>
      </w:pPr>
      <w:r>
        <w:rPr>
          <w:rFonts w:hint="eastAsia"/>
        </w:rPr>
        <w:t>2. 熟练 (shú liàn) - 指技术或能力达到了非常高的水平。</w:t>
      </w:r>
    </w:p>
    <w:p w14:paraId="41107755" w14:textId="77777777" w:rsidR="00DB022D" w:rsidRDefault="00DB022D">
      <w:pPr>
        <w:rPr>
          <w:rFonts w:hint="eastAsia"/>
        </w:rPr>
      </w:pPr>
    </w:p>
    <w:p w14:paraId="469D1039" w14:textId="77777777" w:rsidR="00DB022D" w:rsidRDefault="00DB022D">
      <w:pPr>
        <w:rPr>
          <w:rFonts w:hint="eastAsia"/>
        </w:rPr>
      </w:pPr>
      <w:r>
        <w:rPr>
          <w:rFonts w:hint="eastAsia"/>
        </w:rPr>
        <w:t>3. 熟透 (shú tòu) - 通常用于描述水果等自然产物完全成熟的状态。</w:t>
      </w:r>
    </w:p>
    <w:p w14:paraId="74623638" w14:textId="77777777" w:rsidR="00DB022D" w:rsidRDefault="00DB022D">
      <w:pPr>
        <w:rPr>
          <w:rFonts w:hint="eastAsia"/>
        </w:rPr>
      </w:pPr>
    </w:p>
    <w:p w14:paraId="4A15D97D" w14:textId="77777777" w:rsidR="00DB022D" w:rsidRDefault="00DB022D">
      <w:pPr>
        <w:rPr>
          <w:rFonts w:hint="eastAsia"/>
        </w:rPr>
      </w:pPr>
      <w:r>
        <w:rPr>
          <w:rFonts w:hint="eastAsia"/>
        </w:rPr>
        <w:t>4. 熟手 (shú shǒu) - 意味着一个人在其专业领域内具有丰富经验。</w:t>
      </w:r>
    </w:p>
    <w:p w14:paraId="5835347E" w14:textId="77777777" w:rsidR="00DB022D" w:rsidRDefault="00DB022D">
      <w:pPr>
        <w:rPr>
          <w:rFonts w:hint="eastAsia"/>
        </w:rPr>
      </w:pPr>
    </w:p>
    <w:p w14:paraId="77418BA4" w14:textId="77777777" w:rsidR="00DB022D" w:rsidRDefault="00DB022D">
      <w:pPr>
        <w:rPr>
          <w:rFonts w:hint="eastAsia"/>
        </w:rPr>
      </w:pPr>
      <w:r>
        <w:rPr>
          <w:rFonts w:hint="eastAsia"/>
        </w:rPr>
        <w:t>5. 熟睡 (shú shuì) - 形容睡眠状态十分深沉。</w:t>
      </w:r>
    </w:p>
    <w:p w14:paraId="432EEB74" w14:textId="77777777" w:rsidR="00DB022D" w:rsidRDefault="00DB022D">
      <w:pPr>
        <w:rPr>
          <w:rFonts w:hint="eastAsia"/>
        </w:rPr>
      </w:pPr>
    </w:p>
    <w:p w14:paraId="288D94A5" w14:textId="77777777" w:rsidR="00DB022D" w:rsidRDefault="00DB022D">
      <w:pPr>
        <w:rPr>
          <w:rFonts w:hint="eastAsia"/>
        </w:rPr>
      </w:pPr>
      <w:r>
        <w:rPr>
          <w:rFonts w:hint="eastAsia"/>
        </w:rPr>
        <w:t>6. 半生不熟 (bàn shēng bù shú) - 常用来形容事物发展不够完善或者人际交往尚未深入的情况。</w:t>
      </w:r>
    </w:p>
    <w:p w14:paraId="51C34B59" w14:textId="77777777" w:rsidR="00DB022D" w:rsidRDefault="00DB022D">
      <w:pPr>
        <w:rPr>
          <w:rFonts w:hint="eastAsia"/>
        </w:rPr>
      </w:pPr>
    </w:p>
    <w:p w14:paraId="2FB316E5" w14:textId="77777777" w:rsidR="00DB022D" w:rsidRDefault="00DB022D">
      <w:pPr>
        <w:rPr>
          <w:rFonts w:hint="eastAsia"/>
        </w:rPr>
      </w:pPr>
    </w:p>
    <w:p w14:paraId="0E3F42AC" w14:textId="77777777" w:rsidR="00DB022D" w:rsidRDefault="00DB022D">
      <w:pPr>
        <w:rPr>
          <w:rFonts w:hint="eastAsia"/>
        </w:rPr>
      </w:pPr>
    </w:p>
    <w:p w14:paraId="4E89816B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如何更好地学习汉字拼音</w:t>
      </w:r>
    </w:p>
    <w:p w14:paraId="2DEF1D90" w14:textId="77777777" w:rsidR="00DB022D" w:rsidRDefault="00DB022D">
      <w:pPr>
        <w:rPr>
          <w:rFonts w:hint="eastAsia"/>
        </w:rPr>
      </w:pPr>
    </w:p>
    <w:p w14:paraId="4D65F7FB" w14:textId="77777777" w:rsidR="00DB022D" w:rsidRDefault="00DB022D">
      <w:pPr>
        <w:rPr>
          <w:rFonts w:hint="eastAsia"/>
        </w:rPr>
      </w:pPr>
    </w:p>
    <w:p w14:paraId="4ED0295A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 xml:space="preserve">对于初学者而言，记忆汉字拼音可能是一项挑战。这里有几个小建议可以帮助提高学习效率： </w:t>
      </w:r>
    </w:p>
    <w:p w14:paraId="046DB9F6" w14:textId="77777777" w:rsidR="00DB022D" w:rsidRDefault="00DB022D">
      <w:pPr>
        <w:rPr>
          <w:rFonts w:hint="eastAsia"/>
        </w:rPr>
      </w:pPr>
    </w:p>
    <w:p w14:paraId="5A0A83FC" w14:textId="77777777" w:rsidR="00DB022D" w:rsidRDefault="00DB022D">
      <w:pPr>
        <w:rPr>
          <w:rFonts w:hint="eastAsia"/>
        </w:rPr>
      </w:pPr>
      <w:r>
        <w:rPr>
          <w:rFonts w:hint="eastAsia"/>
        </w:rPr>
        <w:t xml:space="preserve">- 利用在线资源：互联网上有许多免费的教学网站和应用程序提供了丰富的练习材料。 </w:t>
      </w:r>
    </w:p>
    <w:p w14:paraId="33C9FFD3" w14:textId="77777777" w:rsidR="00DB022D" w:rsidRDefault="00DB022D">
      <w:pPr>
        <w:rPr>
          <w:rFonts w:hint="eastAsia"/>
        </w:rPr>
      </w:pPr>
    </w:p>
    <w:p w14:paraId="1CC0474E" w14:textId="77777777" w:rsidR="00DB022D" w:rsidRDefault="00DB022D">
      <w:pPr>
        <w:rPr>
          <w:rFonts w:hint="eastAsia"/>
        </w:rPr>
      </w:pPr>
      <w:r>
        <w:rPr>
          <w:rFonts w:hint="eastAsia"/>
        </w:rPr>
        <w:t xml:space="preserve">- 多听多说：通过观看中文电影、电视剧或者参加语言交换活动来增加实际使用的机会。 </w:t>
      </w:r>
    </w:p>
    <w:p w14:paraId="1594EB47" w14:textId="77777777" w:rsidR="00DB022D" w:rsidRDefault="00DB022D">
      <w:pPr>
        <w:rPr>
          <w:rFonts w:hint="eastAsia"/>
        </w:rPr>
      </w:pPr>
    </w:p>
    <w:p w14:paraId="05B02B89" w14:textId="77777777" w:rsidR="00DB022D" w:rsidRDefault="00DB022D">
      <w:pPr>
        <w:rPr>
          <w:rFonts w:hint="eastAsia"/>
        </w:rPr>
      </w:pPr>
      <w:r>
        <w:rPr>
          <w:rFonts w:hint="eastAsia"/>
        </w:rPr>
        <w:t xml:space="preserve">- 重复练习：定期复习所学内容，并尝试将其应用到日常对话中去。 </w:t>
      </w:r>
    </w:p>
    <w:p w14:paraId="7F188A48" w14:textId="77777777" w:rsidR="00DB022D" w:rsidRDefault="00DB022D">
      <w:pPr>
        <w:rPr>
          <w:rFonts w:hint="eastAsia"/>
        </w:rPr>
      </w:pPr>
    </w:p>
    <w:p w14:paraId="591514D7" w14:textId="77777777" w:rsidR="00DB022D" w:rsidRDefault="00DB022D">
      <w:pPr>
        <w:rPr>
          <w:rFonts w:hint="eastAsia"/>
        </w:rPr>
      </w:pPr>
      <w:r>
        <w:rPr>
          <w:rFonts w:hint="eastAsia"/>
        </w:rPr>
        <w:t xml:space="preserve">- 学习规则：虽然有些汉字的发音需要单独记忆，但了解基本的拼写规则能够极大地简化这一过程。 </w:t>
      </w:r>
    </w:p>
    <w:p w14:paraId="19C5A6D0" w14:textId="77777777" w:rsidR="00DB022D" w:rsidRDefault="00DB022D">
      <w:pPr>
        <w:rPr>
          <w:rFonts w:hint="eastAsia"/>
        </w:rPr>
      </w:pPr>
    </w:p>
    <w:p w14:paraId="7E293210" w14:textId="77777777" w:rsidR="00DB022D" w:rsidRDefault="00DB022D">
      <w:pPr>
        <w:rPr>
          <w:rFonts w:hint="eastAsia"/>
        </w:rPr>
      </w:pPr>
      <w:r>
        <w:rPr>
          <w:rFonts w:hint="eastAsia"/>
        </w:rPr>
        <w:t>- 使用闪卡：制作或购买带有汉字及其对应拼音的小卡片，随时随地进行复习。</w:t>
      </w:r>
    </w:p>
    <w:p w14:paraId="7BCA20B3" w14:textId="77777777" w:rsidR="00DB022D" w:rsidRDefault="00DB022D">
      <w:pPr>
        <w:rPr>
          <w:rFonts w:hint="eastAsia"/>
        </w:rPr>
      </w:pPr>
    </w:p>
    <w:p w14:paraId="2F0CBAC5" w14:textId="77777777" w:rsidR="00DB022D" w:rsidRDefault="00DB022D">
      <w:pPr>
        <w:rPr>
          <w:rFonts w:hint="eastAsia"/>
        </w:rPr>
      </w:pPr>
    </w:p>
    <w:p w14:paraId="5BAF4535" w14:textId="77777777" w:rsidR="00DB022D" w:rsidRDefault="00DB022D">
      <w:pPr>
        <w:rPr>
          <w:rFonts w:hint="eastAsia"/>
        </w:rPr>
      </w:pPr>
    </w:p>
    <w:p w14:paraId="681A1630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F2A6D" w14:textId="77777777" w:rsidR="00DB022D" w:rsidRDefault="00DB022D">
      <w:pPr>
        <w:rPr>
          <w:rFonts w:hint="eastAsia"/>
        </w:rPr>
      </w:pPr>
    </w:p>
    <w:p w14:paraId="7B02BB20" w14:textId="77777777" w:rsidR="00DB022D" w:rsidRDefault="00DB022D">
      <w:pPr>
        <w:rPr>
          <w:rFonts w:hint="eastAsia"/>
        </w:rPr>
      </w:pPr>
    </w:p>
    <w:p w14:paraId="34691836" w14:textId="77777777" w:rsidR="00DB022D" w:rsidRDefault="00DB022D">
      <w:pPr>
        <w:rPr>
          <w:rFonts w:hint="eastAsia"/>
        </w:rPr>
      </w:pPr>
      <w:r>
        <w:rPr>
          <w:rFonts w:hint="eastAsia"/>
        </w:rPr>
        <w:tab/>
        <w:t>掌握了汉字的正确发音之后，你将能够在中文世界里更加自如地交流。记住，“熟能生巧”，不断地练习和使用这些词汇将会让你的语言技能日益精进。希望以上信息对你有所帮助！无论你是刚刚开始踏上学习中文之旅的新手，还是希望能够进一步提升自己水平的学生，都祝愿你能在这条道路上取得成功。</w:t>
      </w:r>
    </w:p>
    <w:p w14:paraId="2F660596" w14:textId="77777777" w:rsidR="00DB022D" w:rsidRDefault="00DB022D">
      <w:pPr>
        <w:rPr>
          <w:rFonts w:hint="eastAsia"/>
        </w:rPr>
      </w:pPr>
    </w:p>
    <w:p w14:paraId="7893E6A9" w14:textId="77777777" w:rsidR="00DB022D" w:rsidRDefault="00DB022D">
      <w:pPr>
        <w:rPr>
          <w:rFonts w:hint="eastAsia"/>
        </w:rPr>
      </w:pPr>
    </w:p>
    <w:p w14:paraId="6114008F" w14:textId="77777777" w:rsidR="00DB022D" w:rsidRDefault="00DB0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0ABA0" w14:textId="1EBA030E" w:rsidR="005B2DCD" w:rsidRDefault="005B2DCD"/>
    <w:sectPr w:rsidR="005B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CD"/>
    <w:rsid w:val="005B2DCD"/>
    <w:rsid w:val="00B55424"/>
    <w:rsid w:val="00D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D85BF-E2E8-4398-BCFC-C8D360C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