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871C" w14:textId="77777777" w:rsidR="00B943EE" w:rsidRDefault="00B943EE">
      <w:pPr>
        <w:rPr>
          <w:rFonts w:hint="eastAsia"/>
        </w:rPr>
      </w:pPr>
    </w:p>
    <w:p w14:paraId="34079C8C" w14:textId="77777777" w:rsidR="00B943EE" w:rsidRDefault="00B943EE">
      <w:pPr>
        <w:rPr>
          <w:rFonts w:hint="eastAsia"/>
        </w:rPr>
      </w:pPr>
      <w:r>
        <w:rPr>
          <w:rFonts w:hint="eastAsia"/>
        </w:rPr>
        <w:tab/>
        <w:t>熟稔的拼音</w:t>
      </w:r>
    </w:p>
    <w:p w14:paraId="550CC75C" w14:textId="77777777" w:rsidR="00B943EE" w:rsidRDefault="00B943EE">
      <w:pPr>
        <w:rPr>
          <w:rFonts w:hint="eastAsia"/>
        </w:rPr>
      </w:pPr>
    </w:p>
    <w:p w14:paraId="15A1A0C2" w14:textId="77777777" w:rsidR="00B943EE" w:rsidRDefault="00B943EE">
      <w:pPr>
        <w:rPr>
          <w:rFonts w:hint="eastAsia"/>
        </w:rPr>
      </w:pPr>
    </w:p>
    <w:p w14:paraId="5CFB83CB" w14:textId="77777777" w:rsidR="00B943EE" w:rsidRDefault="00B943EE">
      <w:pPr>
        <w:rPr>
          <w:rFonts w:hint="eastAsia"/>
        </w:rPr>
      </w:pPr>
      <w:r>
        <w:rPr>
          <w:rFonts w:hint="eastAsia"/>
        </w:rPr>
        <w:tab/>
        <w:t>“熟稔”是一个汉语词汇，用来形容对某事物非常熟悉或精通的状态。其拼音为 “shú rěn”，其中“熟”字发音为 “shú”，意指成熟、熟练；“稔”字发音为 “rěn”，通常表示庄稼成熟或者事情到了一定的程度。在现代汉语中，“稔”字较为少见，它更多的是出现在文言文中，但在与“熟”结合成词时，则被赋予了更丰富的含义。</w:t>
      </w:r>
    </w:p>
    <w:p w14:paraId="54DFB170" w14:textId="77777777" w:rsidR="00B943EE" w:rsidRDefault="00B943EE">
      <w:pPr>
        <w:rPr>
          <w:rFonts w:hint="eastAsia"/>
        </w:rPr>
      </w:pPr>
    </w:p>
    <w:p w14:paraId="35900513" w14:textId="77777777" w:rsidR="00B943EE" w:rsidRDefault="00B943EE">
      <w:pPr>
        <w:rPr>
          <w:rFonts w:hint="eastAsia"/>
        </w:rPr>
      </w:pPr>
    </w:p>
    <w:p w14:paraId="603EEB01" w14:textId="77777777" w:rsidR="00B943EE" w:rsidRDefault="00B943EE">
      <w:pPr>
        <w:rPr>
          <w:rFonts w:hint="eastAsia"/>
        </w:rPr>
      </w:pPr>
    </w:p>
    <w:p w14:paraId="3AE06F74" w14:textId="77777777" w:rsidR="00B943EE" w:rsidRDefault="00B943EE">
      <w:pPr>
        <w:rPr>
          <w:rFonts w:hint="eastAsia"/>
        </w:rPr>
      </w:pPr>
      <w:r>
        <w:rPr>
          <w:rFonts w:hint="eastAsia"/>
        </w:rPr>
        <w:tab/>
        <w:t>熟稔的意义</w:t>
      </w:r>
    </w:p>
    <w:p w14:paraId="2F42430C" w14:textId="77777777" w:rsidR="00B943EE" w:rsidRDefault="00B943EE">
      <w:pPr>
        <w:rPr>
          <w:rFonts w:hint="eastAsia"/>
        </w:rPr>
      </w:pPr>
    </w:p>
    <w:p w14:paraId="1C918158" w14:textId="77777777" w:rsidR="00B943EE" w:rsidRDefault="00B943EE">
      <w:pPr>
        <w:rPr>
          <w:rFonts w:hint="eastAsia"/>
        </w:rPr>
      </w:pPr>
    </w:p>
    <w:p w14:paraId="61B670EB" w14:textId="77777777" w:rsidR="00B943EE" w:rsidRDefault="00B943EE">
      <w:pPr>
        <w:rPr>
          <w:rFonts w:hint="eastAsia"/>
        </w:rPr>
      </w:pPr>
      <w:r>
        <w:rPr>
          <w:rFonts w:hint="eastAsia"/>
        </w:rPr>
        <w:tab/>
        <w:t>当人们说一个人对某项技能或者某个领域达到“熟稔”的程度时，意味着此人不仅对该领域有着深入的理解，而且还能灵活运用相关知识解决问题。例如，在艺术创作方面，一位画家如果能够自由地表达自己的情感，并且作品能够引起观众共鸣，那么可以说这位画家对于绘画技艺达到了“熟稔”的境界。同样地，在学习语言的过程中，当学习者不再需要时刻查阅字典就能流利地进行交流时，也表明他/她已经掌握了这门语言，达到了“熟稔”的水平。</w:t>
      </w:r>
    </w:p>
    <w:p w14:paraId="19800974" w14:textId="77777777" w:rsidR="00B943EE" w:rsidRDefault="00B943EE">
      <w:pPr>
        <w:rPr>
          <w:rFonts w:hint="eastAsia"/>
        </w:rPr>
      </w:pPr>
    </w:p>
    <w:p w14:paraId="2F8D0EE0" w14:textId="77777777" w:rsidR="00B943EE" w:rsidRDefault="00B943EE">
      <w:pPr>
        <w:rPr>
          <w:rFonts w:hint="eastAsia"/>
        </w:rPr>
      </w:pPr>
    </w:p>
    <w:p w14:paraId="4518C422" w14:textId="77777777" w:rsidR="00B943EE" w:rsidRDefault="00B943EE">
      <w:pPr>
        <w:rPr>
          <w:rFonts w:hint="eastAsia"/>
        </w:rPr>
      </w:pPr>
    </w:p>
    <w:p w14:paraId="601552B0" w14:textId="77777777" w:rsidR="00B943EE" w:rsidRDefault="00B943EE">
      <w:pPr>
        <w:rPr>
          <w:rFonts w:hint="eastAsia"/>
        </w:rPr>
      </w:pPr>
      <w:r>
        <w:rPr>
          <w:rFonts w:hint="eastAsia"/>
        </w:rPr>
        <w:tab/>
        <w:t>如何达到熟稔</w:t>
      </w:r>
    </w:p>
    <w:p w14:paraId="273BDA10" w14:textId="77777777" w:rsidR="00B943EE" w:rsidRDefault="00B943EE">
      <w:pPr>
        <w:rPr>
          <w:rFonts w:hint="eastAsia"/>
        </w:rPr>
      </w:pPr>
    </w:p>
    <w:p w14:paraId="5295F7E8" w14:textId="77777777" w:rsidR="00B943EE" w:rsidRDefault="00B943EE">
      <w:pPr>
        <w:rPr>
          <w:rFonts w:hint="eastAsia"/>
        </w:rPr>
      </w:pPr>
    </w:p>
    <w:p w14:paraId="1D9B57C3" w14:textId="77777777" w:rsidR="00B943EE" w:rsidRDefault="00B943EE">
      <w:pPr>
        <w:rPr>
          <w:rFonts w:hint="eastAsia"/>
        </w:rPr>
      </w:pPr>
      <w:r>
        <w:rPr>
          <w:rFonts w:hint="eastAsia"/>
        </w:rPr>
        <w:tab/>
        <w:t>要达到“熟稔”的状态，通常需要经过长期不懈的努力和实践。明确目标是关键一步，了解自己想要精通的具体内容是什么非常重要。接着，通过系统化的学习来构建坚实的基础知识体系，这是通往任何专业领域大门的第一步。持续不断地练习也是不可或缺的过程之一，正如古人所说：“熟能生巧”。只有通过反复的操作才能将理论转化为实际能力。保持开放的心态接受反馈并不断调整改进方法，这样可以帮助我们更快地成长。值得注意的是，每个人达到“熟稔”的路径可能不尽相同，找到最适合自己的方式至关重要。</w:t>
      </w:r>
    </w:p>
    <w:p w14:paraId="0D48552A" w14:textId="77777777" w:rsidR="00B943EE" w:rsidRDefault="00B943EE">
      <w:pPr>
        <w:rPr>
          <w:rFonts w:hint="eastAsia"/>
        </w:rPr>
      </w:pPr>
    </w:p>
    <w:p w14:paraId="0431EB3F" w14:textId="77777777" w:rsidR="00B943EE" w:rsidRDefault="00B943EE">
      <w:pPr>
        <w:rPr>
          <w:rFonts w:hint="eastAsia"/>
        </w:rPr>
      </w:pPr>
    </w:p>
    <w:p w14:paraId="35D81C56" w14:textId="77777777" w:rsidR="00B943EE" w:rsidRDefault="00B943EE">
      <w:pPr>
        <w:rPr>
          <w:rFonts w:hint="eastAsia"/>
        </w:rPr>
      </w:pPr>
    </w:p>
    <w:p w14:paraId="7E080E55" w14:textId="77777777" w:rsidR="00B943EE" w:rsidRDefault="00B943EE">
      <w:pPr>
        <w:rPr>
          <w:rFonts w:hint="eastAsia"/>
        </w:rPr>
      </w:pPr>
      <w:r>
        <w:rPr>
          <w:rFonts w:hint="eastAsia"/>
        </w:rPr>
        <w:tab/>
        <w:t>熟稔与日常生活的联系</w:t>
      </w:r>
    </w:p>
    <w:p w14:paraId="1A9A06FD" w14:textId="77777777" w:rsidR="00B943EE" w:rsidRDefault="00B943EE">
      <w:pPr>
        <w:rPr>
          <w:rFonts w:hint="eastAsia"/>
        </w:rPr>
      </w:pPr>
    </w:p>
    <w:p w14:paraId="1296CD3C" w14:textId="77777777" w:rsidR="00B943EE" w:rsidRDefault="00B943EE">
      <w:pPr>
        <w:rPr>
          <w:rFonts w:hint="eastAsia"/>
        </w:rPr>
      </w:pPr>
    </w:p>
    <w:p w14:paraId="56CE47B4" w14:textId="77777777" w:rsidR="00B943EE" w:rsidRDefault="00B943EE">
      <w:pPr>
        <w:rPr>
          <w:rFonts w:hint="eastAsia"/>
        </w:rPr>
      </w:pPr>
      <w:r>
        <w:rPr>
          <w:rFonts w:hint="eastAsia"/>
        </w:rPr>
        <w:tab/>
        <w:t>“熟稔”不仅仅局限于学术研究或是职业技能等特定场合下使用，在日常生活中也同样适用。比如，父母对孩子性格特点的把握、朋友间默契配合完成任务的能力、甚至是家庭成员之间处理家务事的效率等等，都可以体现出某种程度上的“熟稔”。这种状态反映了个体与外界互动过程中所积累下来的经验智慧以及彼此间的信任感。因此，“熟稔”不仅是个人能力的一种体现，更是人与人之间良好关系建立的基础之一。</w:t>
      </w:r>
    </w:p>
    <w:p w14:paraId="4D6E0D09" w14:textId="77777777" w:rsidR="00B943EE" w:rsidRDefault="00B943EE">
      <w:pPr>
        <w:rPr>
          <w:rFonts w:hint="eastAsia"/>
        </w:rPr>
      </w:pPr>
    </w:p>
    <w:p w14:paraId="4A596DFF" w14:textId="77777777" w:rsidR="00B943EE" w:rsidRDefault="00B943EE">
      <w:pPr>
        <w:rPr>
          <w:rFonts w:hint="eastAsia"/>
        </w:rPr>
      </w:pPr>
    </w:p>
    <w:p w14:paraId="4AACF421" w14:textId="77777777" w:rsidR="00B943EE" w:rsidRDefault="00B943EE">
      <w:pPr>
        <w:rPr>
          <w:rFonts w:hint="eastAsia"/>
        </w:rPr>
      </w:pPr>
    </w:p>
    <w:p w14:paraId="72812C03" w14:textId="77777777" w:rsidR="00B943EE" w:rsidRDefault="00B943EE">
      <w:pPr>
        <w:rPr>
          <w:rFonts w:hint="eastAsia"/>
        </w:rPr>
      </w:pPr>
      <w:r>
        <w:rPr>
          <w:rFonts w:hint="eastAsia"/>
        </w:rPr>
        <w:tab/>
        <w:t>最后的总结</w:t>
      </w:r>
    </w:p>
    <w:p w14:paraId="0681672B" w14:textId="77777777" w:rsidR="00B943EE" w:rsidRDefault="00B943EE">
      <w:pPr>
        <w:rPr>
          <w:rFonts w:hint="eastAsia"/>
        </w:rPr>
      </w:pPr>
    </w:p>
    <w:p w14:paraId="48D6E1D8" w14:textId="77777777" w:rsidR="00B943EE" w:rsidRDefault="00B943EE">
      <w:pPr>
        <w:rPr>
          <w:rFonts w:hint="eastAsia"/>
        </w:rPr>
      </w:pPr>
    </w:p>
    <w:p w14:paraId="6678748C" w14:textId="77777777" w:rsidR="00B943EE" w:rsidRDefault="00B943EE">
      <w:pPr>
        <w:rPr>
          <w:rFonts w:hint="eastAsia"/>
        </w:rPr>
      </w:pPr>
      <w:r>
        <w:rPr>
          <w:rFonts w:hint="eastAsia"/>
        </w:rPr>
        <w:tab/>
        <w:t>“熟稔”作为描述高水平掌握某项技能或知识状态的一个词语，背后蕴含着深厚的文化内涵和个人努力的价值观。无论是在专业领域还是日常生活当中，追求“熟稔”都是一种积极向上的态度表现。希望通过这篇文章能让大家对这个词语有更加深刻的认识，并激励我们在各自感兴趣的道路上勇往直前，最终达到“熟稔”的美好境界。</w:t>
      </w:r>
    </w:p>
    <w:p w14:paraId="6E200EA8" w14:textId="77777777" w:rsidR="00B943EE" w:rsidRDefault="00B943EE">
      <w:pPr>
        <w:rPr>
          <w:rFonts w:hint="eastAsia"/>
        </w:rPr>
      </w:pPr>
    </w:p>
    <w:p w14:paraId="34AD775B" w14:textId="77777777" w:rsidR="00B943EE" w:rsidRDefault="00B943EE">
      <w:pPr>
        <w:rPr>
          <w:rFonts w:hint="eastAsia"/>
        </w:rPr>
      </w:pPr>
    </w:p>
    <w:p w14:paraId="33C648FE" w14:textId="77777777" w:rsidR="00B943EE" w:rsidRDefault="00B943EE">
      <w:pPr>
        <w:rPr>
          <w:rFonts w:hint="eastAsia"/>
        </w:rPr>
      </w:pPr>
      <w:r>
        <w:rPr>
          <w:rFonts w:hint="eastAsia"/>
        </w:rPr>
        <w:t>本文是由每日作文网(2345lzwz.com)为大家创作</w:t>
      </w:r>
    </w:p>
    <w:p w14:paraId="3FA86ABA" w14:textId="190A1B4E" w:rsidR="003E4405" w:rsidRDefault="003E4405"/>
    <w:sectPr w:rsidR="003E4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5"/>
    <w:rsid w:val="003E4405"/>
    <w:rsid w:val="00B55424"/>
    <w:rsid w:val="00B9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FF5B3-CC7D-4931-B389-C90C503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05"/>
    <w:rPr>
      <w:rFonts w:cstheme="majorBidi"/>
      <w:color w:val="2F5496" w:themeColor="accent1" w:themeShade="BF"/>
      <w:sz w:val="28"/>
      <w:szCs w:val="28"/>
    </w:rPr>
  </w:style>
  <w:style w:type="character" w:customStyle="1" w:styleId="50">
    <w:name w:val="标题 5 字符"/>
    <w:basedOn w:val="a0"/>
    <w:link w:val="5"/>
    <w:uiPriority w:val="9"/>
    <w:semiHidden/>
    <w:rsid w:val="003E4405"/>
    <w:rPr>
      <w:rFonts w:cstheme="majorBidi"/>
      <w:color w:val="2F5496" w:themeColor="accent1" w:themeShade="BF"/>
      <w:sz w:val="24"/>
    </w:rPr>
  </w:style>
  <w:style w:type="character" w:customStyle="1" w:styleId="60">
    <w:name w:val="标题 6 字符"/>
    <w:basedOn w:val="a0"/>
    <w:link w:val="6"/>
    <w:uiPriority w:val="9"/>
    <w:semiHidden/>
    <w:rsid w:val="003E4405"/>
    <w:rPr>
      <w:rFonts w:cstheme="majorBidi"/>
      <w:b/>
      <w:bCs/>
      <w:color w:val="2F5496" w:themeColor="accent1" w:themeShade="BF"/>
    </w:rPr>
  </w:style>
  <w:style w:type="character" w:customStyle="1" w:styleId="70">
    <w:name w:val="标题 7 字符"/>
    <w:basedOn w:val="a0"/>
    <w:link w:val="7"/>
    <w:uiPriority w:val="9"/>
    <w:semiHidden/>
    <w:rsid w:val="003E4405"/>
    <w:rPr>
      <w:rFonts w:cstheme="majorBidi"/>
      <w:b/>
      <w:bCs/>
      <w:color w:val="595959" w:themeColor="text1" w:themeTint="A6"/>
    </w:rPr>
  </w:style>
  <w:style w:type="character" w:customStyle="1" w:styleId="80">
    <w:name w:val="标题 8 字符"/>
    <w:basedOn w:val="a0"/>
    <w:link w:val="8"/>
    <w:uiPriority w:val="9"/>
    <w:semiHidden/>
    <w:rsid w:val="003E4405"/>
    <w:rPr>
      <w:rFonts w:cstheme="majorBidi"/>
      <w:color w:val="595959" w:themeColor="text1" w:themeTint="A6"/>
    </w:rPr>
  </w:style>
  <w:style w:type="character" w:customStyle="1" w:styleId="90">
    <w:name w:val="标题 9 字符"/>
    <w:basedOn w:val="a0"/>
    <w:link w:val="9"/>
    <w:uiPriority w:val="9"/>
    <w:semiHidden/>
    <w:rsid w:val="003E4405"/>
    <w:rPr>
      <w:rFonts w:eastAsiaTheme="majorEastAsia" w:cstheme="majorBidi"/>
      <w:color w:val="595959" w:themeColor="text1" w:themeTint="A6"/>
    </w:rPr>
  </w:style>
  <w:style w:type="paragraph" w:styleId="a3">
    <w:name w:val="Title"/>
    <w:basedOn w:val="a"/>
    <w:next w:val="a"/>
    <w:link w:val="a4"/>
    <w:uiPriority w:val="10"/>
    <w:qFormat/>
    <w:rsid w:val="003E4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05"/>
    <w:pPr>
      <w:spacing w:before="160"/>
      <w:jc w:val="center"/>
    </w:pPr>
    <w:rPr>
      <w:i/>
      <w:iCs/>
      <w:color w:val="404040" w:themeColor="text1" w:themeTint="BF"/>
    </w:rPr>
  </w:style>
  <w:style w:type="character" w:customStyle="1" w:styleId="a8">
    <w:name w:val="引用 字符"/>
    <w:basedOn w:val="a0"/>
    <w:link w:val="a7"/>
    <w:uiPriority w:val="29"/>
    <w:rsid w:val="003E4405"/>
    <w:rPr>
      <w:i/>
      <w:iCs/>
      <w:color w:val="404040" w:themeColor="text1" w:themeTint="BF"/>
    </w:rPr>
  </w:style>
  <w:style w:type="paragraph" w:styleId="a9">
    <w:name w:val="List Paragraph"/>
    <w:basedOn w:val="a"/>
    <w:uiPriority w:val="34"/>
    <w:qFormat/>
    <w:rsid w:val="003E4405"/>
    <w:pPr>
      <w:ind w:left="720"/>
      <w:contextualSpacing/>
    </w:pPr>
  </w:style>
  <w:style w:type="character" w:styleId="aa">
    <w:name w:val="Intense Emphasis"/>
    <w:basedOn w:val="a0"/>
    <w:uiPriority w:val="21"/>
    <w:qFormat/>
    <w:rsid w:val="003E4405"/>
    <w:rPr>
      <w:i/>
      <w:iCs/>
      <w:color w:val="2F5496" w:themeColor="accent1" w:themeShade="BF"/>
    </w:rPr>
  </w:style>
  <w:style w:type="paragraph" w:styleId="ab">
    <w:name w:val="Intense Quote"/>
    <w:basedOn w:val="a"/>
    <w:next w:val="a"/>
    <w:link w:val="ac"/>
    <w:uiPriority w:val="30"/>
    <w:qFormat/>
    <w:rsid w:val="003E4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05"/>
    <w:rPr>
      <w:i/>
      <w:iCs/>
      <w:color w:val="2F5496" w:themeColor="accent1" w:themeShade="BF"/>
    </w:rPr>
  </w:style>
  <w:style w:type="character" w:styleId="ad">
    <w:name w:val="Intense Reference"/>
    <w:basedOn w:val="a0"/>
    <w:uiPriority w:val="32"/>
    <w:qFormat/>
    <w:rsid w:val="003E4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