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EFBE" w14:textId="77777777" w:rsidR="008D2AEF" w:rsidRDefault="008D2AEF">
      <w:pPr>
        <w:rPr>
          <w:rFonts w:hint="eastAsia"/>
        </w:rPr>
      </w:pPr>
      <w:r>
        <w:rPr>
          <w:rFonts w:hint="eastAsia"/>
        </w:rPr>
        <w:t>熟练的拼音是什么</w:t>
      </w:r>
    </w:p>
    <w:p w14:paraId="71FB5584" w14:textId="77777777" w:rsidR="008D2AEF" w:rsidRDefault="008D2AEF">
      <w:pPr>
        <w:rPr>
          <w:rFonts w:hint="eastAsia"/>
        </w:rPr>
      </w:pPr>
      <w:r>
        <w:rPr>
          <w:rFonts w:hint="eastAsia"/>
        </w:rPr>
        <w:t>“熟练”的拼音是 shú liàn。在汉语中，这个词语用来描述一个人对某项技能、工作或活动非常熟悉，并能够高效且准确地执行相关任务的状态。当提到某人对某个领域或技艺达到“熟练”水平时，意味着他已经超越了初学者阶段，拥有丰富的实践经验，能够在实际操作中灵活运用所学知识。</w:t>
      </w:r>
    </w:p>
    <w:p w14:paraId="4B29B09F" w14:textId="77777777" w:rsidR="008D2AEF" w:rsidRDefault="008D2AEF">
      <w:pPr>
        <w:rPr>
          <w:rFonts w:hint="eastAsia"/>
        </w:rPr>
      </w:pPr>
    </w:p>
    <w:p w14:paraId="058D7A93" w14:textId="77777777" w:rsidR="008D2AEF" w:rsidRDefault="008D2AEF">
      <w:pPr>
        <w:rPr>
          <w:rFonts w:hint="eastAsia"/>
        </w:rPr>
      </w:pPr>
      <w:r>
        <w:rPr>
          <w:rFonts w:hint="eastAsia"/>
        </w:rPr>
        <w:t>深入理解熟练的意义</w:t>
      </w:r>
    </w:p>
    <w:p w14:paraId="5199559E" w14:textId="77777777" w:rsidR="008D2AEF" w:rsidRDefault="008D2AEF">
      <w:pPr>
        <w:rPr>
          <w:rFonts w:hint="eastAsia"/>
        </w:rPr>
      </w:pPr>
      <w:r>
        <w:rPr>
          <w:rFonts w:hint="eastAsia"/>
        </w:rPr>
        <w:t>当我们说一个人在某方面很“熟练”，这不仅指的是他能快速完成任务，更强调的是其在执行过程中展现出来的高精度和高质量。一个熟练的厨师可以不假思索地切菜、调味，做出美味佳肴；一位熟练的程序员则可以在编写代码时避免常见的错误，写出既简洁又高效的程序。熟练是一种能力，它来自于不断的练习与积累，同时也反映了个人对于该领域的深刻理解和热爱。</w:t>
      </w:r>
    </w:p>
    <w:p w14:paraId="15C8A3F8" w14:textId="77777777" w:rsidR="008D2AEF" w:rsidRDefault="008D2AEF">
      <w:pPr>
        <w:rPr>
          <w:rFonts w:hint="eastAsia"/>
        </w:rPr>
      </w:pPr>
    </w:p>
    <w:p w14:paraId="3DD2AC59" w14:textId="77777777" w:rsidR="008D2AEF" w:rsidRDefault="008D2AEF">
      <w:pPr>
        <w:rPr>
          <w:rFonts w:hint="eastAsia"/>
        </w:rPr>
      </w:pPr>
      <w:r>
        <w:rPr>
          <w:rFonts w:hint="eastAsia"/>
        </w:rPr>
        <w:t>从生疏到熟练的成长过程</w:t>
      </w:r>
    </w:p>
    <w:p w14:paraId="7E801357" w14:textId="77777777" w:rsidR="008D2AEF" w:rsidRDefault="008D2AEF">
      <w:pPr>
        <w:rPr>
          <w:rFonts w:hint="eastAsia"/>
        </w:rPr>
      </w:pPr>
      <w:r>
        <w:rPr>
          <w:rFonts w:hint="eastAsia"/>
        </w:rPr>
        <w:t>每一个人都经历着从新手到熟练的过程。刚开始接触新事物时，我们往往是生疏的，需要花费大量的时间和精力去学习基础知识。随着经验的增长和个人努力，逐渐掌握了基本的操作技巧，开始向更加复杂的任务挑战。在这个过程中，通过反复实践、接受反馈并不断改进自己的方法，最终达到了“熟能生巧”的境界。这时，人们不再仅仅依赖于记忆或规则来指导行动，而是基于直觉和感觉作出最恰当的选择。</w:t>
      </w:r>
    </w:p>
    <w:p w14:paraId="5DE08EB4" w14:textId="77777777" w:rsidR="008D2AEF" w:rsidRDefault="008D2AEF">
      <w:pPr>
        <w:rPr>
          <w:rFonts w:hint="eastAsia"/>
        </w:rPr>
      </w:pPr>
    </w:p>
    <w:p w14:paraId="558E455E" w14:textId="77777777" w:rsidR="008D2AEF" w:rsidRDefault="008D2AEF">
      <w:pPr>
        <w:rPr>
          <w:rFonts w:hint="eastAsia"/>
        </w:rPr>
      </w:pPr>
      <w:r>
        <w:rPr>
          <w:rFonts w:hint="eastAsia"/>
        </w:rPr>
        <w:t>保持熟练度的重要性</w:t>
      </w:r>
    </w:p>
    <w:p w14:paraId="24F811A0" w14:textId="77777777" w:rsidR="008D2AEF" w:rsidRDefault="008D2AEF">
      <w:pPr>
        <w:rPr>
          <w:rFonts w:hint="eastAsia"/>
        </w:rPr>
      </w:pPr>
      <w:r>
        <w:rPr>
          <w:rFonts w:hint="eastAsia"/>
        </w:rPr>
        <w:t>即使已经达到了熟练的程度，持续的学习和训练仍然是必不可少的。技术总是在发展变化，新的工具、理念层出不穷。为了确保自己始终处于行业的前沿，必须紧跟时代步伐，积极更新自身的知识体系和技术水平。定期复习旧的知识点也有助于巩固记忆，防止因长时间不用而导致技能退化。因此，无论是哪个行业，想要长期维持高水平的工作表现，都需要不断地投入时间进行自我提升。</w:t>
      </w:r>
    </w:p>
    <w:p w14:paraId="47960828" w14:textId="77777777" w:rsidR="008D2AEF" w:rsidRDefault="008D2AEF">
      <w:pPr>
        <w:rPr>
          <w:rFonts w:hint="eastAsia"/>
        </w:rPr>
      </w:pPr>
    </w:p>
    <w:p w14:paraId="2B36CB06" w14:textId="77777777" w:rsidR="008D2AEF" w:rsidRDefault="008D2AEF">
      <w:pPr>
        <w:rPr>
          <w:rFonts w:hint="eastAsia"/>
        </w:rPr>
      </w:pPr>
      <w:r>
        <w:rPr>
          <w:rFonts w:hint="eastAsia"/>
        </w:rPr>
        <w:t>最后的总结：追求卓越永无止境</w:t>
      </w:r>
    </w:p>
    <w:p w14:paraId="10CEFA0C" w14:textId="77777777" w:rsidR="008D2AEF" w:rsidRDefault="008D2AEF">
      <w:pPr>
        <w:rPr>
          <w:rFonts w:hint="eastAsia"/>
        </w:rPr>
      </w:pPr>
      <w:r>
        <w:rPr>
          <w:rFonts w:hint="eastAsia"/>
        </w:rPr>
        <w:t>“熟练”不仅仅是一个简单的形容词，它代表着一种专业精神和不懈追求完美的态度。从初次尝试到完全掌握，每一步都充满了艰辛与乐趣。而真正的高手总是保持着谦逊的心态，在已有的成就基础上继续探索未知领域，向着更高的目标迈进。正如古人云：“业精于勤，荒于嬉；行成于思，毁于随。”只有不断努力，才能让我们的技能更加精湛，为社会创造更大的价值。</w:t>
      </w:r>
    </w:p>
    <w:p w14:paraId="20CC08F9" w14:textId="77777777" w:rsidR="008D2AEF" w:rsidRDefault="008D2AEF">
      <w:pPr>
        <w:rPr>
          <w:rFonts w:hint="eastAsia"/>
        </w:rPr>
      </w:pPr>
    </w:p>
    <w:p w14:paraId="4435727F" w14:textId="77777777" w:rsidR="008D2AEF" w:rsidRDefault="008D2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7B1D8" w14:textId="4E80F4A0" w:rsidR="007E5B28" w:rsidRDefault="007E5B28"/>
    <w:sectPr w:rsidR="007E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28"/>
    <w:rsid w:val="007E5B28"/>
    <w:rsid w:val="008D2A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5C1DA-A5B6-413C-B9E0-A502CB9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