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C22DE" w14:textId="77777777" w:rsidR="001A3E23" w:rsidRDefault="001A3E23">
      <w:pPr>
        <w:rPr>
          <w:rFonts w:hint="eastAsia"/>
        </w:rPr>
      </w:pPr>
      <w:r>
        <w:rPr>
          <w:rFonts w:hint="eastAsia"/>
        </w:rPr>
        <w:t>熷的拼音和组词</w:t>
      </w:r>
    </w:p>
    <w:p w14:paraId="3A3B1056" w14:textId="77777777" w:rsidR="001A3E23" w:rsidRDefault="001A3E23">
      <w:pPr>
        <w:rPr>
          <w:rFonts w:hint="eastAsia"/>
        </w:rPr>
      </w:pPr>
      <w:r>
        <w:rPr>
          <w:rFonts w:hint="eastAsia"/>
        </w:rPr>
        <w:t>汉字“熷”在现代汉语中并不常见，它属于一个较为生僻的字。根据《汉语大字典》等权威工具书，“熷”的拼音是 shú。这个读音与我们日常生活中常用的“熟”（shú）相同，但是它们的意义和用法却有着明显的区别。</w:t>
      </w:r>
    </w:p>
    <w:p w14:paraId="04D5DC47" w14:textId="77777777" w:rsidR="001A3E23" w:rsidRDefault="001A3E23">
      <w:pPr>
        <w:rPr>
          <w:rFonts w:hint="eastAsia"/>
        </w:rPr>
      </w:pPr>
    </w:p>
    <w:p w14:paraId="3A02E012" w14:textId="77777777" w:rsidR="001A3E23" w:rsidRDefault="001A3E23">
      <w:pPr>
        <w:rPr>
          <w:rFonts w:hint="eastAsia"/>
        </w:rPr>
      </w:pPr>
      <w:r>
        <w:rPr>
          <w:rFonts w:hint="eastAsia"/>
        </w:rPr>
        <w:t>熷字的本义与引申义</w:t>
      </w:r>
    </w:p>
    <w:p w14:paraId="09452143" w14:textId="77777777" w:rsidR="001A3E23" w:rsidRDefault="001A3E23">
      <w:pPr>
        <w:rPr>
          <w:rFonts w:hint="eastAsia"/>
        </w:rPr>
      </w:pPr>
      <w:r>
        <w:rPr>
          <w:rFonts w:hint="eastAsia"/>
        </w:rPr>
        <w:t>“熷”字的原始意义指的是将食物烤得半生不熟的状态。古代人们烹饪时，可能由于火候控制不当，导致食物未能完全煮透或烤至全熟，这种状态就被描述为“熷”。随着时间的发展，这个字的意义也有所延伸，它可以用来形容事物处理得不够彻底，或者人做事不够认真、马虎的态度。</w:t>
      </w:r>
    </w:p>
    <w:p w14:paraId="3FB99146" w14:textId="77777777" w:rsidR="001A3E23" w:rsidRDefault="001A3E23">
      <w:pPr>
        <w:rPr>
          <w:rFonts w:hint="eastAsia"/>
        </w:rPr>
      </w:pPr>
    </w:p>
    <w:p w14:paraId="5BABE15C" w14:textId="77777777" w:rsidR="001A3E23" w:rsidRDefault="001A3E23">
      <w:pPr>
        <w:rPr>
          <w:rFonts w:hint="eastAsia"/>
        </w:rPr>
      </w:pPr>
      <w:r>
        <w:rPr>
          <w:rFonts w:hint="eastAsia"/>
        </w:rPr>
        <w:t>熷字的历史演变</w:t>
      </w:r>
    </w:p>
    <w:p w14:paraId="295C759B" w14:textId="77777777" w:rsidR="001A3E23" w:rsidRDefault="001A3E23">
      <w:pPr>
        <w:rPr>
          <w:rFonts w:hint="eastAsia"/>
        </w:rPr>
      </w:pPr>
      <w:r>
        <w:rPr>
          <w:rFonts w:hint="eastAsia"/>
        </w:rPr>
        <w:t>从历史的角度来看，“熷”字最早出现在先秦时期的文献中，当时的书写形式与现今略有不同。随着文字的规范化，其书写方式逐渐固定下来。尽管如此，由于它的使用频率较低，在现代社会中除了特定的语境下，如古文研究或是某些方言地区，已经很少有人会使用到这个字。</w:t>
      </w:r>
    </w:p>
    <w:p w14:paraId="53DD6100" w14:textId="77777777" w:rsidR="001A3E23" w:rsidRDefault="001A3E23">
      <w:pPr>
        <w:rPr>
          <w:rFonts w:hint="eastAsia"/>
        </w:rPr>
      </w:pPr>
    </w:p>
    <w:p w14:paraId="00FD3674" w14:textId="77777777" w:rsidR="001A3E23" w:rsidRDefault="001A3E23">
      <w:pPr>
        <w:rPr>
          <w:rFonts w:hint="eastAsia"/>
        </w:rPr>
      </w:pPr>
      <w:r>
        <w:rPr>
          <w:rFonts w:hint="eastAsia"/>
        </w:rPr>
        <w:t>熷字的组词实例</w:t>
      </w:r>
    </w:p>
    <w:p w14:paraId="6B87A0F8" w14:textId="77777777" w:rsidR="001A3E23" w:rsidRDefault="001A3E23">
      <w:pPr>
        <w:rPr>
          <w:rFonts w:hint="eastAsia"/>
        </w:rPr>
      </w:pPr>
      <w:r>
        <w:rPr>
          <w:rFonts w:hint="eastAsia"/>
        </w:rPr>
        <w:t>由于“熷”是一个比较少见的字，因此以它为基础组成的词汇也比较有限。以下是几个基于“熷”字的组词例子：</w:t>
      </w:r>
    </w:p>
    <w:p w14:paraId="5B0C3FC5" w14:textId="77777777" w:rsidR="001A3E23" w:rsidRDefault="001A3E23">
      <w:pPr>
        <w:rPr>
          <w:rFonts w:hint="eastAsia"/>
        </w:rPr>
      </w:pPr>
    </w:p>
    <w:p w14:paraId="4EA99FB3" w14:textId="77777777" w:rsidR="001A3E23" w:rsidRDefault="001A3E23">
      <w:pPr>
        <w:rPr>
          <w:rFonts w:hint="eastAsia"/>
        </w:rPr>
      </w:pPr>
      <w:r>
        <w:rPr>
          <w:rFonts w:hint="eastAsia"/>
        </w:rPr>
        <w:t>熷炙：这个词表示的是把食物放在火上烤，但没有烤到全熟的程度。在古代，这可能是出于对食材原味的追求，或者是受限于当时的烹饪技术条件。</w:t>
      </w:r>
    </w:p>
    <w:p w14:paraId="7A6B6C6C" w14:textId="77777777" w:rsidR="001A3E23" w:rsidRDefault="001A3E23">
      <w:pPr>
        <w:rPr>
          <w:rFonts w:hint="eastAsia"/>
        </w:rPr>
      </w:pPr>
    </w:p>
    <w:p w14:paraId="73C0A3F4" w14:textId="77777777" w:rsidR="001A3E23" w:rsidRDefault="001A3E23">
      <w:pPr>
        <w:rPr>
          <w:rFonts w:hint="eastAsia"/>
        </w:rPr>
      </w:pPr>
      <w:r>
        <w:rPr>
          <w:rFonts w:hint="eastAsia"/>
        </w:rPr>
        <w:t>熷烂：这里“熷”有加热但未充分的意思，“烂”则指软化、分解。整个词语可以理解为经过加热后变得柔软但仍保留一定结构的食物状态。</w:t>
      </w:r>
    </w:p>
    <w:p w14:paraId="0BD2A180" w14:textId="77777777" w:rsidR="001A3E23" w:rsidRDefault="001A3E23">
      <w:pPr>
        <w:rPr>
          <w:rFonts w:hint="eastAsia"/>
        </w:rPr>
      </w:pPr>
    </w:p>
    <w:p w14:paraId="193990B2" w14:textId="77777777" w:rsidR="001A3E23" w:rsidRDefault="001A3E23">
      <w:pPr>
        <w:rPr>
          <w:rFonts w:hint="eastAsia"/>
        </w:rPr>
      </w:pPr>
      <w:r>
        <w:rPr>
          <w:rFonts w:hint="eastAsia"/>
        </w:rPr>
        <w:t>熷燥：这是一个不太常见的组合，意指因加热而变干，通常用于描述食品或其他物质经过加热处理后的变化。</w:t>
      </w:r>
    </w:p>
    <w:p w14:paraId="0D11130A" w14:textId="77777777" w:rsidR="001A3E23" w:rsidRDefault="001A3E23">
      <w:pPr>
        <w:rPr>
          <w:rFonts w:hint="eastAsia"/>
        </w:rPr>
      </w:pPr>
    </w:p>
    <w:p w14:paraId="1657090B" w14:textId="77777777" w:rsidR="001A3E23" w:rsidRDefault="001A3E23">
      <w:pPr>
        <w:rPr>
          <w:rFonts w:hint="eastAsia"/>
        </w:rPr>
      </w:pPr>
      <w:r>
        <w:rPr>
          <w:rFonts w:hint="eastAsia"/>
        </w:rPr>
        <w:t>熷字的文化价值</w:t>
      </w:r>
    </w:p>
    <w:p w14:paraId="1BF22D17" w14:textId="77777777" w:rsidR="001A3E23" w:rsidRDefault="001A3E23">
      <w:pPr>
        <w:rPr>
          <w:rFonts w:hint="eastAsia"/>
        </w:rPr>
      </w:pPr>
      <w:r>
        <w:rPr>
          <w:rFonts w:hint="eastAsia"/>
        </w:rPr>
        <w:t>虽然“熷”字在今天的日常交流中几乎不见踪影，但它承载着丰富的历史文化信息。通过了解这样的生僻字，我们可以更深入地理解中国古代的语言文字系统，以及古人对于生活细节的独特表达方式。学习这些不常见的汉字也有助于丰富我们的词汇量，提高中文水平，尤其是在阅读古典文学作品时，能够更加准确地把握作者想要传达的信息。</w:t>
      </w:r>
    </w:p>
    <w:p w14:paraId="2792A446" w14:textId="77777777" w:rsidR="001A3E23" w:rsidRDefault="001A3E23">
      <w:pPr>
        <w:rPr>
          <w:rFonts w:hint="eastAsia"/>
        </w:rPr>
      </w:pPr>
    </w:p>
    <w:p w14:paraId="175FAE06" w14:textId="77777777" w:rsidR="001A3E23" w:rsidRDefault="001A3E23">
      <w:pPr>
        <w:rPr>
          <w:rFonts w:hint="eastAsia"/>
        </w:rPr>
      </w:pPr>
      <w:r>
        <w:rPr>
          <w:rFonts w:hint="eastAsia"/>
        </w:rPr>
        <w:t>熷字的学习与应用</w:t>
      </w:r>
    </w:p>
    <w:p w14:paraId="4225FFEE" w14:textId="77777777" w:rsidR="001A3E23" w:rsidRDefault="001A3E23">
      <w:pPr>
        <w:rPr>
          <w:rFonts w:hint="eastAsia"/>
        </w:rPr>
      </w:pPr>
      <w:r>
        <w:rPr>
          <w:rFonts w:hint="eastAsia"/>
        </w:rPr>
        <w:t>对于语言爱好者来说，“熷”字提供了一个探索古代文化和汉语演进的机会。尽管它不是常用字，但在特定场合下，比如参与汉字听写大赛、研究古代文献或是进行文化交流时，掌握这样的字可以帮助我们更好地展示汉语的魅力。对于教育工作者而言，介绍类似“熷”这样的生僻字也是培养学生们对中国传统文化兴趣的一种有效途径。</w:t>
      </w:r>
    </w:p>
    <w:p w14:paraId="6C491393" w14:textId="77777777" w:rsidR="001A3E23" w:rsidRDefault="001A3E23">
      <w:pPr>
        <w:rPr>
          <w:rFonts w:hint="eastAsia"/>
        </w:rPr>
      </w:pPr>
    </w:p>
    <w:p w14:paraId="4DC1D3E7" w14:textId="77777777" w:rsidR="001A3E23" w:rsidRDefault="001A3E23">
      <w:pPr>
        <w:rPr>
          <w:rFonts w:hint="eastAsia"/>
        </w:rPr>
      </w:pPr>
      <w:r>
        <w:rPr>
          <w:rFonts w:hint="eastAsia"/>
        </w:rPr>
        <w:t>最后的总结</w:t>
      </w:r>
    </w:p>
    <w:p w14:paraId="6D0FAF85" w14:textId="77777777" w:rsidR="001A3E23" w:rsidRDefault="001A3E23">
      <w:pPr>
        <w:rPr>
          <w:rFonts w:hint="eastAsia"/>
        </w:rPr>
      </w:pPr>
      <w:r>
        <w:rPr>
          <w:rFonts w:hint="eastAsia"/>
        </w:rPr>
        <w:t>“熷”字虽然不是一个日常生活中频繁使用的汉字，但它背后蕴含的历史文化意义不容忽视。通过对“熷”字及其相关词汇的学习，我们不仅能够增加自己的知识储备，还能加深对中国古代文明的理解。希望更多的人能够关注并欣赏到这些被遗忘的汉字之美。</w:t>
      </w:r>
    </w:p>
    <w:p w14:paraId="1E05F30D" w14:textId="77777777" w:rsidR="001A3E23" w:rsidRDefault="001A3E23">
      <w:pPr>
        <w:rPr>
          <w:rFonts w:hint="eastAsia"/>
        </w:rPr>
      </w:pPr>
    </w:p>
    <w:p w14:paraId="6298D29E" w14:textId="77777777" w:rsidR="001A3E23" w:rsidRDefault="001A3E23">
      <w:pPr>
        <w:rPr>
          <w:rFonts w:hint="eastAsia"/>
        </w:rPr>
      </w:pPr>
      <w:r>
        <w:rPr>
          <w:rFonts w:hint="eastAsia"/>
        </w:rPr>
        <w:t>本文是由每日作文网(2345lzwz.com)为大家创作</w:t>
      </w:r>
    </w:p>
    <w:p w14:paraId="421685E6" w14:textId="6549FDC1" w:rsidR="007821D9" w:rsidRDefault="007821D9"/>
    <w:sectPr w:rsidR="007821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1D9"/>
    <w:rsid w:val="001A3E23"/>
    <w:rsid w:val="0075097D"/>
    <w:rsid w:val="00782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98C79-DD74-4FD1-B938-3E683BEF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1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1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1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1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1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1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1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1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1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1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1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1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1D9"/>
    <w:rPr>
      <w:rFonts w:cstheme="majorBidi"/>
      <w:color w:val="2F5496" w:themeColor="accent1" w:themeShade="BF"/>
      <w:sz w:val="28"/>
      <w:szCs w:val="28"/>
    </w:rPr>
  </w:style>
  <w:style w:type="character" w:customStyle="1" w:styleId="50">
    <w:name w:val="标题 5 字符"/>
    <w:basedOn w:val="a0"/>
    <w:link w:val="5"/>
    <w:uiPriority w:val="9"/>
    <w:semiHidden/>
    <w:rsid w:val="007821D9"/>
    <w:rPr>
      <w:rFonts w:cstheme="majorBidi"/>
      <w:color w:val="2F5496" w:themeColor="accent1" w:themeShade="BF"/>
      <w:sz w:val="24"/>
    </w:rPr>
  </w:style>
  <w:style w:type="character" w:customStyle="1" w:styleId="60">
    <w:name w:val="标题 6 字符"/>
    <w:basedOn w:val="a0"/>
    <w:link w:val="6"/>
    <w:uiPriority w:val="9"/>
    <w:semiHidden/>
    <w:rsid w:val="007821D9"/>
    <w:rPr>
      <w:rFonts w:cstheme="majorBidi"/>
      <w:b/>
      <w:bCs/>
      <w:color w:val="2F5496" w:themeColor="accent1" w:themeShade="BF"/>
    </w:rPr>
  </w:style>
  <w:style w:type="character" w:customStyle="1" w:styleId="70">
    <w:name w:val="标题 7 字符"/>
    <w:basedOn w:val="a0"/>
    <w:link w:val="7"/>
    <w:uiPriority w:val="9"/>
    <w:semiHidden/>
    <w:rsid w:val="007821D9"/>
    <w:rPr>
      <w:rFonts w:cstheme="majorBidi"/>
      <w:b/>
      <w:bCs/>
      <w:color w:val="595959" w:themeColor="text1" w:themeTint="A6"/>
    </w:rPr>
  </w:style>
  <w:style w:type="character" w:customStyle="1" w:styleId="80">
    <w:name w:val="标题 8 字符"/>
    <w:basedOn w:val="a0"/>
    <w:link w:val="8"/>
    <w:uiPriority w:val="9"/>
    <w:semiHidden/>
    <w:rsid w:val="007821D9"/>
    <w:rPr>
      <w:rFonts w:cstheme="majorBidi"/>
      <w:color w:val="595959" w:themeColor="text1" w:themeTint="A6"/>
    </w:rPr>
  </w:style>
  <w:style w:type="character" w:customStyle="1" w:styleId="90">
    <w:name w:val="标题 9 字符"/>
    <w:basedOn w:val="a0"/>
    <w:link w:val="9"/>
    <w:uiPriority w:val="9"/>
    <w:semiHidden/>
    <w:rsid w:val="007821D9"/>
    <w:rPr>
      <w:rFonts w:eastAsiaTheme="majorEastAsia" w:cstheme="majorBidi"/>
      <w:color w:val="595959" w:themeColor="text1" w:themeTint="A6"/>
    </w:rPr>
  </w:style>
  <w:style w:type="paragraph" w:styleId="a3">
    <w:name w:val="Title"/>
    <w:basedOn w:val="a"/>
    <w:next w:val="a"/>
    <w:link w:val="a4"/>
    <w:uiPriority w:val="10"/>
    <w:qFormat/>
    <w:rsid w:val="007821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1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1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1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1D9"/>
    <w:pPr>
      <w:spacing w:before="160"/>
      <w:jc w:val="center"/>
    </w:pPr>
    <w:rPr>
      <w:i/>
      <w:iCs/>
      <w:color w:val="404040" w:themeColor="text1" w:themeTint="BF"/>
    </w:rPr>
  </w:style>
  <w:style w:type="character" w:customStyle="1" w:styleId="a8">
    <w:name w:val="引用 字符"/>
    <w:basedOn w:val="a0"/>
    <w:link w:val="a7"/>
    <w:uiPriority w:val="29"/>
    <w:rsid w:val="007821D9"/>
    <w:rPr>
      <w:i/>
      <w:iCs/>
      <w:color w:val="404040" w:themeColor="text1" w:themeTint="BF"/>
    </w:rPr>
  </w:style>
  <w:style w:type="paragraph" w:styleId="a9">
    <w:name w:val="List Paragraph"/>
    <w:basedOn w:val="a"/>
    <w:uiPriority w:val="34"/>
    <w:qFormat/>
    <w:rsid w:val="007821D9"/>
    <w:pPr>
      <w:ind w:left="720"/>
      <w:contextualSpacing/>
    </w:pPr>
  </w:style>
  <w:style w:type="character" w:styleId="aa">
    <w:name w:val="Intense Emphasis"/>
    <w:basedOn w:val="a0"/>
    <w:uiPriority w:val="21"/>
    <w:qFormat/>
    <w:rsid w:val="007821D9"/>
    <w:rPr>
      <w:i/>
      <w:iCs/>
      <w:color w:val="2F5496" w:themeColor="accent1" w:themeShade="BF"/>
    </w:rPr>
  </w:style>
  <w:style w:type="paragraph" w:styleId="ab">
    <w:name w:val="Intense Quote"/>
    <w:basedOn w:val="a"/>
    <w:next w:val="a"/>
    <w:link w:val="ac"/>
    <w:uiPriority w:val="30"/>
    <w:qFormat/>
    <w:rsid w:val="007821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1D9"/>
    <w:rPr>
      <w:i/>
      <w:iCs/>
      <w:color w:val="2F5496" w:themeColor="accent1" w:themeShade="BF"/>
    </w:rPr>
  </w:style>
  <w:style w:type="character" w:styleId="ad">
    <w:name w:val="Intense Reference"/>
    <w:basedOn w:val="a0"/>
    <w:uiPriority w:val="32"/>
    <w:qFormat/>
    <w:rsid w:val="007821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