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687C" w14:textId="77777777" w:rsidR="00A05BCD" w:rsidRDefault="00A05BCD">
      <w:pPr>
        <w:rPr>
          <w:rFonts w:hint="eastAsia"/>
        </w:rPr>
      </w:pPr>
    </w:p>
    <w:p w14:paraId="14D567CD" w14:textId="77777777" w:rsidR="00A05BCD" w:rsidRDefault="00A05BCD">
      <w:pPr>
        <w:rPr>
          <w:rFonts w:hint="eastAsia"/>
        </w:rPr>
      </w:pPr>
      <w:r>
        <w:rPr>
          <w:rFonts w:hint="eastAsia"/>
        </w:rPr>
        <w:tab/>
        <w:t>燊字什么偏旁</w:t>
      </w:r>
    </w:p>
    <w:p w14:paraId="2CA02364" w14:textId="77777777" w:rsidR="00A05BCD" w:rsidRDefault="00A05BCD">
      <w:pPr>
        <w:rPr>
          <w:rFonts w:hint="eastAsia"/>
        </w:rPr>
      </w:pPr>
    </w:p>
    <w:p w14:paraId="758C678B" w14:textId="77777777" w:rsidR="00A05BCD" w:rsidRDefault="00A05BCD">
      <w:pPr>
        <w:rPr>
          <w:rFonts w:hint="eastAsia"/>
        </w:rPr>
      </w:pPr>
    </w:p>
    <w:p w14:paraId="445D53F3" w14:textId="77777777" w:rsidR="00A05BCD" w:rsidRDefault="00A05BCD">
      <w:pPr>
        <w:rPr>
          <w:rFonts w:hint="eastAsia"/>
        </w:rPr>
      </w:pPr>
      <w:r>
        <w:rPr>
          <w:rFonts w:hint="eastAsia"/>
        </w:rPr>
        <w:tab/>
        <w:t>“燊”字是一个比较少见的汉字，它由“火”和“辰”两部分组成。在汉字结构中，“燊”的左边是“火”，这被称为偏旁部首，而右边则是“辰”。从字形上看，这个字很好地展示了汉字构造中的形声原则。“火”作为偏旁，通常与火焰、热能或与之相关的概念有关；而“辰”则多用于表示时间，尤其是早晨，也有时用来指代龙，因为在中国传统文化中，龙是十二生肖之一，对应着辰时。</w:t>
      </w:r>
    </w:p>
    <w:p w14:paraId="4C8250BC" w14:textId="77777777" w:rsidR="00A05BCD" w:rsidRDefault="00A05BCD">
      <w:pPr>
        <w:rPr>
          <w:rFonts w:hint="eastAsia"/>
        </w:rPr>
      </w:pPr>
    </w:p>
    <w:p w14:paraId="06FBF15D" w14:textId="77777777" w:rsidR="00A05BCD" w:rsidRDefault="00A05BCD">
      <w:pPr>
        <w:rPr>
          <w:rFonts w:hint="eastAsia"/>
        </w:rPr>
      </w:pPr>
    </w:p>
    <w:p w14:paraId="3656CD9F" w14:textId="77777777" w:rsidR="00A05BCD" w:rsidRDefault="00A05BCD">
      <w:pPr>
        <w:rPr>
          <w:rFonts w:hint="eastAsia"/>
        </w:rPr>
      </w:pPr>
    </w:p>
    <w:p w14:paraId="1A2C2490" w14:textId="77777777" w:rsidR="00A05BCD" w:rsidRDefault="00A05BCD">
      <w:pPr>
        <w:rPr>
          <w:rFonts w:hint="eastAsia"/>
        </w:rPr>
      </w:pPr>
      <w:r>
        <w:rPr>
          <w:rFonts w:hint="eastAsia"/>
        </w:rPr>
        <w:tab/>
        <w:t>燊字的意义与使用</w:t>
      </w:r>
    </w:p>
    <w:p w14:paraId="0CBE420D" w14:textId="77777777" w:rsidR="00A05BCD" w:rsidRDefault="00A05BCD">
      <w:pPr>
        <w:rPr>
          <w:rFonts w:hint="eastAsia"/>
        </w:rPr>
      </w:pPr>
    </w:p>
    <w:p w14:paraId="502F8CD5" w14:textId="77777777" w:rsidR="00A05BCD" w:rsidRDefault="00A05BCD">
      <w:pPr>
        <w:rPr>
          <w:rFonts w:hint="eastAsia"/>
        </w:rPr>
      </w:pPr>
    </w:p>
    <w:p w14:paraId="0AF6CDA8" w14:textId="77777777" w:rsidR="00A05BCD" w:rsidRDefault="00A05BCD">
      <w:pPr>
        <w:rPr>
          <w:rFonts w:hint="eastAsia"/>
        </w:rPr>
      </w:pPr>
      <w:r>
        <w:rPr>
          <w:rFonts w:hint="eastAsia"/>
        </w:rPr>
        <w:tab/>
        <w:t>“燊”字本身有炽烈、旺盛的意思，常用来形容火势猛烈或是事物发展得非常迅速和繁荣。由于其寓意积极向上，有时也被用于人名之中，寄寓了父母对孩子前程似锦、生命之火永不熄灭的美好祝愿。在一些文化作品或者艺术创作中，也会采用“燊”字来表达特定的情感色彩或象征意义。</w:t>
      </w:r>
    </w:p>
    <w:p w14:paraId="59349990" w14:textId="77777777" w:rsidR="00A05BCD" w:rsidRDefault="00A05BCD">
      <w:pPr>
        <w:rPr>
          <w:rFonts w:hint="eastAsia"/>
        </w:rPr>
      </w:pPr>
    </w:p>
    <w:p w14:paraId="1CE13609" w14:textId="77777777" w:rsidR="00A05BCD" w:rsidRDefault="00A05BCD">
      <w:pPr>
        <w:rPr>
          <w:rFonts w:hint="eastAsia"/>
        </w:rPr>
      </w:pPr>
    </w:p>
    <w:p w14:paraId="4338767A" w14:textId="77777777" w:rsidR="00A05BCD" w:rsidRDefault="00A05BCD">
      <w:pPr>
        <w:rPr>
          <w:rFonts w:hint="eastAsia"/>
        </w:rPr>
      </w:pPr>
    </w:p>
    <w:p w14:paraId="164E0625" w14:textId="77777777" w:rsidR="00A05BCD" w:rsidRDefault="00A05BCD">
      <w:pPr>
        <w:rPr>
          <w:rFonts w:hint="eastAsia"/>
        </w:rPr>
      </w:pPr>
      <w:r>
        <w:rPr>
          <w:rFonts w:hint="eastAsia"/>
        </w:rPr>
        <w:tab/>
        <w:t>燊字的历史演变</w:t>
      </w:r>
    </w:p>
    <w:p w14:paraId="3FB20E27" w14:textId="77777777" w:rsidR="00A05BCD" w:rsidRDefault="00A05BCD">
      <w:pPr>
        <w:rPr>
          <w:rFonts w:hint="eastAsia"/>
        </w:rPr>
      </w:pPr>
    </w:p>
    <w:p w14:paraId="20416815" w14:textId="77777777" w:rsidR="00A05BCD" w:rsidRDefault="00A05BCD">
      <w:pPr>
        <w:rPr>
          <w:rFonts w:hint="eastAsia"/>
        </w:rPr>
      </w:pPr>
    </w:p>
    <w:p w14:paraId="196A7689" w14:textId="77777777" w:rsidR="00A05BCD" w:rsidRDefault="00A05BCD">
      <w:pPr>
        <w:rPr>
          <w:rFonts w:hint="eastAsia"/>
        </w:rPr>
      </w:pPr>
      <w:r>
        <w:rPr>
          <w:rFonts w:hint="eastAsia"/>
        </w:rPr>
        <w:tab/>
        <w:t>关于“燊”字的具体历史起源，资料记载较少，但从汉字的发展脉络来看，它应是随着古代先民对自然界观察的加深以及社会生活的需要而逐渐形成并被使用的。早期的文字形态可能较为简单，随着时代的发展，为了更准确地表达某些概念或情感，人们开始通过添加不同的偏旁来创造新字，从而丰富了汉语词汇的表现力。“燊”字便是这种文化积累与创新过程中的产物之一。</w:t>
      </w:r>
    </w:p>
    <w:p w14:paraId="003179F0" w14:textId="77777777" w:rsidR="00A05BCD" w:rsidRDefault="00A05BCD">
      <w:pPr>
        <w:rPr>
          <w:rFonts w:hint="eastAsia"/>
        </w:rPr>
      </w:pPr>
    </w:p>
    <w:p w14:paraId="2A721088" w14:textId="77777777" w:rsidR="00A05BCD" w:rsidRDefault="00A05BCD">
      <w:pPr>
        <w:rPr>
          <w:rFonts w:hint="eastAsia"/>
        </w:rPr>
      </w:pPr>
    </w:p>
    <w:p w14:paraId="5A5934E8" w14:textId="77777777" w:rsidR="00A05BCD" w:rsidRDefault="00A05BCD">
      <w:pPr>
        <w:rPr>
          <w:rFonts w:hint="eastAsia"/>
        </w:rPr>
      </w:pPr>
    </w:p>
    <w:p w14:paraId="251A271B" w14:textId="77777777" w:rsidR="00A05BCD" w:rsidRDefault="00A05BCD">
      <w:pPr>
        <w:rPr>
          <w:rFonts w:hint="eastAsia"/>
        </w:rPr>
      </w:pPr>
      <w:r>
        <w:rPr>
          <w:rFonts w:hint="eastAsia"/>
        </w:rPr>
        <w:tab/>
        <w:t>燊字的文化含义</w:t>
      </w:r>
    </w:p>
    <w:p w14:paraId="7A97CD9D" w14:textId="77777777" w:rsidR="00A05BCD" w:rsidRDefault="00A05BCD">
      <w:pPr>
        <w:rPr>
          <w:rFonts w:hint="eastAsia"/>
        </w:rPr>
      </w:pPr>
    </w:p>
    <w:p w14:paraId="27F40CAC" w14:textId="77777777" w:rsidR="00A05BCD" w:rsidRDefault="00A05BCD">
      <w:pPr>
        <w:rPr>
          <w:rFonts w:hint="eastAsia"/>
        </w:rPr>
      </w:pPr>
    </w:p>
    <w:p w14:paraId="2E0B2AFF" w14:textId="77777777" w:rsidR="00A05BCD" w:rsidRDefault="00A05BCD">
      <w:pPr>
        <w:rPr>
          <w:rFonts w:hint="eastAsia"/>
        </w:rPr>
      </w:pPr>
      <w:r>
        <w:rPr>
          <w:rFonts w:hint="eastAsia"/>
        </w:rPr>
        <w:tab/>
        <w:t>在中国传统文化中，“火”元素常常被视为生命力、创造力和变革力量的象征。因此，“燊”字不仅仅代表了一种物理现象，更是蕴含了深刻的文化内涵。它既体现了人们对自然界的敬畏之心，也反映了人类渴望光明、追求进步的精神追求。同时，由于“辰”字与时间、秩序相关联，“燊”字还隐含了对规律性和持续性的重视，鼓励人们在变化中寻找稳定，在挑战面前保持坚韧不拔的态度。</w:t>
      </w:r>
    </w:p>
    <w:p w14:paraId="4AA9D150" w14:textId="77777777" w:rsidR="00A05BCD" w:rsidRDefault="00A05BCD">
      <w:pPr>
        <w:rPr>
          <w:rFonts w:hint="eastAsia"/>
        </w:rPr>
      </w:pPr>
    </w:p>
    <w:p w14:paraId="10EBC2F9" w14:textId="77777777" w:rsidR="00A05BCD" w:rsidRDefault="00A05BCD">
      <w:pPr>
        <w:rPr>
          <w:rFonts w:hint="eastAsia"/>
        </w:rPr>
      </w:pPr>
    </w:p>
    <w:p w14:paraId="7E0C0C87" w14:textId="77777777" w:rsidR="00A05BCD" w:rsidRDefault="00A05BCD">
      <w:pPr>
        <w:rPr>
          <w:rFonts w:hint="eastAsia"/>
        </w:rPr>
      </w:pPr>
    </w:p>
    <w:p w14:paraId="345BE7B9" w14:textId="77777777" w:rsidR="00A05BCD" w:rsidRDefault="00A05BCD">
      <w:pPr>
        <w:rPr>
          <w:rFonts w:hint="eastAsia"/>
        </w:rPr>
      </w:pPr>
      <w:r>
        <w:rPr>
          <w:rFonts w:hint="eastAsia"/>
        </w:rPr>
        <w:tab/>
        <w:t>燊字在现代的应用</w:t>
      </w:r>
    </w:p>
    <w:p w14:paraId="4AB961E8" w14:textId="77777777" w:rsidR="00A05BCD" w:rsidRDefault="00A05BCD">
      <w:pPr>
        <w:rPr>
          <w:rFonts w:hint="eastAsia"/>
        </w:rPr>
      </w:pPr>
    </w:p>
    <w:p w14:paraId="72D9B2FE" w14:textId="77777777" w:rsidR="00A05BCD" w:rsidRDefault="00A05BCD">
      <w:pPr>
        <w:rPr>
          <w:rFonts w:hint="eastAsia"/>
        </w:rPr>
      </w:pPr>
    </w:p>
    <w:p w14:paraId="5798B3BD" w14:textId="77777777" w:rsidR="00A05BCD" w:rsidRDefault="00A05BCD">
      <w:pPr>
        <w:rPr>
          <w:rFonts w:hint="eastAsia"/>
        </w:rPr>
      </w:pPr>
      <w:r>
        <w:rPr>
          <w:rFonts w:hint="eastAsia"/>
        </w:rPr>
        <w:tab/>
        <w:t>进入现代社会后，“燊”字虽然不如一些常用字那样频繁出现在日常交流中，但在特定领域内仍然保持着一定的影响力。例如，在文学创作、品牌命名等方面，选择使用“燊”字可以增添一份独特魅力和文化底蕴，使其作品或产品更加引人注目。“燊”字以其独特的构词方式和丰富的文化意蕴，成为了中华文明宝库中一颗璀璨的明珠。</w:t>
      </w:r>
    </w:p>
    <w:p w14:paraId="2501CEAD" w14:textId="77777777" w:rsidR="00A05BCD" w:rsidRDefault="00A05BCD">
      <w:pPr>
        <w:rPr>
          <w:rFonts w:hint="eastAsia"/>
        </w:rPr>
      </w:pPr>
    </w:p>
    <w:p w14:paraId="4AA41157" w14:textId="77777777" w:rsidR="00A05BCD" w:rsidRDefault="00A05BCD">
      <w:pPr>
        <w:rPr>
          <w:rFonts w:hint="eastAsia"/>
        </w:rPr>
      </w:pPr>
    </w:p>
    <w:p w14:paraId="355679EF" w14:textId="77777777" w:rsidR="00A05BCD" w:rsidRDefault="00A05BCD">
      <w:pPr>
        <w:rPr>
          <w:rFonts w:hint="eastAsia"/>
        </w:rPr>
      </w:pPr>
      <w:r>
        <w:rPr>
          <w:rFonts w:hint="eastAsia"/>
        </w:rPr>
        <w:t>本文是由每日作文网(2345lzwz.com)为大家创作</w:t>
      </w:r>
    </w:p>
    <w:p w14:paraId="1058D2F3" w14:textId="133A0ECD" w:rsidR="00E359AA" w:rsidRDefault="00E359AA"/>
    <w:sectPr w:rsidR="00E35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AA"/>
    <w:rsid w:val="008F70FE"/>
    <w:rsid w:val="00A05BCD"/>
    <w:rsid w:val="00E3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19DF8-BBDC-4E07-B6AE-A7F8709B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9AA"/>
    <w:rPr>
      <w:rFonts w:cstheme="majorBidi"/>
      <w:color w:val="2F5496" w:themeColor="accent1" w:themeShade="BF"/>
      <w:sz w:val="28"/>
      <w:szCs w:val="28"/>
    </w:rPr>
  </w:style>
  <w:style w:type="character" w:customStyle="1" w:styleId="50">
    <w:name w:val="标题 5 字符"/>
    <w:basedOn w:val="a0"/>
    <w:link w:val="5"/>
    <w:uiPriority w:val="9"/>
    <w:semiHidden/>
    <w:rsid w:val="00E359AA"/>
    <w:rPr>
      <w:rFonts w:cstheme="majorBidi"/>
      <w:color w:val="2F5496" w:themeColor="accent1" w:themeShade="BF"/>
      <w:sz w:val="24"/>
    </w:rPr>
  </w:style>
  <w:style w:type="character" w:customStyle="1" w:styleId="60">
    <w:name w:val="标题 6 字符"/>
    <w:basedOn w:val="a0"/>
    <w:link w:val="6"/>
    <w:uiPriority w:val="9"/>
    <w:semiHidden/>
    <w:rsid w:val="00E359AA"/>
    <w:rPr>
      <w:rFonts w:cstheme="majorBidi"/>
      <w:b/>
      <w:bCs/>
      <w:color w:val="2F5496" w:themeColor="accent1" w:themeShade="BF"/>
    </w:rPr>
  </w:style>
  <w:style w:type="character" w:customStyle="1" w:styleId="70">
    <w:name w:val="标题 7 字符"/>
    <w:basedOn w:val="a0"/>
    <w:link w:val="7"/>
    <w:uiPriority w:val="9"/>
    <w:semiHidden/>
    <w:rsid w:val="00E359AA"/>
    <w:rPr>
      <w:rFonts w:cstheme="majorBidi"/>
      <w:b/>
      <w:bCs/>
      <w:color w:val="595959" w:themeColor="text1" w:themeTint="A6"/>
    </w:rPr>
  </w:style>
  <w:style w:type="character" w:customStyle="1" w:styleId="80">
    <w:name w:val="标题 8 字符"/>
    <w:basedOn w:val="a0"/>
    <w:link w:val="8"/>
    <w:uiPriority w:val="9"/>
    <w:semiHidden/>
    <w:rsid w:val="00E359AA"/>
    <w:rPr>
      <w:rFonts w:cstheme="majorBidi"/>
      <w:color w:val="595959" w:themeColor="text1" w:themeTint="A6"/>
    </w:rPr>
  </w:style>
  <w:style w:type="character" w:customStyle="1" w:styleId="90">
    <w:name w:val="标题 9 字符"/>
    <w:basedOn w:val="a0"/>
    <w:link w:val="9"/>
    <w:uiPriority w:val="9"/>
    <w:semiHidden/>
    <w:rsid w:val="00E359AA"/>
    <w:rPr>
      <w:rFonts w:eastAsiaTheme="majorEastAsia" w:cstheme="majorBidi"/>
      <w:color w:val="595959" w:themeColor="text1" w:themeTint="A6"/>
    </w:rPr>
  </w:style>
  <w:style w:type="paragraph" w:styleId="a3">
    <w:name w:val="Title"/>
    <w:basedOn w:val="a"/>
    <w:next w:val="a"/>
    <w:link w:val="a4"/>
    <w:uiPriority w:val="10"/>
    <w:qFormat/>
    <w:rsid w:val="00E35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9AA"/>
    <w:pPr>
      <w:spacing w:before="160"/>
      <w:jc w:val="center"/>
    </w:pPr>
    <w:rPr>
      <w:i/>
      <w:iCs/>
      <w:color w:val="404040" w:themeColor="text1" w:themeTint="BF"/>
    </w:rPr>
  </w:style>
  <w:style w:type="character" w:customStyle="1" w:styleId="a8">
    <w:name w:val="引用 字符"/>
    <w:basedOn w:val="a0"/>
    <w:link w:val="a7"/>
    <w:uiPriority w:val="29"/>
    <w:rsid w:val="00E359AA"/>
    <w:rPr>
      <w:i/>
      <w:iCs/>
      <w:color w:val="404040" w:themeColor="text1" w:themeTint="BF"/>
    </w:rPr>
  </w:style>
  <w:style w:type="paragraph" w:styleId="a9">
    <w:name w:val="List Paragraph"/>
    <w:basedOn w:val="a"/>
    <w:uiPriority w:val="34"/>
    <w:qFormat/>
    <w:rsid w:val="00E359AA"/>
    <w:pPr>
      <w:ind w:left="720"/>
      <w:contextualSpacing/>
    </w:pPr>
  </w:style>
  <w:style w:type="character" w:styleId="aa">
    <w:name w:val="Intense Emphasis"/>
    <w:basedOn w:val="a0"/>
    <w:uiPriority w:val="21"/>
    <w:qFormat/>
    <w:rsid w:val="00E359AA"/>
    <w:rPr>
      <w:i/>
      <w:iCs/>
      <w:color w:val="2F5496" w:themeColor="accent1" w:themeShade="BF"/>
    </w:rPr>
  </w:style>
  <w:style w:type="paragraph" w:styleId="ab">
    <w:name w:val="Intense Quote"/>
    <w:basedOn w:val="a"/>
    <w:next w:val="a"/>
    <w:link w:val="ac"/>
    <w:uiPriority w:val="30"/>
    <w:qFormat/>
    <w:rsid w:val="00E3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9AA"/>
    <w:rPr>
      <w:i/>
      <w:iCs/>
      <w:color w:val="2F5496" w:themeColor="accent1" w:themeShade="BF"/>
    </w:rPr>
  </w:style>
  <w:style w:type="character" w:styleId="ad">
    <w:name w:val="Intense Reference"/>
    <w:basedOn w:val="a0"/>
    <w:uiPriority w:val="32"/>
    <w:qFormat/>
    <w:rsid w:val="00E3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