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4B01" w14:textId="77777777" w:rsidR="00222835" w:rsidRDefault="00222835">
      <w:pPr>
        <w:rPr>
          <w:rFonts w:hint="eastAsia"/>
        </w:rPr>
      </w:pPr>
    </w:p>
    <w:p w14:paraId="465C8807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燊字的含义是什么意思</w:t>
      </w:r>
    </w:p>
    <w:p w14:paraId="063B38B3" w14:textId="77777777" w:rsidR="00222835" w:rsidRDefault="00222835">
      <w:pPr>
        <w:rPr>
          <w:rFonts w:hint="eastAsia"/>
        </w:rPr>
      </w:pPr>
    </w:p>
    <w:p w14:paraId="3C30E149" w14:textId="77777777" w:rsidR="00222835" w:rsidRDefault="00222835">
      <w:pPr>
        <w:rPr>
          <w:rFonts w:hint="eastAsia"/>
        </w:rPr>
      </w:pPr>
    </w:p>
    <w:p w14:paraId="302A9DC3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在汉字文化中，“燊”字并不如一些常用字那样为人熟知，它较为罕见且多见于人名之中。根据《康熙字典》等古籍记载，“燊”字由“火”和“辰”两部分组成，其中“火”部暗示了与火焰、燃烧相关的特性，而“辰”则通常与时间、季节或是龙的形象相联系。综合来看，“燊”字的本义可以理解为火焰旺盛或光芒万丈之意，象征着光明、热情与希望。</w:t>
      </w:r>
    </w:p>
    <w:p w14:paraId="20716B4B" w14:textId="77777777" w:rsidR="00222835" w:rsidRDefault="00222835">
      <w:pPr>
        <w:rPr>
          <w:rFonts w:hint="eastAsia"/>
        </w:rPr>
      </w:pPr>
    </w:p>
    <w:p w14:paraId="0D04E12C" w14:textId="77777777" w:rsidR="00222835" w:rsidRDefault="00222835">
      <w:pPr>
        <w:rPr>
          <w:rFonts w:hint="eastAsia"/>
        </w:rPr>
      </w:pPr>
    </w:p>
    <w:p w14:paraId="01035F3B" w14:textId="77777777" w:rsidR="00222835" w:rsidRDefault="00222835">
      <w:pPr>
        <w:rPr>
          <w:rFonts w:hint="eastAsia"/>
        </w:rPr>
      </w:pPr>
    </w:p>
    <w:p w14:paraId="4FBD2481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燊字的文化背景</w:t>
      </w:r>
    </w:p>
    <w:p w14:paraId="599EEF98" w14:textId="77777777" w:rsidR="00222835" w:rsidRDefault="00222835">
      <w:pPr>
        <w:rPr>
          <w:rFonts w:hint="eastAsia"/>
        </w:rPr>
      </w:pPr>
    </w:p>
    <w:p w14:paraId="47092AC6" w14:textId="77777777" w:rsidR="00222835" w:rsidRDefault="00222835">
      <w:pPr>
        <w:rPr>
          <w:rFonts w:hint="eastAsia"/>
        </w:rPr>
      </w:pPr>
    </w:p>
    <w:p w14:paraId="63826576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在中国传统文化里，火是五元素之一，代表着温暖、活力与变革的力量。因此，“燊”字不仅承载了对生命力的赞美，也隐含着一种积极向上的精神态度。在古代，人们常将美好的愿望寄托于名字之中，通过给孩子取名为“燊”，表达了父母对孩子未来能够像火焰一样充满活力、照亮前路的美好期待。</w:t>
      </w:r>
    </w:p>
    <w:p w14:paraId="423B9A11" w14:textId="77777777" w:rsidR="00222835" w:rsidRDefault="00222835">
      <w:pPr>
        <w:rPr>
          <w:rFonts w:hint="eastAsia"/>
        </w:rPr>
      </w:pPr>
    </w:p>
    <w:p w14:paraId="211939B0" w14:textId="77777777" w:rsidR="00222835" w:rsidRDefault="00222835">
      <w:pPr>
        <w:rPr>
          <w:rFonts w:hint="eastAsia"/>
        </w:rPr>
      </w:pPr>
    </w:p>
    <w:p w14:paraId="68DAF27A" w14:textId="77777777" w:rsidR="00222835" w:rsidRDefault="00222835">
      <w:pPr>
        <w:rPr>
          <w:rFonts w:hint="eastAsia"/>
        </w:rPr>
      </w:pPr>
    </w:p>
    <w:p w14:paraId="205B74E1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5B92F11F" w14:textId="77777777" w:rsidR="00222835" w:rsidRDefault="00222835">
      <w:pPr>
        <w:rPr>
          <w:rFonts w:hint="eastAsia"/>
        </w:rPr>
      </w:pPr>
    </w:p>
    <w:p w14:paraId="39B1DD35" w14:textId="77777777" w:rsidR="00222835" w:rsidRDefault="00222835">
      <w:pPr>
        <w:rPr>
          <w:rFonts w:hint="eastAsia"/>
        </w:rPr>
      </w:pPr>
    </w:p>
    <w:p w14:paraId="1D04074C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进入现代社会后，“燊”字依旧保留着其独特的魅力。特别是在名人命名中，我们不难发现“燊”字的身影。例如，香港著名演员陈小春的儿子就叫做“陈胤熹（原名陈梓潼，后改名为陈晞文，昵称Jasper）”，虽然这里提到的是“晞”而非“燊”，但在某些场合下，人们也会选择使用“燊”作为替代，以此来表达相似的美好寓意。在文学作品、歌曲歌词乃至品牌名称中，也能偶尔见到“燊”字的使用，它往往被用来营造一种古典而高雅的氛围。</w:t>
      </w:r>
    </w:p>
    <w:p w14:paraId="7FF69E84" w14:textId="77777777" w:rsidR="00222835" w:rsidRDefault="00222835">
      <w:pPr>
        <w:rPr>
          <w:rFonts w:hint="eastAsia"/>
        </w:rPr>
      </w:pPr>
    </w:p>
    <w:p w14:paraId="3F1EFB49" w14:textId="77777777" w:rsidR="00222835" w:rsidRDefault="00222835">
      <w:pPr>
        <w:rPr>
          <w:rFonts w:hint="eastAsia"/>
        </w:rPr>
      </w:pPr>
    </w:p>
    <w:p w14:paraId="2B7A5155" w14:textId="77777777" w:rsidR="00222835" w:rsidRDefault="00222835">
      <w:pPr>
        <w:rPr>
          <w:rFonts w:hint="eastAsia"/>
        </w:rPr>
      </w:pPr>
    </w:p>
    <w:p w14:paraId="1D3B764A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燊字的书法艺术表现</w:t>
      </w:r>
    </w:p>
    <w:p w14:paraId="5FD33438" w14:textId="77777777" w:rsidR="00222835" w:rsidRDefault="00222835">
      <w:pPr>
        <w:rPr>
          <w:rFonts w:hint="eastAsia"/>
        </w:rPr>
      </w:pPr>
    </w:p>
    <w:p w14:paraId="12DD6CB8" w14:textId="77777777" w:rsidR="00222835" w:rsidRDefault="00222835">
      <w:pPr>
        <w:rPr>
          <w:rFonts w:hint="eastAsia"/>
        </w:rPr>
      </w:pPr>
    </w:p>
    <w:p w14:paraId="5024706B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从书法的角度来看，“燊”字结构复杂，笔画繁多，书写难度较大。然而，正因其不易书写，反而成为了书法家们挑战自我、展现技艺的好材料。不同的书体如楷书、行书、草书等，在表现“燊”字时都能展现出各自独特的风格和韵味。在一些书法展览或比赛中，精美的“燊”字作品常常能吸引众多观众的目光，成为一道亮丽的风景线。</w:t>
      </w:r>
    </w:p>
    <w:p w14:paraId="20560F1D" w14:textId="77777777" w:rsidR="00222835" w:rsidRDefault="00222835">
      <w:pPr>
        <w:rPr>
          <w:rFonts w:hint="eastAsia"/>
        </w:rPr>
      </w:pPr>
    </w:p>
    <w:p w14:paraId="15F90446" w14:textId="77777777" w:rsidR="00222835" w:rsidRDefault="00222835">
      <w:pPr>
        <w:rPr>
          <w:rFonts w:hint="eastAsia"/>
        </w:rPr>
      </w:pPr>
    </w:p>
    <w:p w14:paraId="78B58421" w14:textId="77777777" w:rsidR="00222835" w:rsidRDefault="00222835">
      <w:pPr>
        <w:rPr>
          <w:rFonts w:hint="eastAsia"/>
        </w:rPr>
      </w:pPr>
    </w:p>
    <w:p w14:paraId="6060CD67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86965B" w14:textId="77777777" w:rsidR="00222835" w:rsidRDefault="00222835">
      <w:pPr>
        <w:rPr>
          <w:rFonts w:hint="eastAsia"/>
        </w:rPr>
      </w:pPr>
    </w:p>
    <w:p w14:paraId="66F04095" w14:textId="77777777" w:rsidR="00222835" w:rsidRDefault="00222835">
      <w:pPr>
        <w:rPr>
          <w:rFonts w:hint="eastAsia"/>
        </w:rPr>
      </w:pPr>
    </w:p>
    <w:p w14:paraId="3F22FC7C" w14:textId="77777777" w:rsidR="00222835" w:rsidRDefault="00222835">
      <w:pPr>
        <w:rPr>
          <w:rFonts w:hint="eastAsia"/>
        </w:rPr>
      </w:pPr>
      <w:r>
        <w:rPr>
          <w:rFonts w:hint="eastAsia"/>
        </w:rPr>
        <w:tab/>
        <w:t>“燊”字不仅仅是一个简单的汉字，它背后蕴含着丰富的文化内涵和美好寓意。无论是作为个人的名字还是艺术创作中的元素，“燊”字都以其独有的方式传达着温暖、光明与希望的信息。随着社会的发展和个人审美的多样化，“燊”字及其所代表的意义将会继续影响着一代又一代的人们。</w:t>
      </w:r>
    </w:p>
    <w:p w14:paraId="0A690887" w14:textId="77777777" w:rsidR="00222835" w:rsidRDefault="00222835">
      <w:pPr>
        <w:rPr>
          <w:rFonts w:hint="eastAsia"/>
        </w:rPr>
      </w:pPr>
    </w:p>
    <w:p w14:paraId="0A93896E" w14:textId="77777777" w:rsidR="00222835" w:rsidRDefault="00222835">
      <w:pPr>
        <w:rPr>
          <w:rFonts w:hint="eastAsia"/>
        </w:rPr>
      </w:pPr>
    </w:p>
    <w:p w14:paraId="3A29044F" w14:textId="77777777" w:rsidR="00222835" w:rsidRDefault="00222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F7CC6" w14:textId="590BF0FD" w:rsidR="001B2B5D" w:rsidRDefault="001B2B5D"/>
    <w:sectPr w:rsidR="001B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5D"/>
    <w:rsid w:val="001B2B5D"/>
    <w:rsid w:val="0022283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5D68-562B-4329-B57D-AD970DAA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