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51D3" w14:textId="77777777" w:rsidR="00612FD7" w:rsidRDefault="00612FD7">
      <w:pPr>
        <w:rPr>
          <w:rFonts w:hint="eastAsia"/>
        </w:rPr>
      </w:pPr>
    </w:p>
    <w:p w14:paraId="34CFFB52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燊怎么拼音怎么读</w:t>
      </w:r>
    </w:p>
    <w:p w14:paraId="7616C78A" w14:textId="77777777" w:rsidR="00612FD7" w:rsidRDefault="00612FD7">
      <w:pPr>
        <w:rPr>
          <w:rFonts w:hint="eastAsia"/>
        </w:rPr>
      </w:pPr>
    </w:p>
    <w:p w14:paraId="74C10EF9" w14:textId="77777777" w:rsidR="00612FD7" w:rsidRDefault="00612FD7">
      <w:pPr>
        <w:rPr>
          <w:rFonts w:hint="eastAsia"/>
        </w:rPr>
      </w:pPr>
    </w:p>
    <w:p w14:paraId="18991A2F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“燊”（shēn）这个汉字在现代汉语中并不常见，但在一些特定的场合或名字中可能会出现。它是一个形声字，由火字旁和一个表示声音的部分组成。从字面上看，“燊”字可以理解为旺盛的火焰或者热烈的情感。在日常生活中，如果遇到含有“燊”字的词语或人名时，正确的发音是“shēn”，一声。</w:t>
      </w:r>
    </w:p>
    <w:p w14:paraId="1D5109C0" w14:textId="77777777" w:rsidR="00612FD7" w:rsidRDefault="00612FD7">
      <w:pPr>
        <w:rPr>
          <w:rFonts w:hint="eastAsia"/>
        </w:rPr>
      </w:pPr>
    </w:p>
    <w:p w14:paraId="344CBB9C" w14:textId="77777777" w:rsidR="00612FD7" w:rsidRDefault="00612FD7">
      <w:pPr>
        <w:rPr>
          <w:rFonts w:hint="eastAsia"/>
        </w:rPr>
      </w:pPr>
    </w:p>
    <w:p w14:paraId="10509980" w14:textId="77777777" w:rsidR="00612FD7" w:rsidRDefault="00612FD7">
      <w:pPr>
        <w:rPr>
          <w:rFonts w:hint="eastAsia"/>
        </w:rPr>
      </w:pPr>
    </w:p>
    <w:p w14:paraId="2BD9BEEC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燊字的历史与文化含义</w:t>
      </w:r>
    </w:p>
    <w:p w14:paraId="0FF9BC88" w14:textId="77777777" w:rsidR="00612FD7" w:rsidRDefault="00612FD7">
      <w:pPr>
        <w:rPr>
          <w:rFonts w:hint="eastAsia"/>
        </w:rPr>
      </w:pPr>
    </w:p>
    <w:p w14:paraId="112AABD3" w14:textId="77777777" w:rsidR="00612FD7" w:rsidRDefault="00612FD7">
      <w:pPr>
        <w:rPr>
          <w:rFonts w:hint="eastAsia"/>
        </w:rPr>
      </w:pPr>
    </w:p>
    <w:p w14:paraId="7DEA35C8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从历史的角度来看，“燊”字的使用可以追溯到古代中国，尽管它的使用频率远不及其他常用汉字。在中国传统文化中，火象征着热情、活力和生命力，因此“燊”字往往带有积极向上、充满活力的文化含义。在某些地方方言或是古代文献中，“燊”也可能有其独特的含义或用法，这需要结合具体语境来理解。</w:t>
      </w:r>
    </w:p>
    <w:p w14:paraId="2D78C942" w14:textId="77777777" w:rsidR="00612FD7" w:rsidRDefault="00612FD7">
      <w:pPr>
        <w:rPr>
          <w:rFonts w:hint="eastAsia"/>
        </w:rPr>
      </w:pPr>
    </w:p>
    <w:p w14:paraId="257BEE5B" w14:textId="77777777" w:rsidR="00612FD7" w:rsidRDefault="00612FD7">
      <w:pPr>
        <w:rPr>
          <w:rFonts w:hint="eastAsia"/>
        </w:rPr>
      </w:pPr>
    </w:p>
    <w:p w14:paraId="5E46353D" w14:textId="77777777" w:rsidR="00612FD7" w:rsidRDefault="00612FD7">
      <w:pPr>
        <w:rPr>
          <w:rFonts w:hint="eastAsia"/>
        </w:rPr>
      </w:pPr>
    </w:p>
    <w:p w14:paraId="1C6044C4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5259FF8A" w14:textId="77777777" w:rsidR="00612FD7" w:rsidRDefault="00612FD7">
      <w:pPr>
        <w:rPr>
          <w:rFonts w:hint="eastAsia"/>
        </w:rPr>
      </w:pPr>
    </w:p>
    <w:p w14:paraId="4D4D6D7F" w14:textId="77777777" w:rsidR="00612FD7" w:rsidRDefault="00612FD7">
      <w:pPr>
        <w:rPr>
          <w:rFonts w:hint="eastAsia"/>
        </w:rPr>
      </w:pPr>
    </w:p>
    <w:p w14:paraId="60876DF2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进入现代社会后，“燊”字虽然不是日常生活中的高频词汇，但它在一些领域内仍有一定的应用价值。例如，在文学创作中，作家可能会选择“燊”字来表达某种特殊的情感或氛围；在命名时，父母也可能因为“燊”字的美好寓意而将其用于孩子的名字中，希望孩子能够像熊熊燃烧的火焰一样，充满生机与活力。同时，随着网络文化的兴起，“燊”字有时也会出现在网络语言中，作为表达热情、活力的一种方式。</w:t>
      </w:r>
    </w:p>
    <w:p w14:paraId="62615626" w14:textId="77777777" w:rsidR="00612FD7" w:rsidRDefault="00612FD7">
      <w:pPr>
        <w:rPr>
          <w:rFonts w:hint="eastAsia"/>
        </w:rPr>
      </w:pPr>
    </w:p>
    <w:p w14:paraId="7A9EC05F" w14:textId="77777777" w:rsidR="00612FD7" w:rsidRDefault="00612FD7">
      <w:pPr>
        <w:rPr>
          <w:rFonts w:hint="eastAsia"/>
        </w:rPr>
      </w:pPr>
    </w:p>
    <w:p w14:paraId="38E3EF9B" w14:textId="77777777" w:rsidR="00612FD7" w:rsidRDefault="00612FD7">
      <w:pPr>
        <w:rPr>
          <w:rFonts w:hint="eastAsia"/>
        </w:rPr>
      </w:pPr>
    </w:p>
    <w:p w14:paraId="14281EA5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如何正确书写和发音“燊”字</w:t>
      </w:r>
    </w:p>
    <w:p w14:paraId="5BED45FF" w14:textId="77777777" w:rsidR="00612FD7" w:rsidRDefault="00612FD7">
      <w:pPr>
        <w:rPr>
          <w:rFonts w:hint="eastAsia"/>
        </w:rPr>
      </w:pPr>
    </w:p>
    <w:p w14:paraId="65E62FE1" w14:textId="77777777" w:rsidR="00612FD7" w:rsidRDefault="00612FD7">
      <w:pPr>
        <w:rPr>
          <w:rFonts w:hint="eastAsia"/>
        </w:rPr>
      </w:pPr>
    </w:p>
    <w:p w14:paraId="68776E22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对于非专业学习者而言，正确书写和发音“燊”字可能需要一些练习。从书写上讲，“燊”字由左半部分的“火”字旁和右半部分的“森”构成，书写时应先写完左边的“火”字旁，再依次写出右边的三个“木”。关于发音，“燊”的正确读音是“shēn”，属于汉语拼音中的阴平调，即第一声。为了更好地掌握其发音，可以通过多听、多模仿标准发音来进行练习，确保在实际交流中能够准确无误地使用“燊”字。</w:t>
      </w:r>
    </w:p>
    <w:p w14:paraId="61DBEACD" w14:textId="77777777" w:rsidR="00612FD7" w:rsidRDefault="00612FD7">
      <w:pPr>
        <w:rPr>
          <w:rFonts w:hint="eastAsia"/>
        </w:rPr>
      </w:pPr>
    </w:p>
    <w:p w14:paraId="3E04B92F" w14:textId="77777777" w:rsidR="00612FD7" w:rsidRDefault="00612FD7">
      <w:pPr>
        <w:rPr>
          <w:rFonts w:hint="eastAsia"/>
        </w:rPr>
      </w:pPr>
    </w:p>
    <w:p w14:paraId="1B9D0B65" w14:textId="77777777" w:rsidR="00612FD7" w:rsidRDefault="00612FD7">
      <w:pPr>
        <w:rPr>
          <w:rFonts w:hint="eastAsia"/>
        </w:rPr>
      </w:pPr>
    </w:p>
    <w:p w14:paraId="6EE1506E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A7EB1" w14:textId="77777777" w:rsidR="00612FD7" w:rsidRDefault="00612FD7">
      <w:pPr>
        <w:rPr>
          <w:rFonts w:hint="eastAsia"/>
        </w:rPr>
      </w:pPr>
    </w:p>
    <w:p w14:paraId="3FAA698A" w14:textId="77777777" w:rsidR="00612FD7" w:rsidRDefault="00612FD7">
      <w:pPr>
        <w:rPr>
          <w:rFonts w:hint="eastAsia"/>
        </w:rPr>
      </w:pPr>
    </w:p>
    <w:p w14:paraId="0801B4DE" w14:textId="77777777" w:rsidR="00612FD7" w:rsidRDefault="00612FD7">
      <w:pPr>
        <w:rPr>
          <w:rFonts w:hint="eastAsia"/>
        </w:rPr>
      </w:pPr>
      <w:r>
        <w:rPr>
          <w:rFonts w:hint="eastAsia"/>
        </w:rPr>
        <w:tab/>
        <w:t>“燊”字虽然在现代汉语中较为少见，但其独特的形态和美好的寓意使其具有一定的魅力。无论是从历史文化的角度，还是从现代应用的角度来看，“燊”字都值得我们去了解和学习。通过正确的书写和发音练习，我们不仅能够更准确地使用这一汉字，也能从中感受到中国汉字的魅力所在。</w:t>
      </w:r>
    </w:p>
    <w:p w14:paraId="245C0E79" w14:textId="77777777" w:rsidR="00612FD7" w:rsidRDefault="00612FD7">
      <w:pPr>
        <w:rPr>
          <w:rFonts w:hint="eastAsia"/>
        </w:rPr>
      </w:pPr>
    </w:p>
    <w:p w14:paraId="7F2F801C" w14:textId="77777777" w:rsidR="00612FD7" w:rsidRDefault="00612FD7">
      <w:pPr>
        <w:rPr>
          <w:rFonts w:hint="eastAsia"/>
        </w:rPr>
      </w:pPr>
    </w:p>
    <w:p w14:paraId="6D524A72" w14:textId="77777777" w:rsidR="00612FD7" w:rsidRDefault="00612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B1F03" w14:textId="5C52BE10" w:rsidR="001C62C5" w:rsidRDefault="001C62C5"/>
    <w:sectPr w:rsidR="001C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5"/>
    <w:rsid w:val="001C62C5"/>
    <w:rsid w:val="00612FD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2958-E68F-4F42-8015-B51EF1B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