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59FF" w14:textId="77777777" w:rsidR="001E745D" w:rsidRDefault="001E745D">
      <w:pPr>
        <w:rPr>
          <w:rFonts w:hint="eastAsia"/>
        </w:rPr>
      </w:pPr>
    </w:p>
    <w:p w14:paraId="4886EC19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燊的拼音和基本解释</w:t>
      </w:r>
    </w:p>
    <w:p w14:paraId="0BC15314" w14:textId="77777777" w:rsidR="001E745D" w:rsidRDefault="001E745D">
      <w:pPr>
        <w:rPr>
          <w:rFonts w:hint="eastAsia"/>
        </w:rPr>
      </w:pPr>
    </w:p>
    <w:p w14:paraId="271D96E7" w14:textId="77777777" w:rsidR="001E745D" w:rsidRDefault="001E745D">
      <w:pPr>
        <w:rPr>
          <w:rFonts w:hint="eastAsia"/>
        </w:rPr>
      </w:pPr>
    </w:p>
    <w:p w14:paraId="7D393A19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“燊”字的拼音是 shēn。这个汉字在日常生活中并不常见，属于较为冷僻的字之一。它主要出现在一些特定的文化背景或者艺术创作中，尤其是在某些名字中，因为其独特的形态和含义而被选用。</w:t>
      </w:r>
    </w:p>
    <w:p w14:paraId="40C6D79E" w14:textId="77777777" w:rsidR="001E745D" w:rsidRDefault="001E745D">
      <w:pPr>
        <w:rPr>
          <w:rFonts w:hint="eastAsia"/>
        </w:rPr>
      </w:pPr>
    </w:p>
    <w:p w14:paraId="737004A7" w14:textId="77777777" w:rsidR="001E745D" w:rsidRDefault="001E745D">
      <w:pPr>
        <w:rPr>
          <w:rFonts w:hint="eastAsia"/>
        </w:rPr>
      </w:pPr>
    </w:p>
    <w:p w14:paraId="6AAA9E25" w14:textId="77777777" w:rsidR="001E745D" w:rsidRDefault="001E745D">
      <w:pPr>
        <w:rPr>
          <w:rFonts w:hint="eastAsia"/>
        </w:rPr>
      </w:pPr>
    </w:p>
    <w:p w14:paraId="46BEDF8A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燊字的历史来源与演变</w:t>
      </w:r>
    </w:p>
    <w:p w14:paraId="49C48ECA" w14:textId="77777777" w:rsidR="001E745D" w:rsidRDefault="001E745D">
      <w:pPr>
        <w:rPr>
          <w:rFonts w:hint="eastAsia"/>
        </w:rPr>
      </w:pPr>
    </w:p>
    <w:p w14:paraId="5C072BEB" w14:textId="77777777" w:rsidR="001E745D" w:rsidRDefault="001E745D">
      <w:pPr>
        <w:rPr>
          <w:rFonts w:hint="eastAsia"/>
        </w:rPr>
      </w:pPr>
    </w:p>
    <w:p w14:paraId="29C9C40D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从古至今，“燊”字经历了长时间的演变和发展。根据现有的文献资料，“燊”最早见于《说文解字》之中，原意是指火焰旺盛的样子。《说文解字》是中国最早的系统分析汉字构造和考究字源的字典，由东汉时期的许慎编撰。书中对“燊”字的解释体现了古人对于自然现象的观察以及对美好事物的向往。随着时间的推移，虽然“燊”的使用频率不高，但它所蕴含的意义逐渐丰富起来，不仅限于描述火焰的状态，还被赋予了更多象征性的意义，如光明、希望等。</w:t>
      </w:r>
    </w:p>
    <w:p w14:paraId="1DE75FAB" w14:textId="77777777" w:rsidR="001E745D" w:rsidRDefault="001E745D">
      <w:pPr>
        <w:rPr>
          <w:rFonts w:hint="eastAsia"/>
        </w:rPr>
      </w:pPr>
    </w:p>
    <w:p w14:paraId="549903FA" w14:textId="77777777" w:rsidR="001E745D" w:rsidRDefault="001E745D">
      <w:pPr>
        <w:rPr>
          <w:rFonts w:hint="eastAsia"/>
        </w:rPr>
      </w:pPr>
    </w:p>
    <w:p w14:paraId="17F4AA0C" w14:textId="77777777" w:rsidR="001E745D" w:rsidRDefault="001E745D">
      <w:pPr>
        <w:rPr>
          <w:rFonts w:hint="eastAsia"/>
        </w:rPr>
      </w:pPr>
    </w:p>
    <w:p w14:paraId="5F3C6583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03DCDEF6" w14:textId="77777777" w:rsidR="001E745D" w:rsidRDefault="001E745D">
      <w:pPr>
        <w:rPr>
          <w:rFonts w:hint="eastAsia"/>
        </w:rPr>
      </w:pPr>
    </w:p>
    <w:p w14:paraId="0F386CAA" w14:textId="77777777" w:rsidR="001E745D" w:rsidRDefault="001E745D">
      <w:pPr>
        <w:rPr>
          <w:rFonts w:hint="eastAsia"/>
        </w:rPr>
      </w:pPr>
    </w:p>
    <w:p w14:paraId="1A4D71F7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在现代社会，“燊”字的应用范围相对有限，但在特定领域内仍然具有一定的影响力。例如，在命名时，由于“燊”字寓意着温暖、光明和希望，因此有时会被选作人名或品牌名称的一部分，旨在传达积极向上的信息。在文学作品、诗歌创作中，作者也会巧妙地运用“燊”字来增强语言的表现力，营造出独特的意境美。通过这样的方式，“燊”字不仅保留了其传统价值，同时也融入了现代文化，展现出跨越时空的魅力。</w:t>
      </w:r>
    </w:p>
    <w:p w14:paraId="7F83372E" w14:textId="77777777" w:rsidR="001E745D" w:rsidRDefault="001E745D">
      <w:pPr>
        <w:rPr>
          <w:rFonts w:hint="eastAsia"/>
        </w:rPr>
      </w:pPr>
    </w:p>
    <w:p w14:paraId="6D0DD84D" w14:textId="77777777" w:rsidR="001E745D" w:rsidRDefault="001E745D">
      <w:pPr>
        <w:rPr>
          <w:rFonts w:hint="eastAsia"/>
        </w:rPr>
      </w:pPr>
    </w:p>
    <w:p w14:paraId="17CD6A4D" w14:textId="77777777" w:rsidR="001E745D" w:rsidRDefault="001E745D">
      <w:pPr>
        <w:rPr>
          <w:rFonts w:hint="eastAsia"/>
        </w:rPr>
      </w:pPr>
    </w:p>
    <w:p w14:paraId="7C27F20E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燊字的文化意义</w:t>
      </w:r>
    </w:p>
    <w:p w14:paraId="32D8707F" w14:textId="77777777" w:rsidR="001E745D" w:rsidRDefault="001E745D">
      <w:pPr>
        <w:rPr>
          <w:rFonts w:hint="eastAsia"/>
        </w:rPr>
      </w:pPr>
    </w:p>
    <w:p w14:paraId="7826117B" w14:textId="77777777" w:rsidR="001E745D" w:rsidRDefault="001E745D">
      <w:pPr>
        <w:rPr>
          <w:rFonts w:hint="eastAsia"/>
        </w:rPr>
      </w:pPr>
    </w:p>
    <w:p w14:paraId="3D671BC5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从文化角度来看，“燊”字承载着深厚的文化内涵。在中国传统文化中，火被视为生命之源，象征着活力与创造力。而“燊”字所描绘的正是这样一种充满生命力的景象——熊熊燃烧的火焰。这种形象不仅反映了人们对自然界力量的认识，也寄托了人类对于美好生活的追求和向往。因此，“燊”不仅仅是一个简单的汉字，它是中华民族智慧与情感的结晶，体现了人与自然和谐共处的美好愿景。</w:t>
      </w:r>
    </w:p>
    <w:p w14:paraId="3C44CB8D" w14:textId="77777777" w:rsidR="001E745D" w:rsidRDefault="001E745D">
      <w:pPr>
        <w:rPr>
          <w:rFonts w:hint="eastAsia"/>
        </w:rPr>
      </w:pPr>
    </w:p>
    <w:p w14:paraId="10CE3D88" w14:textId="77777777" w:rsidR="001E745D" w:rsidRDefault="001E745D">
      <w:pPr>
        <w:rPr>
          <w:rFonts w:hint="eastAsia"/>
        </w:rPr>
      </w:pPr>
    </w:p>
    <w:p w14:paraId="5ACDCE7C" w14:textId="77777777" w:rsidR="001E745D" w:rsidRDefault="001E745D">
      <w:pPr>
        <w:rPr>
          <w:rFonts w:hint="eastAsia"/>
        </w:rPr>
      </w:pPr>
    </w:p>
    <w:p w14:paraId="0DCE7352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41ADA3" w14:textId="77777777" w:rsidR="001E745D" w:rsidRDefault="001E745D">
      <w:pPr>
        <w:rPr>
          <w:rFonts w:hint="eastAsia"/>
        </w:rPr>
      </w:pPr>
    </w:p>
    <w:p w14:paraId="174AE0CD" w14:textId="77777777" w:rsidR="001E745D" w:rsidRDefault="001E745D">
      <w:pPr>
        <w:rPr>
          <w:rFonts w:hint="eastAsia"/>
        </w:rPr>
      </w:pPr>
    </w:p>
    <w:p w14:paraId="2D53E38B" w14:textId="77777777" w:rsidR="001E745D" w:rsidRDefault="001E745D">
      <w:pPr>
        <w:rPr>
          <w:rFonts w:hint="eastAsia"/>
        </w:rPr>
      </w:pPr>
      <w:r>
        <w:rPr>
          <w:rFonts w:hint="eastAsia"/>
        </w:rPr>
        <w:tab/>
        <w:t>“燊”字虽不常见，却拥有丰富的历史背景和深刻的文化意义。它不仅是汉字文化宝库中的瑰宝，也是连接过去与未来、沟通人与自然的重要桥梁。通过对“燊”字的学习和理解，我们不仅能更好地领略到中华文化的博大精深，还能激发起内心深处对于光明、希望的无限憧憬。</w:t>
      </w:r>
    </w:p>
    <w:p w14:paraId="547C5581" w14:textId="77777777" w:rsidR="001E745D" w:rsidRDefault="001E745D">
      <w:pPr>
        <w:rPr>
          <w:rFonts w:hint="eastAsia"/>
        </w:rPr>
      </w:pPr>
    </w:p>
    <w:p w14:paraId="4B08DBA9" w14:textId="77777777" w:rsidR="001E745D" w:rsidRDefault="001E745D">
      <w:pPr>
        <w:rPr>
          <w:rFonts w:hint="eastAsia"/>
        </w:rPr>
      </w:pPr>
    </w:p>
    <w:p w14:paraId="7DA6800C" w14:textId="77777777" w:rsidR="001E745D" w:rsidRDefault="001E7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8E9D3" w14:textId="2DDFCC1F" w:rsidR="003B34BD" w:rsidRDefault="003B34BD"/>
    <w:sectPr w:rsidR="003B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BD"/>
    <w:rsid w:val="001E745D"/>
    <w:rsid w:val="003B34B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7CFEC-9949-441C-8E4C-78665D0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