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1292E" w14:textId="77777777" w:rsidR="00EC70CC" w:rsidRDefault="00EC70CC">
      <w:pPr>
        <w:rPr>
          <w:rFonts w:hint="eastAsia"/>
        </w:rPr>
      </w:pPr>
      <w:r>
        <w:rPr>
          <w:rFonts w:hint="eastAsia"/>
        </w:rPr>
        <w:t>燕园 (Yānyuán)：北京大学的心脏地带燕园，位于中国北京市海淀区，是北京大学的核心区域之一，也是中国乃至世界上最为著名的大学校园之一。燕园的名字来源于其曾经作为燕京大学主校区的历史背景，燕京大学在1952年中国高等教育体系调整中与北京大学合并。燕园不仅以其悠久的历史、深厚的学术底蕴闻名遐迩，更因其优美的自然风光和独特的人文景观而成为无数学子向往的知识殿堂。</w:t>
      </w:r>
    </w:p>
    <w:p w14:paraId="34B03E78" w14:textId="77777777" w:rsidR="00EC70CC" w:rsidRDefault="00EC70CC">
      <w:pPr>
        <w:rPr>
          <w:rFonts w:hint="eastAsia"/>
        </w:rPr>
      </w:pPr>
      <w:r>
        <w:rPr>
          <w:rFonts w:hint="eastAsia"/>
        </w:rPr>
        <w:t>历史沿革燕园的历史可以追溯到明朝时期的皇家园林——勺园，到了清朝时期，这里又成为了贝勒府的一部分。直到20世纪初，随着燕京大学的成立，这片土地开始了它作为现代高等学府的新生。燕京大学由美国基督教教会于1919年创办，并在1926年正式启用燕园作为校址。1952年后，燕园成为北京大学的一部分，见证了中国近现代史上的许多重要时刻。</w:t>
      </w:r>
    </w:p>
    <w:p w14:paraId="46E1C553" w14:textId="77777777" w:rsidR="00EC70CC" w:rsidRDefault="00EC70CC">
      <w:pPr>
        <w:rPr>
          <w:rFonts w:hint="eastAsia"/>
        </w:rPr>
      </w:pPr>
      <w:r>
        <w:rPr>
          <w:rFonts w:hint="eastAsia"/>
        </w:rPr>
        <w:t>建筑风格燕园内的建筑融合了中西文化的特点，既有中国传统园林的精巧布局，也有西方古典建筑的庄重典雅。其中最著名的建筑包括博雅塔、未名湖畔的图书馆等，这些建筑不仅为师生提供了学习研究的良好环境，也成为北大乃至北京的一个标志性景观。漫步在燕园之中，人们可以感受到一种独特的学术氛围与历史沉淀。</w:t>
      </w:r>
    </w:p>
    <w:p w14:paraId="5B2278AD" w14:textId="77777777" w:rsidR="00EC70CC" w:rsidRDefault="00EC70CC">
      <w:pPr>
        <w:rPr>
          <w:rFonts w:hint="eastAsia"/>
        </w:rPr>
      </w:pPr>
      <w:r>
        <w:rPr>
          <w:rFonts w:hint="eastAsia"/>
        </w:rPr>
        <w:t>学术研究与文化交流作为北京大学的重要组成部分，燕园不仅是教学活动的主要场所，也是国内外学术交流的中心。这里每年都会举办各种国际会议、研讨会以及文化节等活动，吸引了来自世界各地的专家学者前来访问交流。燕园以其开放包容的态度，促进了不同文化之间的相互理解和尊重，为推动全球教育事业的发展做出了积极贡献。</w:t>
      </w:r>
    </w:p>
    <w:p w14:paraId="33E1C5E6" w14:textId="77777777" w:rsidR="00EC70CC" w:rsidRDefault="00EC70CC">
      <w:pPr>
        <w:rPr>
          <w:rFonts w:hint="eastAsia"/>
        </w:rPr>
      </w:pPr>
      <w:r>
        <w:rPr>
          <w:rFonts w:hint="eastAsia"/>
        </w:rPr>
        <w:t>校园生活燕园不仅是一个学术研究的圣地，更是学生们丰富多彩校园生活的舞台。在这里，学生可以参加各种社团活动，如文学社、戏剧社、体育俱乐部等，极大地丰富了他们的课余生活。每年一度的“五四”文艺晚会等传统活动也是燕园文化不可或缺的一部分，它们传承着北大的精神，激励着一代又一代的青年学子奋发图强。</w:t>
      </w:r>
    </w:p>
    <w:p w14:paraId="629A8151" w14:textId="77777777" w:rsidR="00EC70CC" w:rsidRDefault="00EC70CC">
      <w:pPr>
        <w:rPr>
          <w:rFonts w:hint="eastAsia"/>
        </w:rPr>
      </w:pPr>
      <w:r>
        <w:rPr>
          <w:rFonts w:hint="eastAsia"/>
        </w:rPr>
        <w:t>自然景观与人文环境燕园以其优美的自然风光著称，未名湖、博雅塔等景点是游客们必访之地。四季变换之中，燕园展现出了不同的美丽景致：春天里湖畔的垂柳轻拂水面，夏日里荷花盛开，秋天枫叶红遍校园，冬季则银装素裹，宛如一幅幅精致的画卷。这样的环境不仅为师生提供了休闲放松的好去处，也激发了许多人的创作灵感。</w:t>
      </w:r>
    </w:p>
    <w:p w14:paraId="39F94EC5" w14:textId="77777777" w:rsidR="00EC70CC" w:rsidRDefault="00EC70CC">
      <w:pPr>
        <w:rPr>
          <w:rFonts w:hint="eastAsia"/>
        </w:rPr>
      </w:pPr>
      <w:r>
        <w:rPr>
          <w:rFonts w:hint="eastAsia"/>
        </w:rPr>
        <w:t>最后的总结燕园不仅仅是一所大学的象征，它还是一个汇集了历史、文化、艺术与自然美景的地方。在这里，每一块石头、每一棵树都承载着故事，每一个角落都散发着知识的气息。对于那些有幸在这里学习或工作的人来说，燕园不仅是他们人生旅程中的一个重要站点，更是心中永远的家园。</w:t>
      </w:r>
    </w:p>
    <w:p w14:paraId="0A6D7742" w14:textId="77777777" w:rsidR="00EC70CC" w:rsidRDefault="00EC70CC">
      <w:pPr>
        <w:rPr>
          <w:rFonts w:hint="eastAsia"/>
        </w:rPr>
      </w:pPr>
    </w:p>
    <w:p w14:paraId="14D2B19A" w14:textId="77777777" w:rsidR="00EC70CC" w:rsidRDefault="00EC70CC">
      <w:pPr>
        <w:rPr>
          <w:rFonts w:hint="eastAsia"/>
        </w:rPr>
      </w:pPr>
    </w:p>
    <w:p w14:paraId="3E3008D8" w14:textId="77777777" w:rsidR="00EC70CC" w:rsidRDefault="00EC70CC">
      <w:pPr>
        <w:rPr>
          <w:rFonts w:hint="eastAsia"/>
        </w:rPr>
      </w:pPr>
      <w:r>
        <w:rPr>
          <w:rFonts w:hint="eastAsia"/>
        </w:rPr>
        <w:t>本文是由每日作文网(2345lzwz.com)为大家创作</w:t>
      </w:r>
    </w:p>
    <w:p w14:paraId="69C9707A" w14:textId="71F424AE" w:rsidR="00CF743F" w:rsidRDefault="00CF743F"/>
    <w:sectPr w:rsidR="00CF7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3F"/>
    <w:rsid w:val="005120DD"/>
    <w:rsid w:val="00CF743F"/>
    <w:rsid w:val="00EC7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9C1B4-FB8D-4445-8715-F337C716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4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4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4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4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4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4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4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4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4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4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4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4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43F"/>
    <w:rPr>
      <w:rFonts w:cstheme="majorBidi"/>
      <w:color w:val="2F5496" w:themeColor="accent1" w:themeShade="BF"/>
      <w:sz w:val="28"/>
      <w:szCs w:val="28"/>
    </w:rPr>
  </w:style>
  <w:style w:type="character" w:customStyle="1" w:styleId="50">
    <w:name w:val="标题 5 字符"/>
    <w:basedOn w:val="a0"/>
    <w:link w:val="5"/>
    <w:uiPriority w:val="9"/>
    <w:semiHidden/>
    <w:rsid w:val="00CF743F"/>
    <w:rPr>
      <w:rFonts w:cstheme="majorBidi"/>
      <w:color w:val="2F5496" w:themeColor="accent1" w:themeShade="BF"/>
      <w:sz w:val="24"/>
    </w:rPr>
  </w:style>
  <w:style w:type="character" w:customStyle="1" w:styleId="60">
    <w:name w:val="标题 6 字符"/>
    <w:basedOn w:val="a0"/>
    <w:link w:val="6"/>
    <w:uiPriority w:val="9"/>
    <w:semiHidden/>
    <w:rsid w:val="00CF743F"/>
    <w:rPr>
      <w:rFonts w:cstheme="majorBidi"/>
      <w:b/>
      <w:bCs/>
      <w:color w:val="2F5496" w:themeColor="accent1" w:themeShade="BF"/>
    </w:rPr>
  </w:style>
  <w:style w:type="character" w:customStyle="1" w:styleId="70">
    <w:name w:val="标题 7 字符"/>
    <w:basedOn w:val="a0"/>
    <w:link w:val="7"/>
    <w:uiPriority w:val="9"/>
    <w:semiHidden/>
    <w:rsid w:val="00CF743F"/>
    <w:rPr>
      <w:rFonts w:cstheme="majorBidi"/>
      <w:b/>
      <w:bCs/>
      <w:color w:val="595959" w:themeColor="text1" w:themeTint="A6"/>
    </w:rPr>
  </w:style>
  <w:style w:type="character" w:customStyle="1" w:styleId="80">
    <w:name w:val="标题 8 字符"/>
    <w:basedOn w:val="a0"/>
    <w:link w:val="8"/>
    <w:uiPriority w:val="9"/>
    <w:semiHidden/>
    <w:rsid w:val="00CF743F"/>
    <w:rPr>
      <w:rFonts w:cstheme="majorBidi"/>
      <w:color w:val="595959" w:themeColor="text1" w:themeTint="A6"/>
    </w:rPr>
  </w:style>
  <w:style w:type="character" w:customStyle="1" w:styleId="90">
    <w:name w:val="标题 9 字符"/>
    <w:basedOn w:val="a0"/>
    <w:link w:val="9"/>
    <w:uiPriority w:val="9"/>
    <w:semiHidden/>
    <w:rsid w:val="00CF743F"/>
    <w:rPr>
      <w:rFonts w:eastAsiaTheme="majorEastAsia" w:cstheme="majorBidi"/>
      <w:color w:val="595959" w:themeColor="text1" w:themeTint="A6"/>
    </w:rPr>
  </w:style>
  <w:style w:type="paragraph" w:styleId="a3">
    <w:name w:val="Title"/>
    <w:basedOn w:val="a"/>
    <w:next w:val="a"/>
    <w:link w:val="a4"/>
    <w:uiPriority w:val="10"/>
    <w:qFormat/>
    <w:rsid w:val="00CF74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4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4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4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43F"/>
    <w:pPr>
      <w:spacing w:before="160"/>
      <w:jc w:val="center"/>
    </w:pPr>
    <w:rPr>
      <w:i/>
      <w:iCs/>
      <w:color w:val="404040" w:themeColor="text1" w:themeTint="BF"/>
    </w:rPr>
  </w:style>
  <w:style w:type="character" w:customStyle="1" w:styleId="a8">
    <w:name w:val="引用 字符"/>
    <w:basedOn w:val="a0"/>
    <w:link w:val="a7"/>
    <w:uiPriority w:val="29"/>
    <w:rsid w:val="00CF743F"/>
    <w:rPr>
      <w:i/>
      <w:iCs/>
      <w:color w:val="404040" w:themeColor="text1" w:themeTint="BF"/>
    </w:rPr>
  </w:style>
  <w:style w:type="paragraph" w:styleId="a9">
    <w:name w:val="List Paragraph"/>
    <w:basedOn w:val="a"/>
    <w:uiPriority w:val="34"/>
    <w:qFormat/>
    <w:rsid w:val="00CF743F"/>
    <w:pPr>
      <w:ind w:left="720"/>
      <w:contextualSpacing/>
    </w:pPr>
  </w:style>
  <w:style w:type="character" w:styleId="aa">
    <w:name w:val="Intense Emphasis"/>
    <w:basedOn w:val="a0"/>
    <w:uiPriority w:val="21"/>
    <w:qFormat/>
    <w:rsid w:val="00CF743F"/>
    <w:rPr>
      <w:i/>
      <w:iCs/>
      <w:color w:val="2F5496" w:themeColor="accent1" w:themeShade="BF"/>
    </w:rPr>
  </w:style>
  <w:style w:type="paragraph" w:styleId="ab">
    <w:name w:val="Intense Quote"/>
    <w:basedOn w:val="a"/>
    <w:next w:val="a"/>
    <w:link w:val="ac"/>
    <w:uiPriority w:val="30"/>
    <w:qFormat/>
    <w:rsid w:val="00CF74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43F"/>
    <w:rPr>
      <w:i/>
      <w:iCs/>
      <w:color w:val="2F5496" w:themeColor="accent1" w:themeShade="BF"/>
    </w:rPr>
  </w:style>
  <w:style w:type="character" w:styleId="ad">
    <w:name w:val="Intense Reference"/>
    <w:basedOn w:val="a0"/>
    <w:uiPriority w:val="32"/>
    <w:qFormat/>
    <w:rsid w:val="00CF74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