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29906" w14:textId="77777777" w:rsidR="00B56E6B" w:rsidRDefault="00B56E6B">
      <w:pPr>
        <w:rPr>
          <w:rFonts w:hint="eastAsia"/>
        </w:rPr>
      </w:pPr>
      <w:r>
        <w:rPr>
          <w:rFonts w:hint="eastAsia"/>
        </w:rPr>
        <w:t>燕子的拼音怎么写的拼</w:t>
      </w:r>
    </w:p>
    <w:p w14:paraId="0989F2F4" w14:textId="77777777" w:rsidR="00B56E6B" w:rsidRDefault="00B56E6B">
      <w:pPr>
        <w:rPr>
          <w:rFonts w:hint="eastAsia"/>
        </w:rPr>
      </w:pPr>
      <w:r>
        <w:rPr>
          <w:rFonts w:hint="eastAsia"/>
        </w:rPr>
        <w:t>燕子，这种小巧玲珑、身姿矫健的候鸟，在中华文化中占据着特殊的地位。它们不仅是春天的使者，也是家庭和睦、幸福的象征。每年春暖花开之际，燕子便会从遥远的南方飞回北方筑巢育雏，为人们带来希望和生机。“燕子”的拼音如何正确书写呢？“燕子”的拼音是“yàn zǐ”，其中“燕”字读作第四声，“子”字读作第三声。</w:t>
      </w:r>
    </w:p>
    <w:p w14:paraId="2EC309AD" w14:textId="77777777" w:rsidR="00B56E6B" w:rsidRDefault="00B56E6B">
      <w:pPr>
        <w:rPr>
          <w:rFonts w:hint="eastAsia"/>
        </w:rPr>
      </w:pPr>
    </w:p>
    <w:p w14:paraId="22EA0D52" w14:textId="77777777" w:rsidR="00B56E6B" w:rsidRDefault="00B56E6B">
      <w:pPr>
        <w:rPr>
          <w:rFonts w:hint="eastAsia"/>
        </w:rPr>
      </w:pPr>
      <w:r>
        <w:rPr>
          <w:rFonts w:hint="eastAsia"/>
        </w:rPr>
        <w:t>燕子在中国文化中的寓意</w:t>
      </w:r>
    </w:p>
    <w:p w14:paraId="769DE577" w14:textId="77777777" w:rsidR="00B56E6B" w:rsidRDefault="00B56E6B">
      <w:pPr>
        <w:rPr>
          <w:rFonts w:hint="eastAsia"/>
        </w:rPr>
      </w:pPr>
      <w:r>
        <w:rPr>
          <w:rFonts w:hint="eastAsia"/>
        </w:rPr>
        <w:t>在中国的传统观念里，燕子的到来往往预示着春天的脚步近了，是自然时序转换的重要标志之一。燕子也常常出现在诗歌与绘画之中，成为文人墨客笔下的常客。古代诗人如杜甫就有“泥融飞燕子，沙暖睡鸳鸯”的诗句，描绘出一幅温馨和谐的画面。燕子还被视为忠贞爱情的象征，传说中梁山伯与祝英台化蝶的故事中，也有燕子的身影穿梭其间，见证着这对恋人坚贞不渝的爱情。</w:t>
      </w:r>
    </w:p>
    <w:p w14:paraId="17438A25" w14:textId="77777777" w:rsidR="00B56E6B" w:rsidRDefault="00B56E6B">
      <w:pPr>
        <w:rPr>
          <w:rFonts w:hint="eastAsia"/>
        </w:rPr>
      </w:pPr>
    </w:p>
    <w:p w14:paraId="414656FE" w14:textId="77777777" w:rsidR="00B56E6B" w:rsidRDefault="00B56E6B">
      <w:pPr>
        <w:rPr>
          <w:rFonts w:hint="eastAsia"/>
        </w:rPr>
      </w:pPr>
      <w:r>
        <w:rPr>
          <w:rFonts w:hint="eastAsia"/>
        </w:rPr>
        <w:t>燕子的生活习性</w:t>
      </w:r>
    </w:p>
    <w:p w14:paraId="606E8F5A" w14:textId="77777777" w:rsidR="00B56E6B" w:rsidRDefault="00B56E6B">
      <w:pPr>
        <w:rPr>
          <w:rFonts w:hint="eastAsia"/>
        </w:rPr>
      </w:pPr>
      <w:r>
        <w:rPr>
          <w:rFonts w:hint="eastAsia"/>
        </w:rPr>
        <w:t>燕子是一种善于长途迁徙的鸟类，每年都会根据季节变化进行大规模的南北迁徙活动。春季，它们会从温暖的南方飞往北方繁殖；而到了秋季，则又南下寻找越冬之地。燕子主要以昆虫为食，尤其偏好捕捉飞行中的小虫，这使得它们在控制害虫数量方面起到了重要作用。燕子通常会选择靠近水源的地方筑巢，用泥土和唾液混合而成的材料建造坚固的小窝，并铺上柔软的干草作为内衬，为即将出生的小燕子提供安全舒适的环境。</w:t>
      </w:r>
    </w:p>
    <w:p w14:paraId="684FEAF8" w14:textId="77777777" w:rsidR="00B56E6B" w:rsidRDefault="00B56E6B">
      <w:pPr>
        <w:rPr>
          <w:rFonts w:hint="eastAsia"/>
        </w:rPr>
      </w:pPr>
    </w:p>
    <w:p w14:paraId="66A763FA" w14:textId="77777777" w:rsidR="00B56E6B" w:rsidRDefault="00B56E6B">
      <w:pPr>
        <w:rPr>
          <w:rFonts w:hint="eastAsia"/>
        </w:rPr>
      </w:pPr>
      <w:r>
        <w:rPr>
          <w:rFonts w:hint="eastAsia"/>
        </w:rPr>
        <w:t>燕子与人类的关系</w:t>
      </w:r>
    </w:p>
    <w:p w14:paraId="7F60A999" w14:textId="77777777" w:rsidR="00B56E6B" w:rsidRDefault="00B56E6B">
      <w:pPr>
        <w:rPr>
          <w:rFonts w:hint="eastAsia"/>
        </w:rPr>
      </w:pPr>
      <w:r>
        <w:rPr>
          <w:rFonts w:hint="eastAsia"/>
        </w:rPr>
        <w:t>燕子与人类之间存在着密切而友好的关系。古时候，人们相信如果燕子选择在一户人家屋檐下筑巢，就代表着这家人运势良好、家道兴旺。因此，很多家庭都乐于接纳燕子的到来，甚至会特意保留一些空间供其栖息。现代社会中，虽然城市化进程加快导致燕子可利用的筑巢地点减少，但仍有众多保护组织和个人致力于为这些可爱的小生命创造适宜生存的空间，确保它们能够继续在这个星球上繁衍生息。</w:t>
      </w:r>
    </w:p>
    <w:p w14:paraId="40DC541D" w14:textId="77777777" w:rsidR="00B56E6B" w:rsidRDefault="00B56E6B">
      <w:pPr>
        <w:rPr>
          <w:rFonts w:hint="eastAsia"/>
        </w:rPr>
      </w:pPr>
    </w:p>
    <w:p w14:paraId="4212E3AD" w14:textId="77777777" w:rsidR="00B56E6B" w:rsidRDefault="00B56E6B">
      <w:pPr>
        <w:rPr>
          <w:rFonts w:hint="eastAsia"/>
        </w:rPr>
      </w:pPr>
      <w:r>
        <w:rPr>
          <w:rFonts w:hint="eastAsia"/>
        </w:rPr>
        <w:t>最后的总结</w:t>
      </w:r>
    </w:p>
    <w:p w14:paraId="0C8D9283" w14:textId="77777777" w:rsidR="00B56E6B" w:rsidRDefault="00B56E6B">
      <w:pPr>
        <w:rPr>
          <w:rFonts w:hint="eastAsia"/>
        </w:rPr>
      </w:pPr>
      <w:r>
        <w:rPr>
          <w:rFonts w:hint="eastAsia"/>
        </w:rPr>
        <w:t>“燕子”的拼音写作“yàn zǐ”。燕子不仅是中国传统文化中的重要元素，而且是自然界不可或缺的一部分。它们以自己独特的方式参与着地球生态系统的循环，同时也给我们的生活增添了无尽的美好回忆。让我们共同珍惜这份来自天空的礼物，守护好身边的每一只燕子吧。</w:t>
      </w:r>
    </w:p>
    <w:p w14:paraId="0FA02963" w14:textId="77777777" w:rsidR="00B56E6B" w:rsidRDefault="00B56E6B">
      <w:pPr>
        <w:rPr>
          <w:rFonts w:hint="eastAsia"/>
        </w:rPr>
      </w:pPr>
    </w:p>
    <w:p w14:paraId="24ECB18D" w14:textId="77777777" w:rsidR="00B56E6B" w:rsidRDefault="00B56E6B">
      <w:pPr>
        <w:rPr>
          <w:rFonts w:hint="eastAsia"/>
        </w:rPr>
      </w:pPr>
      <w:r>
        <w:rPr>
          <w:rFonts w:hint="eastAsia"/>
        </w:rPr>
        <w:t>本文是由每日作文网(2345lzwz.com)为大家创作</w:t>
      </w:r>
    </w:p>
    <w:p w14:paraId="78445D23" w14:textId="0E607171" w:rsidR="005A1269" w:rsidRDefault="005A1269"/>
    <w:sectPr w:rsidR="005A1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69"/>
    <w:rsid w:val="005A1269"/>
    <w:rsid w:val="00B56E6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4739-B5EA-48CD-87E5-B3EDE9A6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269"/>
    <w:rPr>
      <w:rFonts w:cstheme="majorBidi"/>
      <w:color w:val="2F5496" w:themeColor="accent1" w:themeShade="BF"/>
      <w:sz w:val="28"/>
      <w:szCs w:val="28"/>
    </w:rPr>
  </w:style>
  <w:style w:type="character" w:customStyle="1" w:styleId="50">
    <w:name w:val="标题 5 字符"/>
    <w:basedOn w:val="a0"/>
    <w:link w:val="5"/>
    <w:uiPriority w:val="9"/>
    <w:semiHidden/>
    <w:rsid w:val="005A1269"/>
    <w:rPr>
      <w:rFonts w:cstheme="majorBidi"/>
      <w:color w:val="2F5496" w:themeColor="accent1" w:themeShade="BF"/>
      <w:sz w:val="24"/>
    </w:rPr>
  </w:style>
  <w:style w:type="character" w:customStyle="1" w:styleId="60">
    <w:name w:val="标题 6 字符"/>
    <w:basedOn w:val="a0"/>
    <w:link w:val="6"/>
    <w:uiPriority w:val="9"/>
    <w:semiHidden/>
    <w:rsid w:val="005A1269"/>
    <w:rPr>
      <w:rFonts w:cstheme="majorBidi"/>
      <w:b/>
      <w:bCs/>
      <w:color w:val="2F5496" w:themeColor="accent1" w:themeShade="BF"/>
    </w:rPr>
  </w:style>
  <w:style w:type="character" w:customStyle="1" w:styleId="70">
    <w:name w:val="标题 7 字符"/>
    <w:basedOn w:val="a0"/>
    <w:link w:val="7"/>
    <w:uiPriority w:val="9"/>
    <w:semiHidden/>
    <w:rsid w:val="005A1269"/>
    <w:rPr>
      <w:rFonts w:cstheme="majorBidi"/>
      <w:b/>
      <w:bCs/>
      <w:color w:val="595959" w:themeColor="text1" w:themeTint="A6"/>
    </w:rPr>
  </w:style>
  <w:style w:type="character" w:customStyle="1" w:styleId="80">
    <w:name w:val="标题 8 字符"/>
    <w:basedOn w:val="a0"/>
    <w:link w:val="8"/>
    <w:uiPriority w:val="9"/>
    <w:semiHidden/>
    <w:rsid w:val="005A1269"/>
    <w:rPr>
      <w:rFonts w:cstheme="majorBidi"/>
      <w:color w:val="595959" w:themeColor="text1" w:themeTint="A6"/>
    </w:rPr>
  </w:style>
  <w:style w:type="character" w:customStyle="1" w:styleId="90">
    <w:name w:val="标题 9 字符"/>
    <w:basedOn w:val="a0"/>
    <w:link w:val="9"/>
    <w:uiPriority w:val="9"/>
    <w:semiHidden/>
    <w:rsid w:val="005A1269"/>
    <w:rPr>
      <w:rFonts w:eastAsiaTheme="majorEastAsia" w:cstheme="majorBidi"/>
      <w:color w:val="595959" w:themeColor="text1" w:themeTint="A6"/>
    </w:rPr>
  </w:style>
  <w:style w:type="paragraph" w:styleId="a3">
    <w:name w:val="Title"/>
    <w:basedOn w:val="a"/>
    <w:next w:val="a"/>
    <w:link w:val="a4"/>
    <w:uiPriority w:val="10"/>
    <w:qFormat/>
    <w:rsid w:val="005A1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269"/>
    <w:pPr>
      <w:spacing w:before="160"/>
      <w:jc w:val="center"/>
    </w:pPr>
    <w:rPr>
      <w:i/>
      <w:iCs/>
      <w:color w:val="404040" w:themeColor="text1" w:themeTint="BF"/>
    </w:rPr>
  </w:style>
  <w:style w:type="character" w:customStyle="1" w:styleId="a8">
    <w:name w:val="引用 字符"/>
    <w:basedOn w:val="a0"/>
    <w:link w:val="a7"/>
    <w:uiPriority w:val="29"/>
    <w:rsid w:val="005A1269"/>
    <w:rPr>
      <w:i/>
      <w:iCs/>
      <w:color w:val="404040" w:themeColor="text1" w:themeTint="BF"/>
    </w:rPr>
  </w:style>
  <w:style w:type="paragraph" w:styleId="a9">
    <w:name w:val="List Paragraph"/>
    <w:basedOn w:val="a"/>
    <w:uiPriority w:val="34"/>
    <w:qFormat/>
    <w:rsid w:val="005A1269"/>
    <w:pPr>
      <w:ind w:left="720"/>
      <w:contextualSpacing/>
    </w:pPr>
  </w:style>
  <w:style w:type="character" w:styleId="aa">
    <w:name w:val="Intense Emphasis"/>
    <w:basedOn w:val="a0"/>
    <w:uiPriority w:val="21"/>
    <w:qFormat/>
    <w:rsid w:val="005A1269"/>
    <w:rPr>
      <w:i/>
      <w:iCs/>
      <w:color w:val="2F5496" w:themeColor="accent1" w:themeShade="BF"/>
    </w:rPr>
  </w:style>
  <w:style w:type="paragraph" w:styleId="ab">
    <w:name w:val="Intense Quote"/>
    <w:basedOn w:val="a"/>
    <w:next w:val="a"/>
    <w:link w:val="ac"/>
    <w:uiPriority w:val="30"/>
    <w:qFormat/>
    <w:rsid w:val="005A1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269"/>
    <w:rPr>
      <w:i/>
      <w:iCs/>
      <w:color w:val="2F5496" w:themeColor="accent1" w:themeShade="BF"/>
    </w:rPr>
  </w:style>
  <w:style w:type="character" w:styleId="ad">
    <w:name w:val="Intense Reference"/>
    <w:basedOn w:val="a0"/>
    <w:uiPriority w:val="32"/>
    <w:qFormat/>
    <w:rsid w:val="005A1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