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A854A7" w14:textId="77777777" w:rsidR="00C9201D" w:rsidRDefault="00C9201D">
      <w:pPr>
        <w:rPr>
          <w:rFonts w:hint="eastAsia"/>
        </w:rPr>
      </w:pPr>
      <w:r>
        <w:rPr>
          <w:rFonts w:hint="eastAsia"/>
        </w:rPr>
        <w:t>燕的多音字组词和的拼音</w:t>
      </w:r>
    </w:p>
    <w:p w14:paraId="631D3A3F" w14:textId="77777777" w:rsidR="00C9201D" w:rsidRDefault="00C9201D">
      <w:pPr>
        <w:rPr>
          <w:rFonts w:hint="eastAsia"/>
        </w:rPr>
      </w:pPr>
      <w:r>
        <w:rPr>
          <w:rFonts w:hint="eastAsia"/>
        </w:rPr>
        <w:t>在中国语言的广袤天地里，汉字以其独特的魅力展现出无尽的变化，其中“燕”字便是这样一个充满变化与趣味的例子。它不仅是人们熟知的一种鸟类名称，而且作为一个多音字，在不同的语境中承载着不同的读音和含义。今天，让我们一起探索“燕”的多音世界及其背后的拼音秘密。</w:t>
      </w:r>
    </w:p>
    <w:p w14:paraId="6D415A65" w14:textId="77777777" w:rsidR="00C9201D" w:rsidRDefault="00C9201D">
      <w:pPr>
        <w:rPr>
          <w:rFonts w:hint="eastAsia"/>
        </w:rPr>
      </w:pPr>
    </w:p>
    <w:p w14:paraId="4D0D3FC5" w14:textId="77777777" w:rsidR="00C9201D" w:rsidRDefault="00C9201D">
      <w:pPr>
        <w:rPr>
          <w:rFonts w:hint="eastAsia"/>
        </w:rPr>
      </w:pPr>
      <w:r>
        <w:rPr>
          <w:rFonts w:hint="eastAsia"/>
        </w:rPr>
        <w:t>燕作第一声yan1时的用法</w:t>
      </w:r>
    </w:p>
    <w:p w14:paraId="240073E7" w14:textId="77777777" w:rsidR="00C9201D" w:rsidRDefault="00C9201D">
      <w:pPr>
        <w:rPr>
          <w:rFonts w:hint="eastAsia"/>
        </w:rPr>
      </w:pPr>
      <w:r>
        <w:rPr>
          <w:rFonts w:hint="eastAsia"/>
        </w:rPr>
        <w:t>当“燕”字被赋予第一声（yan1）的读音时，它通常指的是那小巧玲珑、活泼可爱的燕子。燕子是中国传统文化中的吉祥鸟，它们每年春天从南方飞回北方，成为春日里一道亮丽的风景线。在古诗词中，燕子常常被诗人用来寄托思乡之情或表达对美好生活的向往。“燕”在此时不仅仅是自然界的生物，更是一种情感的象征。例如，“旧时王谢堂前燕，飞入寻常百姓家”，这句诗便展现了燕子与人类生活的紧密联系。</w:t>
      </w:r>
    </w:p>
    <w:p w14:paraId="6B7EDF3A" w14:textId="77777777" w:rsidR="00C9201D" w:rsidRDefault="00C9201D">
      <w:pPr>
        <w:rPr>
          <w:rFonts w:hint="eastAsia"/>
        </w:rPr>
      </w:pPr>
    </w:p>
    <w:p w14:paraId="199BF47E" w14:textId="77777777" w:rsidR="00C9201D" w:rsidRDefault="00C9201D">
      <w:pPr>
        <w:rPr>
          <w:rFonts w:hint="eastAsia"/>
        </w:rPr>
      </w:pPr>
      <w:r>
        <w:rPr>
          <w:rFonts w:hint="eastAsia"/>
        </w:rPr>
        <w:t>燕作第四声yan4时的用法</w:t>
      </w:r>
    </w:p>
    <w:p w14:paraId="62BC7A4F" w14:textId="77777777" w:rsidR="00C9201D" w:rsidRDefault="00C9201D">
      <w:pPr>
        <w:rPr>
          <w:rFonts w:hint="eastAsia"/>
        </w:rPr>
      </w:pPr>
      <w:r>
        <w:rPr>
          <w:rFonts w:hint="eastAsia"/>
        </w:rPr>
        <w:t>当“燕”转换为第四声（yan4），其意义也随之发生了转变。此时的“燕”是指古代中国的一个诸侯国名，位于今天的华北地区。燕国在历史上有着举足轻重的地位，是春秋战国时期的重要力量之一。“燕”也指代了该地区所特有的文化特色和风俗习惯。“燕”还可以表示宴席的意思，如“燕饮”，即设宴款待宾客。这种用法体现了中国古代社交礼仪中的重要环节——通过宴会增进人际关系。</w:t>
      </w:r>
    </w:p>
    <w:p w14:paraId="522CD870" w14:textId="77777777" w:rsidR="00C9201D" w:rsidRDefault="00C9201D">
      <w:pPr>
        <w:rPr>
          <w:rFonts w:hint="eastAsia"/>
        </w:rPr>
      </w:pPr>
    </w:p>
    <w:p w14:paraId="2530EC9C" w14:textId="77777777" w:rsidR="00C9201D" w:rsidRDefault="00C9201D">
      <w:pPr>
        <w:rPr>
          <w:rFonts w:hint="eastAsia"/>
        </w:rPr>
      </w:pPr>
      <w:r>
        <w:rPr>
          <w:rFonts w:hint="eastAsia"/>
        </w:rPr>
        <w:t>和字的拼音及含义</w:t>
      </w:r>
    </w:p>
    <w:p w14:paraId="3D4014A0" w14:textId="77777777" w:rsidR="00C9201D" w:rsidRDefault="00C9201D">
      <w:pPr>
        <w:rPr>
          <w:rFonts w:hint="eastAsia"/>
        </w:rPr>
      </w:pPr>
      <w:r>
        <w:rPr>
          <w:rFonts w:hint="eastAsia"/>
        </w:rPr>
        <w:t>提到“燕”的多音字特性，不得不说到“和”字，因为这两个字经常出现在同一个句子中，比如“燕和莺”。然而，“和”本身也是一个非常有趣的多音字。作为第二声（he2），它可以表示平和、和谐等概念；而作为第四声（he4），则意味着应和、附和等行为动作。除此之外，“和”还有其他几种发音，每一种都对应着特定的意义和使用场景，充分展示了汉语的魅力所在。</w:t>
      </w:r>
    </w:p>
    <w:p w14:paraId="3FB63EE3" w14:textId="77777777" w:rsidR="00C9201D" w:rsidRDefault="00C9201D">
      <w:pPr>
        <w:rPr>
          <w:rFonts w:hint="eastAsia"/>
        </w:rPr>
      </w:pPr>
    </w:p>
    <w:p w14:paraId="440C94B7" w14:textId="77777777" w:rsidR="00C9201D" w:rsidRDefault="00C9201D">
      <w:pPr>
        <w:rPr>
          <w:rFonts w:hint="eastAsia"/>
        </w:rPr>
      </w:pPr>
      <w:r>
        <w:rPr>
          <w:rFonts w:hint="eastAsia"/>
        </w:rPr>
        <w:t>最后的总结</w:t>
      </w:r>
    </w:p>
    <w:p w14:paraId="2550FE12" w14:textId="77777777" w:rsidR="00C9201D" w:rsidRDefault="00C9201D">
      <w:pPr>
        <w:rPr>
          <w:rFonts w:hint="eastAsia"/>
        </w:rPr>
      </w:pPr>
      <w:r>
        <w:rPr>
          <w:rFonts w:hint="eastAsia"/>
        </w:rPr>
        <w:t>“燕”的多音特性以及“和”的多种读音，不仅反映了汉语的博大精深，同时也为我们的日常交流增添了丰富的色彩。无论是描绘自然界的小燕子，还是谈论历史上的燕国故事，亦或是描述一场温馨的宴会，“燕”字都能以恰当的形式出现。而“和”字的不同发音，则进一步丰富了我们表达思想的方式。希望这篇文章能够帮助大家更好地理解这两个汉字背后的文化内涵及其拼音特点。</w:t>
      </w:r>
    </w:p>
    <w:p w14:paraId="5470B568" w14:textId="77777777" w:rsidR="00C9201D" w:rsidRDefault="00C9201D">
      <w:pPr>
        <w:rPr>
          <w:rFonts w:hint="eastAsia"/>
        </w:rPr>
      </w:pPr>
    </w:p>
    <w:p w14:paraId="3BA1A375" w14:textId="77777777" w:rsidR="00C9201D" w:rsidRDefault="00C9201D">
      <w:pPr>
        <w:rPr>
          <w:rFonts w:hint="eastAsia"/>
        </w:rPr>
      </w:pPr>
      <w:r>
        <w:rPr>
          <w:rFonts w:hint="eastAsia"/>
        </w:rPr>
        <w:t>本文是由每日作文网(2345lzwz.com)为大家创作</w:t>
      </w:r>
    </w:p>
    <w:p w14:paraId="77BBA58B" w14:textId="02EC3B0A" w:rsidR="004607BC" w:rsidRDefault="004607BC"/>
    <w:sectPr w:rsidR="004607B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7BC"/>
    <w:rsid w:val="004607BC"/>
    <w:rsid w:val="00C9201D"/>
    <w:rsid w:val="00D577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EEBE03-4A82-4F2A-8E87-86B3F278D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607B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607B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607B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607B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607B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607B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607B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607B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607B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607B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607B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607B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607BC"/>
    <w:rPr>
      <w:rFonts w:cstheme="majorBidi"/>
      <w:color w:val="2F5496" w:themeColor="accent1" w:themeShade="BF"/>
      <w:sz w:val="28"/>
      <w:szCs w:val="28"/>
    </w:rPr>
  </w:style>
  <w:style w:type="character" w:customStyle="1" w:styleId="50">
    <w:name w:val="标题 5 字符"/>
    <w:basedOn w:val="a0"/>
    <w:link w:val="5"/>
    <w:uiPriority w:val="9"/>
    <w:semiHidden/>
    <w:rsid w:val="004607BC"/>
    <w:rPr>
      <w:rFonts w:cstheme="majorBidi"/>
      <w:color w:val="2F5496" w:themeColor="accent1" w:themeShade="BF"/>
      <w:sz w:val="24"/>
    </w:rPr>
  </w:style>
  <w:style w:type="character" w:customStyle="1" w:styleId="60">
    <w:name w:val="标题 6 字符"/>
    <w:basedOn w:val="a0"/>
    <w:link w:val="6"/>
    <w:uiPriority w:val="9"/>
    <w:semiHidden/>
    <w:rsid w:val="004607BC"/>
    <w:rPr>
      <w:rFonts w:cstheme="majorBidi"/>
      <w:b/>
      <w:bCs/>
      <w:color w:val="2F5496" w:themeColor="accent1" w:themeShade="BF"/>
    </w:rPr>
  </w:style>
  <w:style w:type="character" w:customStyle="1" w:styleId="70">
    <w:name w:val="标题 7 字符"/>
    <w:basedOn w:val="a0"/>
    <w:link w:val="7"/>
    <w:uiPriority w:val="9"/>
    <w:semiHidden/>
    <w:rsid w:val="004607BC"/>
    <w:rPr>
      <w:rFonts w:cstheme="majorBidi"/>
      <w:b/>
      <w:bCs/>
      <w:color w:val="595959" w:themeColor="text1" w:themeTint="A6"/>
    </w:rPr>
  </w:style>
  <w:style w:type="character" w:customStyle="1" w:styleId="80">
    <w:name w:val="标题 8 字符"/>
    <w:basedOn w:val="a0"/>
    <w:link w:val="8"/>
    <w:uiPriority w:val="9"/>
    <w:semiHidden/>
    <w:rsid w:val="004607BC"/>
    <w:rPr>
      <w:rFonts w:cstheme="majorBidi"/>
      <w:color w:val="595959" w:themeColor="text1" w:themeTint="A6"/>
    </w:rPr>
  </w:style>
  <w:style w:type="character" w:customStyle="1" w:styleId="90">
    <w:name w:val="标题 9 字符"/>
    <w:basedOn w:val="a0"/>
    <w:link w:val="9"/>
    <w:uiPriority w:val="9"/>
    <w:semiHidden/>
    <w:rsid w:val="004607BC"/>
    <w:rPr>
      <w:rFonts w:eastAsiaTheme="majorEastAsia" w:cstheme="majorBidi"/>
      <w:color w:val="595959" w:themeColor="text1" w:themeTint="A6"/>
    </w:rPr>
  </w:style>
  <w:style w:type="paragraph" w:styleId="a3">
    <w:name w:val="Title"/>
    <w:basedOn w:val="a"/>
    <w:next w:val="a"/>
    <w:link w:val="a4"/>
    <w:uiPriority w:val="10"/>
    <w:qFormat/>
    <w:rsid w:val="004607B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607B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607B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607B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607BC"/>
    <w:pPr>
      <w:spacing w:before="160"/>
      <w:jc w:val="center"/>
    </w:pPr>
    <w:rPr>
      <w:i/>
      <w:iCs/>
      <w:color w:val="404040" w:themeColor="text1" w:themeTint="BF"/>
    </w:rPr>
  </w:style>
  <w:style w:type="character" w:customStyle="1" w:styleId="a8">
    <w:name w:val="引用 字符"/>
    <w:basedOn w:val="a0"/>
    <w:link w:val="a7"/>
    <w:uiPriority w:val="29"/>
    <w:rsid w:val="004607BC"/>
    <w:rPr>
      <w:i/>
      <w:iCs/>
      <w:color w:val="404040" w:themeColor="text1" w:themeTint="BF"/>
    </w:rPr>
  </w:style>
  <w:style w:type="paragraph" w:styleId="a9">
    <w:name w:val="List Paragraph"/>
    <w:basedOn w:val="a"/>
    <w:uiPriority w:val="34"/>
    <w:qFormat/>
    <w:rsid w:val="004607BC"/>
    <w:pPr>
      <w:ind w:left="720"/>
      <w:contextualSpacing/>
    </w:pPr>
  </w:style>
  <w:style w:type="character" w:styleId="aa">
    <w:name w:val="Intense Emphasis"/>
    <w:basedOn w:val="a0"/>
    <w:uiPriority w:val="21"/>
    <w:qFormat/>
    <w:rsid w:val="004607BC"/>
    <w:rPr>
      <w:i/>
      <w:iCs/>
      <w:color w:val="2F5496" w:themeColor="accent1" w:themeShade="BF"/>
    </w:rPr>
  </w:style>
  <w:style w:type="paragraph" w:styleId="ab">
    <w:name w:val="Intense Quote"/>
    <w:basedOn w:val="a"/>
    <w:next w:val="a"/>
    <w:link w:val="ac"/>
    <w:uiPriority w:val="30"/>
    <w:qFormat/>
    <w:rsid w:val="004607B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607BC"/>
    <w:rPr>
      <w:i/>
      <w:iCs/>
      <w:color w:val="2F5496" w:themeColor="accent1" w:themeShade="BF"/>
    </w:rPr>
  </w:style>
  <w:style w:type="character" w:styleId="ad">
    <w:name w:val="Intense Reference"/>
    <w:basedOn w:val="a0"/>
    <w:uiPriority w:val="32"/>
    <w:qFormat/>
    <w:rsid w:val="004607B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785</Characters>
  <Application>Microsoft Office Word</Application>
  <DocSecurity>0</DocSecurity>
  <Lines>6</Lines>
  <Paragraphs>1</Paragraphs>
  <ScaleCrop>false</ScaleCrop>
  <Company/>
  <LinksUpToDate>false</LinksUpToDate>
  <CharactersWithSpaces>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2025-02-01T02:48:00Z</dcterms:created>
  <dcterms:modified xsi:type="dcterms:W3CDTF">2025-02-01T02:48:00Z</dcterms:modified>
</cp:coreProperties>
</file>