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D66C" w14:textId="77777777" w:rsidR="00746072" w:rsidRDefault="00746072">
      <w:pPr>
        <w:rPr>
          <w:rFonts w:hint="eastAsia"/>
        </w:rPr>
      </w:pPr>
      <w:r>
        <w:rPr>
          <w:rFonts w:hint="eastAsia"/>
        </w:rPr>
        <w:t>zào rè：燥热的拼音与含义</w:t>
      </w:r>
    </w:p>
    <w:p w14:paraId="08F45C0F" w14:textId="77777777" w:rsidR="00746072" w:rsidRDefault="00746072">
      <w:pPr>
        <w:rPr>
          <w:rFonts w:hint="eastAsia"/>
        </w:rPr>
      </w:pPr>
      <w:r>
        <w:rPr>
          <w:rFonts w:hint="eastAsia"/>
        </w:rPr>
        <w:t>在汉语中，“燥热”（zào rè）是一个形容词，用来描述天气或者环境非常炎热且干燥的情况。这种天气通常让人感觉不适，容易引起身体上的不适应，如口干舌燥、心情烦躁等。从字面上看，“燥”表示干燥、缺乏水分的状态；“热”则指的是温度高，两者结合，形象地描绘了夏季高温少雨时人们所经历的那种难熬的感觉。</w:t>
      </w:r>
    </w:p>
    <w:p w14:paraId="3E633877" w14:textId="77777777" w:rsidR="00746072" w:rsidRDefault="00746072">
      <w:pPr>
        <w:rPr>
          <w:rFonts w:hint="eastAsia"/>
        </w:rPr>
      </w:pPr>
    </w:p>
    <w:p w14:paraId="057CC597" w14:textId="77777777" w:rsidR="00746072" w:rsidRDefault="00746072">
      <w:pPr>
        <w:rPr>
          <w:rFonts w:hint="eastAsia"/>
        </w:rPr>
      </w:pPr>
      <w:r>
        <w:rPr>
          <w:rFonts w:hint="eastAsia"/>
        </w:rPr>
        <w:t>zào rè：从传统到现代的文化映射</w:t>
      </w:r>
    </w:p>
    <w:p w14:paraId="5AA13172" w14:textId="77777777" w:rsidR="00746072" w:rsidRDefault="00746072">
      <w:pPr>
        <w:rPr>
          <w:rFonts w:hint="eastAsia"/>
        </w:rPr>
      </w:pPr>
      <w:r>
        <w:rPr>
          <w:rFonts w:hint="eastAsia"/>
        </w:rPr>
        <w:t>在中国传统文化里，燥热不仅仅是一个气象学上的概念，它还出现在中医理论和哲学思想之中。中医认为人体内部也有寒热之分，燥热可能是指体内的火气过旺，需要通过饮食调理或草药来平衡。而在哲学上，燥热可以象征一种不安定的情绪状态，是内心平静的对立面。随着现代社会的发展，燥热更多地被用作描述城市化带来的问题之一，例如热岛效应导致的城市中心区温度比郊区更高，给居民生活带来了挑战。</w:t>
      </w:r>
    </w:p>
    <w:p w14:paraId="227155A7" w14:textId="77777777" w:rsidR="00746072" w:rsidRDefault="00746072">
      <w:pPr>
        <w:rPr>
          <w:rFonts w:hint="eastAsia"/>
        </w:rPr>
      </w:pPr>
    </w:p>
    <w:p w14:paraId="3752BBBF" w14:textId="77777777" w:rsidR="00746072" w:rsidRDefault="00746072">
      <w:pPr>
        <w:rPr>
          <w:rFonts w:hint="eastAsia"/>
        </w:rPr>
      </w:pPr>
      <w:r>
        <w:rPr>
          <w:rFonts w:hint="eastAsia"/>
        </w:rPr>
        <w:t>zào rè：应对策略与生活方式</w:t>
      </w:r>
    </w:p>
    <w:p w14:paraId="59787F0F" w14:textId="77777777" w:rsidR="00746072" w:rsidRDefault="00746072">
      <w:pPr>
        <w:rPr>
          <w:rFonts w:hint="eastAsia"/>
        </w:rPr>
      </w:pPr>
      <w:r>
        <w:rPr>
          <w:rFonts w:hint="eastAsia"/>
        </w:rPr>
        <w:t>面对燥热天气，人们发展出各种各样的应对方法。一方面，建筑设计上开始注重通风散热，使用隔热材料减少热量吸收。另一方面，在日常生活中，人们会选择穿轻薄透气的衣服，多喝水保持体内水分充足，并利用空调风扇等设备来降温。为了缓解因燥热引发的心理压力，一些人会选择清晨或傍晚较为凉爽的时候进行户外活动，如散步、跑步等，既锻炼了身体又享受了自然风光。</w:t>
      </w:r>
    </w:p>
    <w:p w14:paraId="245DCC69" w14:textId="77777777" w:rsidR="00746072" w:rsidRDefault="00746072">
      <w:pPr>
        <w:rPr>
          <w:rFonts w:hint="eastAsia"/>
        </w:rPr>
      </w:pPr>
    </w:p>
    <w:p w14:paraId="2F7BD5B1" w14:textId="77777777" w:rsidR="00746072" w:rsidRDefault="00746072">
      <w:pPr>
        <w:rPr>
          <w:rFonts w:hint="eastAsia"/>
        </w:rPr>
      </w:pPr>
      <w:r>
        <w:rPr>
          <w:rFonts w:hint="eastAsia"/>
        </w:rPr>
        <w:t>zào rè：文学艺术中的表现</w:t>
      </w:r>
    </w:p>
    <w:p w14:paraId="6E9FE4D2" w14:textId="77777777" w:rsidR="00746072" w:rsidRDefault="00746072">
      <w:pPr>
        <w:rPr>
          <w:rFonts w:hint="eastAsia"/>
        </w:rPr>
      </w:pPr>
      <w:r>
        <w:rPr>
          <w:rFonts w:hint="eastAsia"/>
        </w:rPr>
        <w:t>燥热也成为了许多文学作品和艺术创作的主题之一。作家们常用它作为背景设定，营造特定的情感氛围，使读者更能体会到故事发生的季节特征或是人物内心的焦灼。画家笔下的夏日景象往往充满了强烈的色彩对比，阳光灿烂但空气中似乎弥漫着一层闷热的气息。音乐家也会尝试捕捉那种令人难以忘怀的声音质感，用旋律传达出酷暑时节特有的宁静与躁动交织的感受。</w:t>
      </w:r>
    </w:p>
    <w:p w14:paraId="122CC69E" w14:textId="77777777" w:rsidR="00746072" w:rsidRDefault="00746072">
      <w:pPr>
        <w:rPr>
          <w:rFonts w:hint="eastAsia"/>
        </w:rPr>
      </w:pPr>
    </w:p>
    <w:p w14:paraId="6A961D92" w14:textId="77777777" w:rsidR="00746072" w:rsidRDefault="00746072">
      <w:pPr>
        <w:rPr>
          <w:rFonts w:hint="eastAsia"/>
        </w:rPr>
      </w:pPr>
      <w:r>
        <w:rPr>
          <w:rFonts w:hint="eastAsia"/>
        </w:rPr>
        <w:t>zào rè：科技视角下的解决方案</w:t>
      </w:r>
    </w:p>
    <w:p w14:paraId="58DF61A8" w14:textId="77777777" w:rsidR="00746072" w:rsidRDefault="00746072">
      <w:pPr>
        <w:rPr>
          <w:rFonts w:hint="eastAsia"/>
        </w:rPr>
      </w:pPr>
      <w:r>
        <w:rPr>
          <w:rFonts w:hint="eastAsia"/>
        </w:rPr>
        <w:t>科技进步为解决燥热问题提供了新的思路和技术手段。智能温控系统可以根据室内外温度自动调节室内气候；新型建筑材料能够有效反射太阳辐射，降低建筑物表面温度；绿化工程通过增加植被覆盖面积改善局部小气候。科学家们还在研究如何更好地理解气候变化模式，预测极端高温事件的发生频率及强度，以便提前做好准备，减轻其对人类健康和社会经济的影响。</w:t>
      </w:r>
    </w:p>
    <w:p w14:paraId="306676B7" w14:textId="77777777" w:rsidR="00746072" w:rsidRDefault="00746072">
      <w:pPr>
        <w:rPr>
          <w:rFonts w:hint="eastAsia"/>
        </w:rPr>
      </w:pPr>
    </w:p>
    <w:p w14:paraId="2241F461" w14:textId="77777777" w:rsidR="00746072" w:rsidRDefault="00746072">
      <w:pPr>
        <w:rPr>
          <w:rFonts w:hint="eastAsia"/>
        </w:rPr>
      </w:pPr>
      <w:r>
        <w:rPr>
          <w:rFonts w:hint="eastAsia"/>
        </w:rPr>
        <w:t>最后的总结</w:t>
      </w:r>
    </w:p>
    <w:p w14:paraId="22491980" w14:textId="77777777" w:rsidR="00746072" w:rsidRDefault="00746072">
      <w:pPr>
        <w:rPr>
          <w:rFonts w:hint="eastAsia"/>
        </w:rPr>
      </w:pPr>
      <w:r>
        <w:rPr>
          <w:rFonts w:hint="eastAsia"/>
        </w:rPr>
        <w:t>“燥热”不仅仅是简单的天气现象，它贯穿于我们的日常生活、文化表达乃至科技创新等多个方面。了解并学会适应燥热，不仅有助于提高生活质量，也是我们面对全球变暖这一长期趋势时不可或缺的能力。</w:t>
      </w:r>
    </w:p>
    <w:p w14:paraId="3BB8DE79" w14:textId="77777777" w:rsidR="00746072" w:rsidRDefault="00746072">
      <w:pPr>
        <w:rPr>
          <w:rFonts w:hint="eastAsia"/>
        </w:rPr>
      </w:pPr>
    </w:p>
    <w:p w14:paraId="4A83AFAD" w14:textId="77777777" w:rsidR="00746072" w:rsidRDefault="00746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C5AD6" w14:textId="129DCB0F" w:rsidR="00153327" w:rsidRDefault="00153327"/>
    <w:sectPr w:rsidR="0015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27"/>
    <w:rsid w:val="00153327"/>
    <w:rsid w:val="0074607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3164-FC50-4B41-A4BB-A4FA1A2E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