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CE4C1" w14:textId="77777777" w:rsidR="008E59BC" w:rsidRDefault="008E59BC">
      <w:pPr>
        <w:rPr>
          <w:rFonts w:hint="eastAsia"/>
        </w:rPr>
      </w:pPr>
      <w:r>
        <w:rPr>
          <w:rFonts w:hint="eastAsia"/>
        </w:rPr>
        <w:t>爰的多音字组词和的拼音</w:t>
      </w:r>
    </w:p>
    <w:p w14:paraId="0E283ED1" w14:textId="77777777" w:rsidR="008E59BC" w:rsidRDefault="008E59BC">
      <w:pPr>
        <w:rPr>
          <w:rFonts w:hint="eastAsia"/>
        </w:rPr>
      </w:pPr>
      <w:r>
        <w:rPr>
          <w:rFonts w:hint="eastAsia"/>
        </w:rPr>
        <w:t>汉字“爰”在古汉语中是一个非常有趣且复杂的字符，它具有多种读音，并因此能够与不同的词汇结合形成丰富的表达。在现代汉语中，“爰”并不常见，但在一些成语、古代文献以及特定语境下，我们依然可以见到它的身影。本文将探讨“爰”的不同读音及其相应的组词，帮助读者更好地理解和使用这个古老的汉字。</w:t>
      </w:r>
    </w:p>
    <w:p w14:paraId="1978B19C" w14:textId="77777777" w:rsidR="008E59BC" w:rsidRDefault="008E59BC">
      <w:pPr>
        <w:rPr>
          <w:rFonts w:hint="eastAsia"/>
        </w:rPr>
      </w:pPr>
    </w:p>
    <w:p w14:paraId="7B568352" w14:textId="77777777" w:rsidR="008E59BC" w:rsidRDefault="008E59BC">
      <w:pPr>
        <w:rPr>
          <w:rFonts w:hint="eastAsia"/>
        </w:rPr>
      </w:pPr>
      <w:r>
        <w:rPr>
          <w:rFonts w:hint="eastAsia"/>
        </w:rPr>
        <w:t>一、“爰”字的基本信息</w:t>
      </w:r>
    </w:p>
    <w:p w14:paraId="678C4679" w14:textId="77777777" w:rsidR="008E59BC" w:rsidRDefault="008E59BC">
      <w:pPr>
        <w:rPr>
          <w:rFonts w:hint="eastAsia"/>
        </w:rPr>
      </w:pPr>
      <w:r>
        <w:rPr>
          <w:rFonts w:hint="eastAsia"/>
        </w:rPr>
        <w:t>“爰”，这个字最早出现在甲骨文时期，其原始意义与手有关。根据《说文解字》记载：“爰，引也。”表示拉、牵引的意思。随着语言的发展，“爰”逐渐演变出多个读音，分别是yuán（阳平）和ài（去声）。这两个读音分别适用于不同的词语组合和语境。</w:t>
      </w:r>
    </w:p>
    <w:p w14:paraId="277F31C3" w14:textId="77777777" w:rsidR="008E59BC" w:rsidRDefault="008E59BC">
      <w:pPr>
        <w:rPr>
          <w:rFonts w:hint="eastAsia"/>
        </w:rPr>
      </w:pPr>
    </w:p>
    <w:p w14:paraId="306270AE" w14:textId="77777777" w:rsidR="008E59BC" w:rsidRDefault="008E59BC">
      <w:pPr>
        <w:rPr>
          <w:rFonts w:hint="eastAsia"/>
        </w:rPr>
      </w:pPr>
      <w:r>
        <w:rPr>
          <w:rFonts w:hint="eastAsia"/>
        </w:rPr>
        <w:t>二、“爰”字的读音yuán（阳平）</w:t>
      </w:r>
    </w:p>
    <w:p w14:paraId="754A3C35" w14:textId="77777777" w:rsidR="008E59BC" w:rsidRDefault="008E59BC">
      <w:pPr>
        <w:rPr>
          <w:rFonts w:hint="eastAsia"/>
        </w:rPr>
      </w:pPr>
      <w:r>
        <w:rPr>
          <w:rFonts w:hint="eastAsia"/>
        </w:rPr>
        <w:t>当“爰”读作yuán时，最著名的例子莫过于“爰田”一词。“爰田”指的是古代的一种土地制度，即由国家分配给农民耕种的土地。“爰居”则是指古代传说中的神兽，类似麒麟，象征吉祥如意。在古代诗歌中，“爰”也常常用来作为连接词或助词，比如《诗经》中有“爰采唐矣？沫之乡矣”。这里的“爰”用作语气词，加强了句子的情感色彩。</w:t>
      </w:r>
    </w:p>
    <w:p w14:paraId="365D0B87" w14:textId="77777777" w:rsidR="008E59BC" w:rsidRDefault="008E59BC">
      <w:pPr>
        <w:rPr>
          <w:rFonts w:hint="eastAsia"/>
        </w:rPr>
      </w:pPr>
    </w:p>
    <w:p w14:paraId="7499B3CC" w14:textId="77777777" w:rsidR="008E59BC" w:rsidRDefault="008E59BC">
      <w:pPr>
        <w:rPr>
          <w:rFonts w:hint="eastAsia"/>
        </w:rPr>
      </w:pPr>
      <w:r>
        <w:rPr>
          <w:rFonts w:hint="eastAsia"/>
        </w:rPr>
        <w:t>三、“爰”字的读音ài（去声）</w:t>
      </w:r>
    </w:p>
    <w:p w14:paraId="0DA7D1B2" w14:textId="77777777" w:rsidR="008E59BC" w:rsidRDefault="008E59BC">
      <w:pPr>
        <w:rPr>
          <w:rFonts w:hint="eastAsia"/>
        </w:rPr>
      </w:pPr>
      <w:r>
        <w:rPr>
          <w:rFonts w:hint="eastAsia"/>
        </w:rPr>
        <w:t>读作ài时，“爰”通常用于构成某些固定的成语或专有名词。例如，“爰书”是指古代官员上呈给皇帝的奏折；“爰正”则是指古代官职名，类似于今天的司法官员。在一些地方方言中，“爰”还有“爱”的意思，如闽南话里的“爱”字发音接近ài。不过这种用法较为少见，主要存在于特定地区或历史文献之中。</w:t>
      </w:r>
    </w:p>
    <w:p w14:paraId="5F53E85E" w14:textId="77777777" w:rsidR="008E59BC" w:rsidRDefault="008E59BC">
      <w:pPr>
        <w:rPr>
          <w:rFonts w:hint="eastAsia"/>
        </w:rPr>
      </w:pPr>
    </w:p>
    <w:p w14:paraId="5A92890F" w14:textId="77777777" w:rsidR="008E59BC" w:rsidRDefault="008E59BC">
      <w:pPr>
        <w:rPr>
          <w:rFonts w:hint="eastAsia"/>
        </w:rPr>
      </w:pPr>
      <w:r>
        <w:rPr>
          <w:rFonts w:hint="eastAsia"/>
        </w:rPr>
        <w:t>四、“爰”字的拼音最后的总结</w:t>
      </w:r>
    </w:p>
    <w:p w14:paraId="7A36F122" w14:textId="77777777" w:rsidR="008E59BC" w:rsidRDefault="008E59BC">
      <w:pPr>
        <w:rPr>
          <w:rFonts w:hint="eastAsia"/>
        </w:rPr>
      </w:pPr>
      <w:r>
        <w:rPr>
          <w:rFonts w:hint="eastAsia"/>
        </w:rPr>
        <w:t>“爰”作为一个多音字，其主要读音为yuán（阳平）和ài（去声），分别对应着不同的词汇和语境。了解这些读音及其背后的含义，不仅有助于我们更准确地解读古代文本，还能丰富我们的语言表达能力。值得注意的是，在日常交流中，“爰”字的使用频率较低，更多地出现在文学作品、历史研究等领域。因此，对于想要深入了解中国传统文化的朋友来说，掌握“爰”字的不同读音及用法无疑是一次有趣的探索之旅。</w:t>
      </w:r>
    </w:p>
    <w:p w14:paraId="71E54678" w14:textId="77777777" w:rsidR="008E59BC" w:rsidRDefault="008E59BC">
      <w:pPr>
        <w:rPr>
          <w:rFonts w:hint="eastAsia"/>
        </w:rPr>
      </w:pPr>
    </w:p>
    <w:p w14:paraId="786F3F4D" w14:textId="77777777" w:rsidR="008E59BC" w:rsidRDefault="008E59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DDB5AC" w14:textId="03CD5CD6" w:rsidR="003454C2" w:rsidRDefault="003454C2"/>
    <w:sectPr w:rsidR="00345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C2"/>
    <w:rsid w:val="003454C2"/>
    <w:rsid w:val="008E59B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B8A05-1BA9-4AE9-ACEC-55725D5E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