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AAF5" w14:textId="77777777" w:rsidR="00AD7C52" w:rsidRDefault="00AD7C52">
      <w:pPr>
        <w:rPr>
          <w:rFonts w:hint="eastAsia"/>
        </w:rPr>
      </w:pPr>
      <w:r>
        <w:rPr>
          <w:rFonts w:hint="eastAsia"/>
        </w:rPr>
        <w:t>Ye Futou 的拼音</w:t>
      </w:r>
    </w:p>
    <w:p w14:paraId="2793C527" w14:textId="77777777" w:rsidR="00AD7C52" w:rsidRDefault="00AD7C52">
      <w:pPr>
        <w:rPr>
          <w:rFonts w:hint="eastAsia"/>
        </w:rPr>
      </w:pPr>
      <w:r>
        <w:rPr>
          <w:rFonts w:hint="eastAsia"/>
        </w:rPr>
        <w:t>“爷斧头”的拼音为 “Ye Futou”。这一奇特的组合词，并非汉语中的标准词汇，可能是网络用语、方言或者是创意性的表达。在网络语言中，“爷”可以被理解为一种自尊自信或者老练世故的态度，而“斧头”则可能象征着强硬、直接的手段或性格。因此，“爷斧头”或许是在特定语境下用来形容某人行为举止大胆直率，具有领导气质的形象。</w:t>
      </w:r>
    </w:p>
    <w:p w14:paraId="59AFA3F4" w14:textId="77777777" w:rsidR="00AD7C52" w:rsidRDefault="00AD7C52">
      <w:pPr>
        <w:rPr>
          <w:rFonts w:hint="eastAsia"/>
        </w:rPr>
      </w:pPr>
    </w:p>
    <w:p w14:paraId="08DE1163" w14:textId="77777777" w:rsidR="00AD7C52" w:rsidRDefault="00AD7C52">
      <w:pPr>
        <w:rPr>
          <w:rFonts w:hint="eastAsia"/>
        </w:rPr>
      </w:pPr>
      <w:r>
        <w:rPr>
          <w:rFonts w:hint="eastAsia"/>
        </w:rPr>
        <w:t>关于爷斧头的文化背景</w:t>
      </w:r>
    </w:p>
    <w:p w14:paraId="654FAA93" w14:textId="77777777" w:rsidR="00AD7C52" w:rsidRDefault="00AD7C52">
      <w:pPr>
        <w:rPr>
          <w:rFonts w:hint="eastAsia"/>
        </w:rPr>
      </w:pPr>
      <w:r>
        <w:rPr>
          <w:rFonts w:hint="eastAsia"/>
        </w:rPr>
        <w:t>从文化角度来看，这个词语并没有深厚的历史底蕴，但它反映了现代社会中年轻人对于个性和自我表达的追求。互联网的发展让各种新奇的语言形式得以迅速传播，像“爷斧头”这样的词语可能就是在这样的背景下产生的。它代表了一种新的交流方式，是年轻一代在虚拟世界里创造自己身份认同的一种尝试。通过使用这类独特词汇，他们能够展示自己的幽默感以及对传统语言规则的挑战精神。</w:t>
      </w:r>
    </w:p>
    <w:p w14:paraId="5655F1C6" w14:textId="77777777" w:rsidR="00AD7C52" w:rsidRDefault="00AD7C52">
      <w:pPr>
        <w:rPr>
          <w:rFonts w:hint="eastAsia"/>
        </w:rPr>
      </w:pPr>
    </w:p>
    <w:p w14:paraId="53A54E0A" w14:textId="77777777" w:rsidR="00AD7C52" w:rsidRDefault="00AD7C52">
      <w:pPr>
        <w:rPr>
          <w:rFonts w:hint="eastAsia"/>
        </w:rPr>
      </w:pPr>
      <w:r>
        <w:rPr>
          <w:rFonts w:hint="eastAsia"/>
        </w:rPr>
        <w:t>爷斧头在网络社区的应用</w:t>
      </w:r>
    </w:p>
    <w:p w14:paraId="45569B00" w14:textId="77777777" w:rsidR="00AD7C52" w:rsidRDefault="00AD7C52">
      <w:pPr>
        <w:rPr>
          <w:rFonts w:hint="eastAsia"/>
        </w:rPr>
      </w:pPr>
      <w:r>
        <w:rPr>
          <w:rFonts w:hint="eastAsia"/>
        </w:rPr>
        <w:t>在网络上，“爷斧头”可能会出现在论坛帖子、社交媒体评论区或是即时通讯工具聊天记录里。它往往被用作一种轻松调侃的方式，用来描述那些行事风格果断、毫不含糊的人。例如，在一个游戏团队中，如果有一位成员总是能够在关键时刻做出正确决策，其他队友就可能会戏称他为“爷斧头”，以此来赞扬他的领导能力和果敢的性格特征。在一些创意工作环境中，这个词也可能被用来鼓励员工勇于创新，敢于打破常规。</w:t>
      </w:r>
    </w:p>
    <w:p w14:paraId="5C689E31" w14:textId="77777777" w:rsidR="00AD7C52" w:rsidRDefault="00AD7C52">
      <w:pPr>
        <w:rPr>
          <w:rFonts w:hint="eastAsia"/>
        </w:rPr>
      </w:pPr>
    </w:p>
    <w:p w14:paraId="1F45EC56" w14:textId="77777777" w:rsidR="00AD7C52" w:rsidRDefault="00AD7C52">
      <w:pPr>
        <w:rPr>
          <w:rFonts w:hint="eastAsia"/>
        </w:rPr>
      </w:pPr>
      <w:r>
        <w:rPr>
          <w:rFonts w:hint="eastAsia"/>
        </w:rPr>
        <w:t>最后的总结</w:t>
      </w:r>
    </w:p>
    <w:p w14:paraId="03699109" w14:textId="77777777" w:rsidR="00AD7C52" w:rsidRDefault="00AD7C52">
      <w:pPr>
        <w:rPr>
          <w:rFonts w:hint="eastAsia"/>
        </w:rPr>
      </w:pPr>
      <w:r>
        <w:rPr>
          <w:rFonts w:hint="eastAsia"/>
        </w:rPr>
        <w:t>尽管“爷斧头”并不是一个正式定义过的词汇，但在当今多元化的社会和丰富的网络文化中，它有着自己独特的意义。它不仅仅是一个简单的词语组合，更是一种态度、一种风格的象征。随着时代的变化和发展，相信还会有更多类似的新鲜事物不断涌现，丰富我们的语言宝库。这也提醒我们，语言是一面镜子，它映射出社会变迁和个人思想转变的过程。在这个过程中，“爷斧头”及其所代表的现象值得我们去关注和思考。</w:t>
      </w:r>
    </w:p>
    <w:p w14:paraId="4F16076D" w14:textId="77777777" w:rsidR="00AD7C52" w:rsidRDefault="00AD7C52">
      <w:pPr>
        <w:rPr>
          <w:rFonts w:hint="eastAsia"/>
        </w:rPr>
      </w:pPr>
    </w:p>
    <w:p w14:paraId="4C6BBF6E" w14:textId="77777777" w:rsidR="00AD7C52" w:rsidRDefault="00AD7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9BB2B" w14:textId="5C734004" w:rsidR="00D34E21" w:rsidRDefault="00D34E21"/>
    <w:sectPr w:rsidR="00D3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21"/>
    <w:rsid w:val="007F2201"/>
    <w:rsid w:val="00AD7C52"/>
    <w:rsid w:val="00D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DE236-4268-4450-8E61-D30516D8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