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14D63" w14:textId="77777777" w:rsidR="00747426" w:rsidRDefault="00747426">
      <w:pPr>
        <w:rPr>
          <w:rFonts w:hint="eastAsia"/>
        </w:rPr>
      </w:pPr>
      <w:r>
        <w:rPr>
          <w:rFonts w:hint="eastAsia"/>
        </w:rPr>
        <w:t>爷爷的拼音和声调</w:t>
      </w:r>
    </w:p>
    <w:p w14:paraId="0D0E5D5A" w14:textId="77777777" w:rsidR="00747426" w:rsidRDefault="00747426">
      <w:pPr>
        <w:rPr>
          <w:rFonts w:hint="eastAsia"/>
        </w:rPr>
      </w:pPr>
      <w:r>
        <w:rPr>
          <w:rFonts w:hint="eastAsia"/>
        </w:rPr>
        <w:t>在汉语的世界里，每个汉字都承载着独特的声音与意义。当提到“爷爷”这两个字时，我们首先想到的是家中那位慈祥的老者，是童年记忆中温暖的港湾。从语言学的角度来看，“爷爷”的拼音是 yéye，它由两个相同的音节组成，且都是第二声（阳平）。这个声音轻柔而亲切，仿佛自带一种温和的力量，能够瞬间拉近人与人之间的距离。</w:t>
      </w:r>
    </w:p>
    <w:p w14:paraId="171F4235" w14:textId="77777777" w:rsidR="00747426" w:rsidRDefault="00747426">
      <w:pPr>
        <w:rPr>
          <w:rFonts w:hint="eastAsia"/>
        </w:rPr>
      </w:pPr>
    </w:p>
    <w:p w14:paraId="7D5625CE" w14:textId="77777777" w:rsidR="00747426" w:rsidRDefault="00747426">
      <w:pPr>
        <w:rPr>
          <w:rFonts w:hint="eastAsia"/>
        </w:rPr>
      </w:pPr>
      <w:r>
        <w:rPr>
          <w:rFonts w:hint="eastAsia"/>
        </w:rPr>
        <w:t>发音的秘密</w:t>
      </w:r>
    </w:p>
    <w:p w14:paraId="035BCE36" w14:textId="77777777" w:rsidR="00747426" w:rsidRDefault="00747426">
      <w:pPr>
        <w:rPr>
          <w:rFonts w:hint="eastAsia"/>
        </w:rPr>
      </w:pPr>
      <w:r>
        <w:rPr>
          <w:rFonts w:hint="eastAsia"/>
        </w:rPr>
        <w:t>要准确发出 yé 的声音，舌头需要轻轻贴住上颚，然后快速释放气流，让声音自然地滑过舌尖，产生一个清脆的元音。声带振动的声调则起到了画龙点睛的作用。第二声的特点是从较低的音阶开始，迅速上升到较高的音阶，就像提问时的语调一样。这样的发音方式不仅表达了对长辈的尊敬，也体现了汉语语音的优美和谐。</w:t>
      </w:r>
    </w:p>
    <w:p w14:paraId="23414F06" w14:textId="77777777" w:rsidR="00747426" w:rsidRDefault="00747426">
      <w:pPr>
        <w:rPr>
          <w:rFonts w:hint="eastAsia"/>
        </w:rPr>
      </w:pPr>
    </w:p>
    <w:p w14:paraId="4C4984FA" w14:textId="77777777" w:rsidR="00747426" w:rsidRDefault="00747426">
      <w:pPr>
        <w:rPr>
          <w:rFonts w:hint="eastAsia"/>
        </w:rPr>
      </w:pPr>
      <w:r>
        <w:rPr>
          <w:rFonts w:hint="eastAsia"/>
        </w:rPr>
        <w:t>文化中的爷爷</w:t>
      </w:r>
    </w:p>
    <w:p w14:paraId="1C239CF3" w14:textId="77777777" w:rsidR="00747426" w:rsidRDefault="00747426">
      <w:pPr>
        <w:rPr>
          <w:rFonts w:hint="eastAsia"/>
        </w:rPr>
      </w:pPr>
      <w:r>
        <w:rPr>
          <w:rFonts w:hint="eastAsia"/>
        </w:rPr>
        <w:t>在中国的文化背景下，“爷爷”一词不仅仅是一个家庭称谓，它还蕴含了丰富的社会和历史内涵。自古以来，长辈权威在家族中占据重要地位，他们传承家族传统、教导后代为人处世的道理。因此，在称呼长辈为“爷爷”时，不仅仅是简单的问候，更是一种对传统和智慧的敬意。每当孩子们用那略显稚嫩的声音喊出“爷爷”，其中包含的感情往往能触动老人们内心最柔软的部分。</w:t>
      </w:r>
    </w:p>
    <w:p w14:paraId="0DA734D2" w14:textId="77777777" w:rsidR="00747426" w:rsidRDefault="00747426">
      <w:pPr>
        <w:rPr>
          <w:rFonts w:hint="eastAsia"/>
        </w:rPr>
      </w:pPr>
    </w:p>
    <w:p w14:paraId="007CCA46" w14:textId="77777777" w:rsidR="00747426" w:rsidRDefault="00747426">
      <w:pPr>
        <w:rPr>
          <w:rFonts w:hint="eastAsia"/>
        </w:rPr>
      </w:pPr>
      <w:r>
        <w:rPr>
          <w:rFonts w:hint="eastAsia"/>
        </w:rPr>
        <w:t>声调的重要性</w:t>
      </w:r>
    </w:p>
    <w:p w14:paraId="35E1A83D" w14:textId="77777777" w:rsidR="00747426" w:rsidRDefault="00747426">
      <w:pPr>
        <w:rPr>
          <w:rFonts w:hint="eastAsia"/>
        </w:rPr>
      </w:pPr>
      <w:r>
        <w:rPr>
          <w:rFonts w:hint="eastAsia"/>
        </w:rPr>
        <w:t>汉语作为一门有声调的语言，其声调对于表达意思至关重要。以“爷爷”为例，如果将声调发错，可能会导致沟通上的误解。比如，若把 yé 发成第一声，则可能听起来像“爷”，这在某些方言或口语环境中，含义就完全不同了。正确的声调使用不仅有助于准确传达信息，也是学习汉语过程中不可或缺的一部分。随着中国文化的不断传播，越来越多的人意识到掌握正确声调的重要性。</w:t>
      </w:r>
    </w:p>
    <w:p w14:paraId="756BBA3D" w14:textId="77777777" w:rsidR="00747426" w:rsidRDefault="00747426">
      <w:pPr>
        <w:rPr>
          <w:rFonts w:hint="eastAsia"/>
        </w:rPr>
      </w:pPr>
    </w:p>
    <w:p w14:paraId="38628231" w14:textId="77777777" w:rsidR="00747426" w:rsidRDefault="00747426">
      <w:pPr>
        <w:rPr>
          <w:rFonts w:hint="eastAsia"/>
        </w:rPr>
      </w:pPr>
      <w:r>
        <w:rPr>
          <w:rFonts w:hint="eastAsia"/>
        </w:rPr>
        <w:t>传承与变化</w:t>
      </w:r>
    </w:p>
    <w:p w14:paraId="686774EF" w14:textId="77777777" w:rsidR="00747426" w:rsidRDefault="00747426">
      <w:pPr>
        <w:rPr>
          <w:rFonts w:hint="eastAsia"/>
        </w:rPr>
      </w:pPr>
      <w:r>
        <w:rPr>
          <w:rFonts w:hint="eastAsia"/>
        </w:rPr>
        <w:t>随着时间的推移，尽管现代社会的生活节奏加快，但“爷爷”这个词所代表的情感价值并没有因此而减弱。相反，在快节奏生活中，人们更加珍惜与家人共度的时光，重视亲情的维系。“爷爷”的称呼也在这种背景下被赋予了新的时代意义。随着普通话推广力度的加大以及教育水平的提高，人们对正确发音和声调的认识也在不断提升，确保这一充满温情的词汇得以原汁原味地传承下去。</w:t>
      </w:r>
    </w:p>
    <w:p w14:paraId="1DC280D8" w14:textId="77777777" w:rsidR="00747426" w:rsidRDefault="00747426">
      <w:pPr>
        <w:rPr>
          <w:rFonts w:hint="eastAsia"/>
        </w:rPr>
      </w:pPr>
    </w:p>
    <w:p w14:paraId="20D40805" w14:textId="77777777" w:rsidR="00747426" w:rsidRDefault="007474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83843D" w14:textId="49D58ECC" w:rsidR="00F44BBF" w:rsidRDefault="00F44BBF"/>
    <w:sectPr w:rsidR="00F44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BF"/>
    <w:rsid w:val="00747426"/>
    <w:rsid w:val="00D5773D"/>
    <w:rsid w:val="00F4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92327-1CEF-418D-90FA-0921E812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