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BD02" w14:textId="77777777" w:rsidR="00A908AB" w:rsidRDefault="00A908AB">
      <w:pPr>
        <w:rPr>
          <w:rFonts w:hint="eastAsia"/>
        </w:rPr>
      </w:pPr>
    </w:p>
    <w:p w14:paraId="23EC5CD6" w14:textId="77777777" w:rsidR="00A908AB" w:rsidRDefault="00A908AB">
      <w:pPr>
        <w:rPr>
          <w:rFonts w:hint="eastAsia"/>
        </w:rPr>
      </w:pPr>
      <w:r>
        <w:rPr>
          <w:rFonts w:hint="eastAsia"/>
        </w:rPr>
        <w:tab/>
        <w:t>Diē Niáng - 爹娘的拼音：家庭基石的称谓</w:t>
      </w:r>
    </w:p>
    <w:p w14:paraId="7ADA2333" w14:textId="77777777" w:rsidR="00A908AB" w:rsidRDefault="00A908AB">
      <w:pPr>
        <w:rPr>
          <w:rFonts w:hint="eastAsia"/>
        </w:rPr>
      </w:pPr>
    </w:p>
    <w:p w14:paraId="1D9903A7" w14:textId="77777777" w:rsidR="00A908AB" w:rsidRDefault="00A908AB">
      <w:pPr>
        <w:rPr>
          <w:rFonts w:hint="eastAsia"/>
        </w:rPr>
      </w:pPr>
    </w:p>
    <w:p w14:paraId="04135ABA" w14:textId="77777777" w:rsidR="00A908AB" w:rsidRDefault="00A908AB">
      <w:pPr>
        <w:rPr>
          <w:rFonts w:hint="eastAsia"/>
        </w:rPr>
      </w:pPr>
      <w:r>
        <w:rPr>
          <w:rFonts w:hint="eastAsia"/>
        </w:rPr>
        <w:tab/>
        <w:t>在汉语的广袤语境中，"爹娘"（diē niáng）是对父母的一种亲切称呼。这一对词汇不仅体现了中文语言的丰富性，更承载着深厚的文化意义和情感纽带。爹，指的是父亲；娘，则是母亲的代名词。这两个词在中国的家庭观念里占据着不可替代的位置，它们不仅仅是两个简单的汉字，更是连接了无数个家庭成员之间的爱与责任。</w:t>
      </w:r>
    </w:p>
    <w:p w14:paraId="226F8174" w14:textId="77777777" w:rsidR="00A908AB" w:rsidRDefault="00A908AB">
      <w:pPr>
        <w:rPr>
          <w:rFonts w:hint="eastAsia"/>
        </w:rPr>
      </w:pPr>
    </w:p>
    <w:p w14:paraId="0B0FBA00" w14:textId="77777777" w:rsidR="00A908AB" w:rsidRDefault="00A908AB">
      <w:pPr>
        <w:rPr>
          <w:rFonts w:hint="eastAsia"/>
        </w:rPr>
      </w:pPr>
    </w:p>
    <w:p w14:paraId="6252727E" w14:textId="77777777" w:rsidR="00A908AB" w:rsidRDefault="00A908AB">
      <w:pPr>
        <w:rPr>
          <w:rFonts w:hint="eastAsia"/>
        </w:rPr>
      </w:pPr>
    </w:p>
    <w:p w14:paraId="4B94BB39" w14:textId="77777777" w:rsidR="00A908AB" w:rsidRDefault="00A908AB">
      <w:pPr>
        <w:rPr>
          <w:rFonts w:hint="eastAsia"/>
        </w:rPr>
      </w:pPr>
      <w:r>
        <w:rPr>
          <w:rFonts w:hint="eastAsia"/>
        </w:rPr>
        <w:tab/>
        <w:t>传统社会中的爹娘角色</w:t>
      </w:r>
    </w:p>
    <w:p w14:paraId="4955B660" w14:textId="77777777" w:rsidR="00A908AB" w:rsidRDefault="00A908AB">
      <w:pPr>
        <w:rPr>
          <w:rFonts w:hint="eastAsia"/>
        </w:rPr>
      </w:pPr>
    </w:p>
    <w:p w14:paraId="26A458E0" w14:textId="77777777" w:rsidR="00A908AB" w:rsidRDefault="00A908AB">
      <w:pPr>
        <w:rPr>
          <w:rFonts w:hint="eastAsia"/>
        </w:rPr>
      </w:pPr>
    </w:p>
    <w:p w14:paraId="6104414D" w14:textId="77777777" w:rsidR="00A908AB" w:rsidRDefault="00A908AB">
      <w:pPr>
        <w:rPr>
          <w:rFonts w:hint="eastAsia"/>
        </w:rPr>
      </w:pPr>
      <w:r>
        <w:rPr>
          <w:rFonts w:hint="eastAsia"/>
        </w:rPr>
        <w:tab/>
        <w:t>回顾历史，在传统的中国社会结构中，爹娘的角色被赋予了特定的社会功能。爹通常作为家庭的支柱，负责外出工作，确保家庭的经济来源。而娘则更多地留在家中照料孩子和老人，管理家务。尽管时代变迁，这些角色定义逐渐模糊，但“爹娘”这个称呼所代表的责任感、牺牲精神以及无私奉献却从未改变。</w:t>
      </w:r>
    </w:p>
    <w:p w14:paraId="60EE5EA8" w14:textId="77777777" w:rsidR="00A908AB" w:rsidRDefault="00A908AB">
      <w:pPr>
        <w:rPr>
          <w:rFonts w:hint="eastAsia"/>
        </w:rPr>
      </w:pPr>
    </w:p>
    <w:p w14:paraId="566D2D4D" w14:textId="77777777" w:rsidR="00A908AB" w:rsidRDefault="00A908AB">
      <w:pPr>
        <w:rPr>
          <w:rFonts w:hint="eastAsia"/>
        </w:rPr>
      </w:pPr>
    </w:p>
    <w:p w14:paraId="1DBEE5CD" w14:textId="77777777" w:rsidR="00A908AB" w:rsidRDefault="00A908AB">
      <w:pPr>
        <w:rPr>
          <w:rFonts w:hint="eastAsia"/>
        </w:rPr>
      </w:pPr>
    </w:p>
    <w:p w14:paraId="13FC4339" w14:textId="77777777" w:rsidR="00A908AB" w:rsidRDefault="00A908AB">
      <w:pPr>
        <w:rPr>
          <w:rFonts w:hint="eastAsia"/>
        </w:rPr>
      </w:pPr>
      <w:r>
        <w:rPr>
          <w:rFonts w:hint="eastAsia"/>
        </w:rPr>
        <w:tab/>
        <w:t>现代社会里的变化与发展</w:t>
      </w:r>
    </w:p>
    <w:p w14:paraId="074A1DF0" w14:textId="77777777" w:rsidR="00A908AB" w:rsidRDefault="00A908AB">
      <w:pPr>
        <w:rPr>
          <w:rFonts w:hint="eastAsia"/>
        </w:rPr>
      </w:pPr>
    </w:p>
    <w:p w14:paraId="4625EF66" w14:textId="77777777" w:rsidR="00A908AB" w:rsidRDefault="00A908AB">
      <w:pPr>
        <w:rPr>
          <w:rFonts w:hint="eastAsia"/>
        </w:rPr>
      </w:pPr>
    </w:p>
    <w:p w14:paraId="07F9E081" w14:textId="77777777" w:rsidR="00A908AB" w:rsidRDefault="00A908AB">
      <w:pPr>
        <w:rPr>
          <w:rFonts w:hint="eastAsia"/>
        </w:rPr>
      </w:pPr>
      <w:r>
        <w:rPr>
          <w:rFonts w:hint="eastAsia"/>
        </w:rPr>
        <w:tab/>
        <w:t>随着时代的进步和社会的发展，现代社会对于爹娘的理解也在不断演变。现在，越来越多的母亲参与到职场中，与父亲共同承担起养家糊口的责任；父亲们也更加积极参与到育儿过程中。这种转变反映了性别平等的进步趋势，同时也让“爹娘”的概念变得更加多元化和包容。</w:t>
      </w:r>
    </w:p>
    <w:p w14:paraId="159D1659" w14:textId="77777777" w:rsidR="00A908AB" w:rsidRDefault="00A908AB">
      <w:pPr>
        <w:rPr>
          <w:rFonts w:hint="eastAsia"/>
        </w:rPr>
      </w:pPr>
    </w:p>
    <w:p w14:paraId="2DF59194" w14:textId="77777777" w:rsidR="00A908AB" w:rsidRDefault="00A908AB">
      <w:pPr>
        <w:rPr>
          <w:rFonts w:hint="eastAsia"/>
        </w:rPr>
      </w:pPr>
    </w:p>
    <w:p w14:paraId="379E9431" w14:textId="77777777" w:rsidR="00A908AB" w:rsidRDefault="00A908AB">
      <w:pPr>
        <w:rPr>
          <w:rFonts w:hint="eastAsia"/>
        </w:rPr>
      </w:pPr>
    </w:p>
    <w:p w14:paraId="1BE921DB" w14:textId="77777777" w:rsidR="00A908AB" w:rsidRDefault="00A908AB">
      <w:pPr>
        <w:rPr>
          <w:rFonts w:hint="eastAsia"/>
        </w:rPr>
      </w:pPr>
      <w:r>
        <w:rPr>
          <w:rFonts w:hint="eastAsia"/>
        </w:rPr>
        <w:tab/>
        <w:t>文化传承中的重要性</w:t>
      </w:r>
    </w:p>
    <w:p w14:paraId="64ABCEB2" w14:textId="77777777" w:rsidR="00A908AB" w:rsidRDefault="00A908AB">
      <w:pPr>
        <w:rPr>
          <w:rFonts w:hint="eastAsia"/>
        </w:rPr>
      </w:pPr>
    </w:p>
    <w:p w14:paraId="6D4BB0A6" w14:textId="77777777" w:rsidR="00A908AB" w:rsidRDefault="00A908AB">
      <w:pPr>
        <w:rPr>
          <w:rFonts w:hint="eastAsia"/>
        </w:rPr>
      </w:pPr>
    </w:p>
    <w:p w14:paraId="064C0591" w14:textId="77777777" w:rsidR="00A908AB" w:rsidRDefault="00A908AB">
      <w:pPr>
        <w:rPr>
          <w:rFonts w:hint="eastAsia"/>
        </w:rPr>
      </w:pPr>
      <w:r>
        <w:rPr>
          <w:rFonts w:hint="eastAsia"/>
        </w:rPr>
        <w:tab/>
        <w:t>从文化角度来看，“爹娘”不仅仅是一个称呼那么简单。它象征着中华民族悠久的家庭价值观——尊敬长辈、重视亲情、注重教育等。通过一代又一代人之间的传递，“爹娘”的含义得以延续，并成为维系家庭和谐稳定的重要因素之一。无论是在节日团聚还是日常生活中，提到“爹娘”，人们心中都会涌起一股温暖的感觉。</w:t>
      </w:r>
    </w:p>
    <w:p w14:paraId="5E2FD983" w14:textId="77777777" w:rsidR="00A908AB" w:rsidRDefault="00A908AB">
      <w:pPr>
        <w:rPr>
          <w:rFonts w:hint="eastAsia"/>
        </w:rPr>
      </w:pPr>
    </w:p>
    <w:p w14:paraId="78E93B7D" w14:textId="77777777" w:rsidR="00A908AB" w:rsidRDefault="00A908AB">
      <w:pPr>
        <w:rPr>
          <w:rFonts w:hint="eastAsia"/>
        </w:rPr>
      </w:pPr>
    </w:p>
    <w:p w14:paraId="4DFF3318" w14:textId="77777777" w:rsidR="00A908AB" w:rsidRDefault="00A908AB">
      <w:pPr>
        <w:rPr>
          <w:rFonts w:hint="eastAsia"/>
        </w:rPr>
      </w:pPr>
    </w:p>
    <w:p w14:paraId="16273C71" w14:textId="77777777" w:rsidR="00A908AB" w:rsidRDefault="00A908AB">
      <w:pPr>
        <w:rPr>
          <w:rFonts w:hint="eastAsia"/>
        </w:rPr>
      </w:pPr>
      <w:r>
        <w:rPr>
          <w:rFonts w:hint="eastAsia"/>
        </w:rPr>
        <w:tab/>
        <w:t>最后的总结：感恩之心永存</w:t>
      </w:r>
    </w:p>
    <w:p w14:paraId="7A78694F" w14:textId="77777777" w:rsidR="00A908AB" w:rsidRDefault="00A908AB">
      <w:pPr>
        <w:rPr>
          <w:rFonts w:hint="eastAsia"/>
        </w:rPr>
      </w:pPr>
    </w:p>
    <w:p w14:paraId="04FAC1D8" w14:textId="77777777" w:rsidR="00A908AB" w:rsidRDefault="00A908AB">
      <w:pPr>
        <w:rPr>
          <w:rFonts w:hint="eastAsia"/>
        </w:rPr>
      </w:pPr>
    </w:p>
    <w:p w14:paraId="49B5CD04" w14:textId="77777777" w:rsidR="00A908AB" w:rsidRDefault="00A908AB">
      <w:pPr>
        <w:rPr>
          <w:rFonts w:hint="eastAsia"/>
        </w:rPr>
      </w:pPr>
      <w:r>
        <w:rPr>
          <w:rFonts w:hint="eastAsia"/>
        </w:rPr>
        <w:tab/>
        <w:t>在这快速发展的现代社会中，我们不应忘记那些用一生心血培育我们的爹娘。他们给予我们生命，教会我们如何做人处事，陪伴我们度过成长路上每一个难关。因此，让我们怀着一颗感恩的心，珍惜与爹娘相处的每一刻时光，传承并发扬这份珍贵的情感遗产。</w:t>
      </w:r>
    </w:p>
    <w:p w14:paraId="77214210" w14:textId="77777777" w:rsidR="00A908AB" w:rsidRDefault="00A908AB">
      <w:pPr>
        <w:rPr>
          <w:rFonts w:hint="eastAsia"/>
        </w:rPr>
      </w:pPr>
    </w:p>
    <w:p w14:paraId="0EDF5CEC" w14:textId="77777777" w:rsidR="00A908AB" w:rsidRDefault="00A908AB">
      <w:pPr>
        <w:rPr>
          <w:rFonts w:hint="eastAsia"/>
        </w:rPr>
      </w:pPr>
    </w:p>
    <w:p w14:paraId="58D1D5F7" w14:textId="77777777" w:rsidR="00A908AB" w:rsidRDefault="00A90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96B65" w14:textId="29FC8D9F" w:rsidR="006E3B08" w:rsidRDefault="006E3B08"/>
    <w:sectPr w:rsidR="006E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08"/>
    <w:rsid w:val="005B05E0"/>
    <w:rsid w:val="006E3B08"/>
    <w:rsid w:val="00A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97488-F16B-4F81-8DB9-148A9458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