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5F79" w14:textId="77777777" w:rsidR="003E7582" w:rsidRDefault="003E7582">
      <w:pPr>
        <w:rPr>
          <w:rFonts w:hint="eastAsia"/>
        </w:rPr>
      </w:pPr>
    </w:p>
    <w:p w14:paraId="77CB6F44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shuang</w:t>
      </w:r>
    </w:p>
    <w:p w14:paraId="743B2F18" w14:textId="77777777" w:rsidR="003E7582" w:rsidRDefault="003E7582">
      <w:pPr>
        <w:rPr>
          <w:rFonts w:hint="eastAsia"/>
        </w:rPr>
      </w:pPr>
    </w:p>
    <w:p w14:paraId="6B4E75ED" w14:textId="77777777" w:rsidR="003E7582" w:rsidRDefault="003E7582">
      <w:pPr>
        <w:rPr>
          <w:rFonts w:hint="eastAsia"/>
        </w:rPr>
      </w:pPr>
    </w:p>
    <w:p w14:paraId="2445EF96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“爽”字在汉语中是一个多义词，其含义丰富多样，能够表达从天气到心情、从食物到人际交往等各个方面的感受。在现代汉语里，“爽”通常用来形容一种令人愉悦的体验或状态，它所传达的情感是直接且强烈的。拼音为“shuang”，这个发音简单明快，正如“爽”字本身所蕴含的意义一样，给人一种清新直率的感觉。</w:t>
      </w:r>
    </w:p>
    <w:p w14:paraId="1E700B58" w14:textId="77777777" w:rsidR="003E7582" w:rsidRDefault="003E7582">
      <w:pPr>
        <w:rPr>
          <w:rFonts w:hint="eastAsia"/>
        </w:rPr>
      </w:pPr>
    </w:p>
    <w:p w14:paraId="204BCA33" w14:textId="77777777" w:rsidR="003E7582" w:rsidRDefault="003E7582">
      <w:pPr>
        <w:rPr>
          <w:rFonts w:hint="eastAsia"/>
        </w:rPr>
      </w:pPr>
    </w:p>
    <w:p w14:paraId="7BFF2BB7" w14:textId="77777777" w:rsidR="003E7582" w:rsidRDefault="003E7582">
      <w:pPr>
        <w:rPr>
          <w:rFonts w:hint="eastAsia"/>
        </w:rPr>
      </w:pPr>
    </w:p>
    <w:p w14:paraId="486C92FC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爽朗的气候</w:t>
      </w:r>
    </w:p>
    <w:p w14:paraId="71D57E25" w14:textId="77777777" w:rsidR="003E7582" w:rsidRDefault="003E7582">
      <w:pPr>
        <w:rPr>
          <w:rFonts w:hint="eastAsia"/>
        </w:rPr>
      </w:pPr>
    </w:p>
    <w:p w14:paraId="2F91F67D" w14:textId="77777777" w:rsidR="003E7582" w:rsidRDefault="003E7582">
      <w:pPr>
        <w:rPr>
          <w:rFonts w:hint="eastAsia"/>
        </w:rPr>
      </w:pPr>
    </w:p>
    <w:p w14:paraId="43D3032B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当提到气候时，“爽”往往指的是宜人的天气条件。比如，在秋天，晴空万里，微风轻拂，气温既不太热也不太冷，这样的天气就被人们称为“秋高气爽”。在这个季节里，大自然仿佛被洗涤过一般，空气清新，景色迷人，人们的心情也随之变得开朗起来。这样的天气非常适合户外活动，无论是登山远足还是公园散步，都能让人感到身心舒畅，精神焕发。</w:t>
      </w:r>
    </w:p>
    <w:p w14:paraId="137DADAF" w14:textId="77777777" w:rsidR="003E7582" w:rsidRDefault="003E7582">
      <w:pPr>
        <w:rPr>
          <w:rFonts w:hint="eastAsia"/>
        </w:rPr>
      </w:pPr>
    </w:p>
    <w:p w14:paraId="681FF9E5" w14:textId="77777777" w:rsidR="003E7582" w:rsidRDefault="003E7582">
      <w:pPr>
        <w:rPr>
          <w:rFonts w:hint="eastAsia"/>
        </w:rPr>
      </w:pPr>
    </w:p>
    <w:p w14:paraId="1FC41619" w14:textId="77777777" w:rsidR="003E7582" w:rsidRDefault="003E7582">
      <w:pPr>
        <w:rPr>
          <w:rFonts w:hint="eastAsia"/>
        </w:rPr>
      </w:pPr>
    </w:p>
    <w:p w14:paraId="7FFBB276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爽口的食物</w:t>
      </w:r>
    </w:p>
    <w:p w14:paraId="223D4202" w14:textId="77777777" w:rsidR="003E7582" w:rsidRDefault="003E7582">
      <w:pPr>
        <w:rPr>
          <w:rFonts w:hint="eastAsia"/>
        </w:rPr>
      </w:pPr>
    </w:p>
    <w:p w14:paraId="3B6EB736" w14:textId="77777777" w:rsidR="003E7582" w:rsidRDefault="003E7582">
      <w:pPr>
        <w:rPr>
          <w:rFonts w:hint="eastAsia"/>
        </w:rPr>
      </w:pPr>
    </w:p>
    <w:p w14:paraId="119C9116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美食领域，“爽”则更多地与口感相关。例如，清爽的沙拉、冰凉解渴的饮品或是酸辣适中的小吃，都会给人带来味蕾上的享受。这些食物不仅能满足食欲，还能在炎炎夏日中提供一丝清凉，或者在寒冷的冬天给予人温暖的感受。它们常常是厨师们精心调制的结果，通过巧妙搭配各种食材和调料，创造出令人难忘的味道体验。因此，“爽”在饮食文化中占有重要的地位，代表着人们对美味的一种追求。</w:t>
      </w:r>
    </w:p>
    <w:p w14:paraId="685ED94D" w14:textId="77777777" w:rsidR="003E7582" w:rsidRDefault="003E7582">
      <w:pPr>
        <w:rPr>
          <w:rFonts w:hint="eastAsia"/>
        </w:rPr>
      </w:pPr>
    </w:p>
    <w:p w14:paraId="732D80CC" w14:textId="77777777" w:rsidR="003E7582" w:rsidRDefault="003E7582">
      <w:pPr>
        <w:rPr>
          <w:rFonts w:hint="eastAsia"/>
        </w:rPr>
      </w:pPr>
    </w:p>
    <w:p w14:paraId="77E957C6" w14:textId="77777777" w:rsidR="003E7582" w:rsidRDefault="003E7582">
      <w:pPr>
        <w:rPr>
          <w:rFonts w:hint="eastAsia"/>
        </w:rPr>
      </w:pPr>
    </w:p>
    <w:p w14:paraId="1F9402D4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爽快的人际关系</w:t>
      </w:r>
    </w:p>
    <w:p w14:paraId="24566B79" w14:textId="77777777" w:rsidR="003E7582" w:rsidRDefault="003E7582">
      <w:pPr>
        <w:rPr>
          <w:rFonts w:hint="eastAsia"/>
        </w:rPr>
      </w:pPr>
    </w:p>
    <w:p w14:paraId="331B343F" w14:textId="77777777" w:rsidR="003E7582" w:rsidRDefault="003E7582">
      <w:pPr>
        <w:rPr>
          <w:rFonts w:hint="eastAsia"/>
        </w:rPr>
      </w:pPr>
    </w:p>
    <w:p w14:paraId="42428FA6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人际关系方面，“爽”体现了一种坦诚相待的态度。一个性格爽朗的人，通常是直来直去、不拖泥带水的，他们说话做事干净利落，让人感觉很舒服。这种性格特质有助于建立信任和友谊，因为人们更愿意与真诚、开放的人交往。“爽”也意味着乐于分享和帮助他人，能够在需要的时候伸出援手，展现出人性中最美好的一面。这样的社交互动促进了社会和谐，增加了生活的乐趣。</w:t>
      </w:r>
    </w:p>
    <w:p w14:paraId="6C0D180D" w14:textId="77777777" w:rsidR="003E7582" w:rsidRDefault="003E7582">
      <w:pPr>
        <w:rPr>
          <w:rFonts w:hint="eastAsia"/>
        </w:rPr>
      </w:pPr>
    </w:p>
    <w:p w14:paraId="0E3CD26F" w14:textId="77777777" w:rsidR="003E7582" w:rsidRDefault="003E7582">
      <w:pPr>
        <w:rPr>
          <w:rFonts w:hint="eastAsia"/>
        </w:rPr>
      </w:pPr>
    </w:p>
    <w:p w14:paraId="14615472" w14:textId="77777777" w:rsidR="003E7582" w:rsidRDefault="003E7582">
      <w:pPr>
        <w:rPr>
          <w:rFonts w:hint="eastAsia"/>
        </w:rPr>
      </w:pPr>
    </w:p>
    <w:p w14:paraId="6AD45955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爽心的娱乐体验</w:t>
      </w:r>
    </w:p>
    <w:p w14:paraId="4DBC3CDD" w14:textId="77777777" w:rsidR="003E7582" w:rsidRDefault="003E7582">
      <w:pPr>
        <w:rPr>
          <w:rFonts w:hint="eastAsia"/>
        </w:rPr>
      </w:pPr>
    </w:p>
    <w:p w14:paraId="160A2A81" w14:textId="77777777" w:rsidR="003E7582" w:rsidRDefault="003E7582">
      <w:pPr>
        <w:rPr>
          <w:rFonts w:hint="eastAsia"/>
        </w:rPr>
      </w:pPr>
    </w:p>
    <w:p w14:paraId="2380AF86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在休闲娱乐的范畴内，“爽”可以指代那些让人感到极度放松和愉快的经历。这可能是一场激动人心的游戏对战，一次酣畅淋漓的电影观赏，或者是任何其他形式的艺术欣赏活动。这些经历能够让参与者暂时忘却日常生活的压力，沉浸在愉悦之中。随着科技的发展，虚拟现实（VR）、增强现实（AR）等新技术也为人们带来了全新的娱乐方式，使得“爽”的定义更加广泛和多样化。</w:t>
      </w:r>
    </w:p>
    <w:p w14:paraId="48D05DB5" w14:textId="77777777" w:rsidR="003E7582" w:rsidRDefault="003E7582">
      <w:pPr>
        <w:rPr>
          <w:rFonts w:hint="eastAsia"/>
        </w:rPr>
      </w:pPr>
    </w:p>
    <w:p w14:paraId="4BD567E6" w14:textId="77777777" w:rsidR="003E7582" w:rsidRDefault="003E7582">
      <w:pPr>
        <w:rPr>
          <w:rFonts w:hint="eastAsia"/>
        </w:rPr>
      </w:pPr>
    </w:p>
    <w:p w14:paraId="711C49AC" w14:textId="77777777" w:rsidR="003E7582" w:rsidRDefault="003E7582">
      <w:pPr>
        <w:rPr>
          <w:rFonts w:hint="eastAsia"/>
        </w:rPr>
      </w:pPr>
    </w:p>
    <w:p w14:paraId="6023430C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12323" w14:textId="77777777" w:rsidR="003E7582" w:rsidRDefault="003E7582">
      <w:pPr>
        <w:rPr>
          <w:rFonts w:hint="eastAsia"/>
        </w:rPr>
      </w:pPr>
    </w:p>
    <w:p w14:paraId="07C6019A" w14:textId="77777777" w:rsidR="003E7582" w:rsidRDefault="003E7582">
      <w:pPr>
        <w:rPr>
          <w:rFonts w:hint="eastAsia"/>
        </w:rPr>
      </w:pPr>
    </w:p>
    <w:p w14:paraId="4CF213BE" w14:textId="77777777" w:rsidR="003E7582" w:rsidRDefault="003E7582">
      <w:pPr>
        <w:rPr>
          <w:rFonts w:hint="eastAsia"/>
        </w:rPr>
      </w:pPr>
      <w:r>
        <w:rPr>
          <w:rFonts w:hint="eastAsia"/>
        </w:rPr>
        <w:tab/>
        <w:t>“爽”不仅仅是一个简单的汉字，它承载着丰富的文化和情感内涵。无论是在自然环境、饮食文化、人际关系还是娱乐活动中，“爽”都扮演着不可或缺的角色，它反映了中国人对于美好事物的向往以及积极向上的生活态度。随着时间的推移，“爽”的意义可能会不断演变和发展，但其所传递的核心价值——快乐、舒适和满足感——将永远存在于人们的生活中。</w:t>
      </w:r>
    </w:p>
    <w:p w14:paraId="6BF5D3A0" w14:textId="77777777" w:rsidR="003E7582" w:rsidRDefault="003E7582">
      <w:pPr>
        <w:rPr>
          <w:rFonts w:hint="eastAsia"/>
        </w:rPr>
      </w:pPr>
    </w:p>
    <w:p w14:paraId="2018002A" w14:textId="77777777" w:rsidR="003E7582" w:rsidRDefault="003E7582">
      <w:pPr>
        <w:rPr>
          <w:rFonts w:hint="eastAsia"/>
        </w:rPr>
      </w:pPr>
    </w:p>
    <w:p w14:paraId="308F41F5" w14:textId="77777777" w:rsidR="003E7582" w:rsidRDefault="003E7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48D57" w14:textId="53CB1270" w:rsidR="00E6502F" w:rsidRDefault="00E6502F"/>
    <w:sectPr w:rsidR="00E6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2F"/>
    <w:rsid w:val="003E7582"/>
    <w:rsid w:val="00E53824"/>
    <w:rsid w:val="00E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0C944-97A9-4F82-89CC-3BE1164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