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FF8A" w14:textId="77777777" w:rsidR="00AB6745" w:rsidRDefault="00AB6745">
      <w:pPr>
        <w:rPr>
          <w:rFonts w:hint="eastAsia"/>
        </w:rPr>
      </w:pPr>
      <w:r>
        <w:rPr>
          <w:rFonts w:hint="eastAsia"/>
        </w:rPr>
        <w:t>牛名言警句（关于牛的句子经典语录）</w:t>
      </w:r>
    </w:p>
    <w:p w14:paraId="1341167B" w14:textId="77777777" w:rsidR="00AB6745" w:rsidRDefault="00AB6745">
      <w:pPr>
        <w:rPr>
          <w:rFonts w:hint="eastAsia"/>
        </w:rPr>
      </w:pPr>
      <w:r>
        <w:rPr>
          <w:rFonts w:hint="eastAsia"/>
        </w:rPr>
        <w:t>牛作为一种勤劳的动物，常常被用来象征坚韧和奉献。它们的精神激励着我们，让我们在生活和工作中坚持不懈。许多名言警句围绕着牛展开，展现了人们对这一动物的敬意与崇拜。</w:t>
      </w:r>
    </w:p>
    <w:p w14:paraId="2A2B320B" w14:textId="77777777" w:rsidR="00AB6745" w:rsidRDefault="00AB6745"/>
    <w:p w14:paraId="5FAFDB7F" w14:textId="77777777" w:rsidR="00AB6745" w:rsidRDefault="00AB6745">
      <w:pPr>
        <w:rPr>
          <w:rFonts w:hint="eastAsia"/>
        </w:rPr>
      </w:pPr>
      <w:r>
        <w:rPr>
          <w:rFonts w:hint="eastAsia"/>
        </w:rPr>
        <w:t>努力与坚持的象征</w:t>
      </w:r>
    </w:p>
    <w:p w14:paraId="0E58FCB1" w14:textId="77777777" w:rsidR="00AB6745" w:rsidRDefault="00AB6745">
      <w:pPr>
        <w:rPr>
          <w:rFonts w:hint="eastAsia"/>
        </w:rPr>
      </w:pPr>
      <w:r>
        <w:rPr>
          <w:rFonts w:hint="eastAsia"/>
        </w:rPr>
        <w:t>“牛勤劳，天道酬勤。”这句古话道出了勤奋的重要性。牛在农田中的辛勤耕作，映射出人们在事业上努力拼搏的精神。只有通过坚持不懈的努力，才能实现自己的目标。正如牛在烈日下耕作，从不懈怠，这种精神应成为我们学习的榜样。</w:t>
      </w:r>
    </w:p>
    <w:p w14:paraId="442EFBF3" w14:textId="77777777" w:rsidR="00AB6745" w:rsidRDefault="00AB6745"/>
    <w:p w14:paraId="480AA58A" w14:textId="77777777" w:rsidR="00AB6745" w:rsidRDefault="00AB6745">
      <w:pPr>
        <w:rPr>
          <w:rFonts w:hint="eastAsia"/>
        </w:rPr>
      </w:pPr>
      <w:r>
        <w:rPr>
          <w:rFonts w:hint="eastAsia"/>
        </w:rPr>
        <w:t>责任与奉献的精神</w:t>
      </w:r>
    </w:p>
    <w:p w14:paraId="76AC8056" w14:textId="77777777" w:rsidR="00AB6745" w:rsidRDefault="00AB6745">
      <w:pPr>
        <w:rPr>
          <w:rFonts w:hint="eastAsia"/>
        </w:rPr>
      </w:pPr>
      <w:r>
        <w:rPr>
          <w:rFonts w:hint="eastAsia"/>
        </w:rPr>
        <w:t>牛的另一种象征是责任与奉献。正如“无怨无悔为他人”这句名言所述，牛从不抱怨自己的工作。它们甘愿为人类的生活贡献力量，这种奉献精神值得我们每个人学习。在日常生活中，我们也应当尽力为他人服务，发挥自己的作用。</w:t>
      </w:r>
    </w:p>
    <w:p w14:paraId="51227570" w14:textId="77777777" w:rsidR="00AB6745" w:rsidRDefault="00AB6745"/>
    <w:p w14:paraId="4D484238" w14:textId="77777777" w:rsidR="00AB6745" w:rsidRDefault="00AB6745">
      <w:pPr>
        <w:rPr>
          <w:rFonts w:hint="eastAsia"/>
        </w:rPr>
      </w:pPr>
      <w:r>
        <w:rPr>
          <w:rFonts w:hint="eastAsia"/>
        </w:rPr>
        <w:t>逆境中的坚韧</w:t>
      </w:r>
    </w:p>
    <w:p w14:paraId="5E6989C0" w14:textId="77777777" w:rsidR="00AB6745" w:rsidRDefault="00AB6745">
      <w:pPr>
        <w:rPr>
          <w:rFonts w:hint="eastAsia"/>
        </w:rPr>
      </w:pPr>
      <w:r>
        <w:rPr>
          <w:rFonts w:hint="eastAsia"/>
        </w:rPr>
        <w:t>在逆境中，牛展现出的顽强意志常常令我们感动。“逆风而行，方显勇者本色。”牛在艰苦环境下依然坚持生存的故事，提醒我们面对困难时要勇敢。无论生活给予我们怎样的挑战，只要我们像牛一样不屈不挠，就一定能够战胜困难。</w:t>
      </w:r>
    </w:p>
    <w:p w14:paraId="6DCBADC0" w14:textId="77777777" w:rsidR="00AB6745" w:rsidRDefault="00AB6745"/>
    <w:p w14:paraId="5245B390" w14:textId="77777777" w:rsidR="00AB6745" w:rsidRDefault="00AB6745">
      <w:pPr>
        <w:rPr>
          <w:rFonts w:hint="eastAsia"/>
        </w:rPr>
      </w:pPr>
      <w:r>
        <w:rPr>
          <w:rFonts w:hint="eastAsia"/>
        </w:rPr>
        <w:t>与自然的和谐</w:t>
      </w:r>
    </w:p>
    <w:p w14:paraId="42860ECC" w14:textId="77777777" w:rsidR="00AB6745" w:rsidRDefault="00AB6745">
      <w:pPr>
        <w:rPr>
          <w:rFonts w:hint="eastAsia"/>
        </w:rPr>
      </w:pPr>
      <w:r>
        <w:rPr>
          <w:rFonts w:hint="eastAsia"/>
        </w:rPr>
        <w:t>牛与自然的和谐共处，也引发了许多思考。“顺应自然，方能致远。”牛作为农田的重要组成部分，它们的存在让我们意识到人类与自然的关系。尊重自然、珍惜资源，是我们应当铭记的道理。只有和谐相处，才能实现可持续发展。</w:t>
      </w:r>
    </w:p>
    <w:p w14:paraId="138C80A4" w14:textId="77777777" w:rsidR="00AB6745" w:rsidRDefault="00AB6745"/>
    <w:p w14:paraId="12C38378" w14:textId="77777777" w:rsidR="00AB6745" w:rsidRDefault="00AB6745">
      <w:pPr>
        <w:rPr>
          <w:rFonts w:hint="eastAsia"/>
        </w:rPr>
      </w:pPr>
      <w:r>
        <w:rPr>
          <w:rFonts w:hint="eastAsia"/>
        </w:rPr>
        <w:t>总结与展望</w:t>
      </w:r>
    </w:p>
    <w:p w14:paraId="558FD961" w14:textId="77777777" w:rsidR="00AB6745" w:rsidRDefault="00AB6745">
      <w:pPr>
        <w:rPr>
          <w:rFonts w:hint="eastAsia"/>
        </w:rPr>
      </w:pPr>
      <w:r>
        <w:rPr>
          <w:rFonts w:hint="eastAsia"/>
        </w:rPr>
        <w:t>牛的名言警句不仅传达了勤奋、责任和坚韧的精神，还反映了人类与自然的和谐关系。让我们在生活中借鉴牛的品质，努力成为一个有责任感、勇于奉献的人。在未来的道路上，希望我们都能铭记这些智慧，以牛的精神激励自己，追求更美好的生活。</w:t>
      </w:r>
    </w:p>
    <w:p w14:paraId="4EF790A0" w14:textId="77777777" w:rsidR="00AB6745" w:rsidRDefault="00AB6745"/>
    <w:p w14:paraId="2363DA1D" w14:textId="77777777" w:rsidR="00AB6745" w:rsidRDefault="00AB674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B0A7DD" w14:textId="0A741C06" w:rsidR="00241F03" w:rsidRDefault="00241F03"/>
    <w:sectPr w:rsidR="0024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03"/>
    <w:rsid w:val="00241F03"/>
    <w:rsid w:val="00AB674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00B57-AB9B-48D9-9CA4-6E1B8A04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1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1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1F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1F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1F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1F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1F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1F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1F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1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1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1F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1F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1F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1F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1F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1F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1F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1F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1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F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F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1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F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F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1F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