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18813" w14:textId="77777777" w:rsidR="000A5B14" w:rsidRDefault="000A5B14">
      <w:pPr>
        <w:rPr>
          <w:rFonts w:hint="eastAsia"/>
        </w:rPr>
      </w:pPr>
    </w:p>
    <w:p w14:paraId="68EB7B58" w14:textId="77777777" w:rsidR="000A5B14" w:rsidRDefault="000A5B14">
      <w:pPr>
        <w:rPr>
          <w:rFonts w:hint="eastAsia"/>
        </w:rPr>
      </w:pPr>
      <w:r>
        <w:rPr>
          <w:rFonts w:hint="eastAsia"/>
        </w:rPr>
        <w:tab/>
        <w:t>牛奶绒的拼音：niú nǎi róng</w:t>
      </w:r>
    </w:p>
    <w:p w14:paraId="533BF141" w14:textId="77777777" w:rsidR="000A5B14" w:rsidRDefault="000A5B14">
      <w:pPr>
        <w:rPr>
          <w:rFonts w:hint="eastAsia"/>
        </w:rPr>
      </w:pPr>
    </w:p>
    <w:p w14:paraId="38F64E14" w14:textId="77777777" w:rsidR="000A5B14" w:rsidRDefault="000A5B14">
      <w:pPr>
        <w:rPr>
          <w:rFonts w:hint="eastAsia"/>
        </w:rPr>
      </w:pPr>
    </w:p>
    <w:p w14:paraId="0AC5EA38" w14:textId="77777777" w:rsidR="000A5B14" w:rsidRDefault="000A5B14">
      <w:pPr>
        <w:rPr>
          <w:rFonts w:hint="eastAsia"/>
        </w:rPr>
      </w:pPr>
      <w:r>
        <w:rPr>
          <w:rFonts w:hint="eastAsia"/>
        </w:rPr>
        <w:tab/>
        <w:t>牛奶绒，这个听起来就十分温暖和柔软的名字，其实是一种特别的面料。它结合了现代科技与传统纺织工艺，创造出一种具有独特质感和性能的新型纤维材料。牛奶绒并非真的由牛奶制成，而是借用了牛奶般丝滑、细腻的触感来形容这种织物的品质。</w:t>
      </w:r>
    </w:p>
    <w:p w14:paraId="3E7FE6C7" w14:textId="77777777" w:rsidR="000A5B14" w:rsidRDefault="000A5B14">
      <w:pPr>
        <w:rPr>
          <w:rFonts w:hint="eastAsia"/>
        </w:rPr>
      </w:pPr>
    </w:p>
    <w:p w14:paraId="67C1629E" w14:textId="77777777" w:rsidR="000A5B14" w:rsidRDefault="000A5B14">
      <w:pPr>
        <w:rPr>
          <w:rFonts w:hint="eastAsia"/>
        </w:rPr>
      </w:pPr>
    </w:p>
    <w:p w14:paraId="4043F3EC" w14:textId="77777777" w:rsidR="000A5B14" w:rsidRDefault="000A5B14">
      <w:pPr>
        <w:rPr>
          <w:rFonts w:hint="eastAsia"/>
        </w:rPr>
      </w:pPr>
    </w:p>
    <w:p w14:paraId="126075B8" w14:textId="77777777" w:rsidR="000A5B14" w:rsidRDefault="000A5B14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65044663" w14:textId="77777777" w:rsidR="000A5B14" w:rsidRDefault="000A5B14">
      <w:pPr>
        <w:rPr>
          <w:rFonts w:hint="eastAsia"/>
        </w:rPr>
      </w:pPr>
    </w:p>
    <w:p w14:paraId="443CE27D" w14:textId="77777777" w:rsidR="000A5B14" w:rsidRDefault="000A5B14">
      <w:pPr>
        <w:rPr>
          <w:rFonts w:hint="eastAsia"/>
        </w:rPr>
      </w:pPr>
    </w:p>
    <w:p w14:paraId="6E9D45B5" w14:textId="77777777" w:rsidR="000A5B14" w:rsidRDefault="000A5B14">
      <w:pPr>
        <w:rPr>
          <w:rFonts w:hint="eastAsia"/>
        </w:rPr>
      </w:pPr>
      <w:r>
        <w:rPr>
          <w:rFonts w:hint="eastAsia"/>
        </w:rPr>
        <w:tab/>
        <w:t>在纺织业的历史长河中，人们不断探索新的材料以满足日益增长的需求。上世纪初，随着化学工业的发展，合成纤维开始进入人们的视野。到了今天，环保意识的提升促使制造商寻找更加自然友好的替代品。于是，在追求舒适度和可持续性的潮流下，牛奶绒应运而生。它的出现不仅丰富了纺织品的种类，也体现了人类对于美好生活的不懈追求。</w:t>
      </w:r>
    </w:p>
    <w:p w14:paraId="5A52C0C9" w14:textId="77777777" w:rsidR="000A5B14" w:rsidRDefault="000A5B14">
      <w:pPr>
        <w:rPr>
          <w:rFonts w:hint="eastAsia"/>
        </w:rPr>
      </w:pPr>
    </w:p>
    <w:p w14:paraId="20749D84" w14:textId="77777777" w:rsidR="000A5B14" w:rsidRDefault="000A5B14">
      <w:pPr>
        <w:rPr>
          <w:rFonts w:hint="eastAsia"/>
        </w:rPr>
      </w:pPr>
    </w:p>
    <w:p w14:paraId="7EBE2077" w14:textId="77777777" w:rsidR="000A5B14" w:rsidRDefault="000A5B14">
      <w:pPr>
        <w:rPr>
          <w:rFonts w:hint="eastAsia"/>
        </w:rPr>
      </w:pPr>
    </w:p>
    <w:p w14:paraId="49F593B9" w14:textId="77777777" w:rsidR="000A5B14" w:rsidRDefault="000A5B14">
      <w:pPr>
        <w:rPr>
          <w:rFonts w:hint="eastAsia"/>
        </w:rPr>
      </w:pPr>
      <w:r>
        <w:rPr>
          <w:rFonts w:hint="eastAsia"/>
        </w:rPr>
        <w:tab/>
        <w:t>制作过程</w:t>
      </w:r>
    </w:p>
    <w:p w14:paraId="0BEF84C9" w14:textId="77777777" w:rsidR="000A5B14" w:rsidRDefault="000A5B14">
      <w:pPr>
        <w:rPr>
          <w:rFonts w:hint="eastAsia"/>
        </w:rPr>
      </w:pPr>
    </w:p>
    <w:p w14:paraId="02519F5A" w14:textId="77777777" w:rsidR="000A5B14" w:rsidRDefault="000A5B14">
      <w:pPr>
        <w:rPr>
          <w:rFonts w:hint="eastAsia"/>
        </w:rPr>
      </w:pPr>
    </w:p>
    <w:p w14:paraId="09894F2F" w14:textId="77777777" w:rsidR="000A5B14" w:rsidRDefault="000A5B14">
      <w:pPr>
        <w:rPr>
          <w:rFonts w:hint="eastAsia"/>
        </w:rPr>
      </w:pPr>
      <w:r>
        <w:rPr>
          <w:rFonts w:hint="eastAsia"/>
        </w:rPr>
        <w:tab/>
        <w:t>牛奶绒的生产并不像其名字那样直接关联到乳制品。实际上，它是通过将蛋白质纤维（如大豆蛋白纤维）与其他天然或合成纤维混合纺制而成。这些蛋白质纤维赋予了成品类似丝绸般的光泽和手感，同时保持了良好的透气性和吸湿性。为了保证最终产品的质量，从选材到加工的每一步都需要严格控制，确保每一寸布料都能达到预期的效果。</w:t>
      </w:r>
    </w:p>
    <w:p w14:paraId="2C4AE3E8" w14:textId="77777777" w:rsidR="000A5B14" w:rsidRDefault="000A5B14">
      <w:pPr>
        <w:rPr>
          <w:rFonts w:hint="eastAsia"/>
        </w:rPr>
      </w:pPr>
    </w:p>
    <w:p w14:paraId="764CC4F0" w14:textId="77777777" w:rsidR="000A5B14" w:rsidRDefault="000A5B14">
      <w:pPr>
        <w:rPr>
          <w:rFonts w:hint="eastAsia"/>
        </w:rPr>
      </w:pPr>
    </w:p>
    <w:p w14:paraId="07EBD6B9" w14:textId="77777777" w:rsidR="000A5B14" w:rsidRDefault="000A5B14">
      <w:pPr>
        <w:rPr>
          <w:rFonts w:hint="eastAsia"/>
        </w:rPr>
      </w:pPr>
    </w:p>
    <w:p w14:paraId="76A89D05" w14:textId="77777777" w:rsidR="000A5B14" w:rsidRDefault="000A5B14">
      <w:pPr>
        <w:rPr>
          <w:rFonts w:hint="eastAsia"/>
        </w:rPr>
      </w:pPr>
      <w:r>
        <w:rPr>
          <w:rFonts w:hint="eastAsia"/>
        </w:rPr>
        <w:tab/>
        <w:t>特性与优势</w:t>
      </w:r>
    </w:p>
    <w:p w14:paraId="4362905B" w14:textId="77777777" w:rsidR="000A5B14" w:rsidRDefault="000A5B14">
      <w:pPr>
        <w:rPr>
          <w:rFonts w:hint="eastAsia"/>
        </w:rPr>
      </w:pPr>
    </w:p>
    <w:p w14:paraId="7EFD8451" w14:textId="77777777" w:rsidR="000A5B14" w:rsidRDefault="000A5B14">
      <w:pPr>
        <w:rPr>
          <w:rFonts w:hint="eastAsia"/>
        </w:rPr>
      </w:pPr>
    </w:p>
    <w:p w14:paraId="5B5A040E" w14:textId="77777777" w:rsidR="000A5B14" w:rsidRDefault="000A5B14">
      <w:pPr>
        <w:rPr>
          <w:rFonts w:hint="eastAsia"/>
        </w:rPr>
      </w:pPr>
      <w:r>
        <w:rPr>
          <w:rFonts w:hint="eastAsia"/>
        </w:rPr>
        <w:tab/>
        <w:t>牛奶绒最引人注目的特点之一就是它那难以抗拒的柔软触感。穿上用牛奶绒制成的衣服，仿佛被轻轻包裹在一个温暖舒适的怀抱之中。它还拥有出色的保暖性能，在寒冷季节里为人们提供额外的保护。而且，由于采用了环保型原料，使得穿着者可以放心享受这份来自大自然馈赠的美好。不仅如此，牛奶绒还容易打理，不易起球皱褶，非常适合日常穿着。</w:t>
      </w:r>
    </w:p>
    <w:p w14:paraId="51792BC9" w14:textId="77777777" w:rsidR="000A5B14" w:rsidRDefault="000A5B14">
      <w:pPr>
        <w:rPr>
          <w:rFonts w:hint="eastAsia"/>
        </w:rPr>
      </w:pPr>
    </w:p>
    <w:p w14:paraId="6035F9A8" w14:textId="77777777" w:rsidR="000A5B14" w:rsidRDefault="000A5B14">
      <w:pPr>
        <w:rPr>
          <w:rFonts w:hint="eastAsia"/>
        </w:rPr>
      </w:pPr>
    </w:p>
    <w:p w14:paraId="48F51637" w14:textId="77777777" w:rsidR="000A5B14" w:rsidRDefault="000A5B14">
      <w:pPr>
        <w:rPr>
          <w:rFonts w:hint="eastAsia"/>
        </w:rPr>
      </w:pPr>
    </w:p>
    <w:p w14:paraId="37D1E09E" w14:textId="77777777" w:rsidR="000A5B14" w:rsidRDefault="000A5B14">
      <w:pPr>
        <w:rPr>
          <w:rFonts w:hint="eastAsia"/>
        </w:rPr>
      </w:pPr>
      <w:r>
        <w:rPr>
          <w:rFonts w:hint="eastAsia"/>
        </w:rPr>
        <w:tab/>
        <w:t>应用领域</w:t>
      </w:r>
    </w:p>
    <w:p w14:paraId="461888AA" w14:textId="77777777" w:rsidR="000A5B14" w:rsidRDefault="000A5B14">
      <w:pPr>
        <w:rPr>
          <w:rFonts w:hint="eastAsia"/>
        </w:rPr>
      </w:pPr>
    </w:p>
    <w:p w14:paraId="4679E957" w14:textId="77777777" w:rsidR="000A5B14" w:rsidRDefault="000A5B14">
      <w:pPr>
        <w:rPr>
          <w:rFonts w:hint="eastAsia"/>
        </w:rPr>
      </w:pPr>
    </w:p>
    <w:p w14:paraId="2256FDA2" w14:textId="77777777" w:rsidR="000A5B14" w:rsidRDefault="000A5B14">
      <w:pPr>
        <w:rPr>
          <w:rFonts w:hint="eastAsia"/>
        </w:rPr>
      </w:pPr>
      <w:r>
        <w:rPr>
          <w:rFonts w:hint="eastAsia"/>
        </w:rPr>
        <w:tab/>
        <w:t>鉴于牛奶绒所具备的独特属性，它很快就在服装设计界找到了自己的位置。无论是制作冬季外套还是家居服，甚至是婴儿用品，牛奶绒都展现出了极高的适应性和亲肤性。设计师们喜欢利用它来创造既时尚又实用的作品；家长们则更看重其对肌肤无刺激的安全保障。除此之外，在一些高端家纺产品中也能见到牛奶绒的身影，比如床单、枕套等，它们为家庭生活增添了更多温馨的气息。</w:t>
      </w:r>
    </w:p>
    <w:p w14:paraId="680D0FED" w14:textId="77777777" w:rsidR="000A5B14" w:rsidRDefault="000A5B14">
      <w:pPr>
        <w:rPr>
          <w:rFonts w:hint="eastAsia"/>
        </w:rPr>
      </w:pPr>
    </w:p>
    <w:p w14:paraId="32B0442B" w14:textId="77777777" w:rsidR="000A5B14" w:rsidRDefault="000A5B14">
      <w:pPr>
        <w:rPr>
          <w:rFonts w:hint="eastAsia"/>
        </w:rPr>
      </w:pPr>
    </w:p>
    <w:p w14:paraId="77B6F0BA" w14:textId="77777777" w:rsidR="000A5B14" w:rsidRDefault="000A5B14">
      <w:pPr>
        <w:rPr>
          <w:rFonts w:hint="eastAsia"/>
        </w:rPr>
      </w:pPr>
    </w:p>
    <w:p w14:paraId="279F744D" w14:textId="77777777" w:rsidR="000A5B14" w:rsidRDefault="000A5B14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DD5DEAE" w14:textId="77777777" w:rsidR="000A5B14" w:rsidRDefault="000A5B14">
      <w:pPr>
        <w:rPr>
          <w:rFonts w:hint="eastAsia"/>
        </w:rPr>
      </w:pPr>
    </w:p>
    <w:p w14:paraId="046B7D4D" w14:textId="77777777" w:rsidR="000A5B14" w:rsidRDefault="000A5B14">
      <w:pPr>
        <w:rPr>
          <w:rFonts w:hint="eastAsia"/>
        </w:rPr>
      </w:pPr>
    </w:p>
    <w:p w14:paraId="244368F5" w14:textId="77777777" w:rsidR="000A5B14" w:rsidRDefault="000A5B14">
      <w:pPr>
        <w:rPr>
          <w:rFonts w:hint="eastAsia"/>
        </w:rPr>
      </w:pPr>
      <w:r>
        <w:rPr>
          <w:rFonts w:hint="eastAsia"/>
        </w:rPr>
        <w:tab/>
        <w:t>随着科技的进步和社会对绿色生活方式的关注不断增加，像牛奶绒这样既环保又舒适的新型材料将会越来越受到欢迎。预计未来几年内，我们可能会看到更多创新性的牛奶绒产品问世，它们将以更加多样化的设计和服务满足不同消费者群体的需求。与此研究人员也在致力于进一步优化生产工艺，降低成本的同时提高效率，让更多的人都能享受到这份源自自然的温柔呵护。</w:t>
      </w:r>
    </w:p>
    <w:p w14:paraId="2A1E20D8" w14:textId="77777777" w:rsidR="000A5B14" w:rsidRDefault="000A5B14">
      <w:pPr>
        <w:rPr>
          <w:rFonts w:hint="eastAsia"/>
        </w:rPr>
      </w:pPr>
    </w:p>
    <w:p w14:paraId="5D45E117" w14:textId="77777777" w:rsidR="000A5B14" w:rsidRDefault="000A5B14">
      <w:pPr>
        <w:rPr>
          <w:rFonts w:hint="eastAsia"/>
        </w:rPr>
      </w:pPr>
    </w:p>
    <w:p w14:paraId="6BB5D7D6" w14:textId="77777777" w:rsidR="000A5B14" w:rsidRDefault="000A5B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F2FE15" w14:textId="0E36E9D9" w:rsidR="00932B66" w:rsidRDefault="00932B66"/>
    <w:sectPr w:rsidR="00932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66"/>
    <w:rsid w:val="000A5B14"/>
    <w:rsid w:val="00932B6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FE4FA-57AE-4E7E-8126-E429104F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