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14E35" w14:textId="77777777" w:rsidR="0024625D" w:rsidRDefault="0024625D">
      <w:pPr>
        <w:rPr>
          <w:rFonts w:hint="eastAsia"/>
        </w:rPr>
      </w:pPr>
    </w:p>
    <w:p w14:paraId="2F2EFAA5" w14:textId="77777777" w:rsidR="0024625D" w:rsidRDefault="0024625D">
      <w:pPr>
        <w:rPr>
          <w:rFonts w:hint="eastAsia"/>
        </w:rPr>
      </w:pPr>
      <w:r>
        <w:rPr>
          <w:rFonts w:hint="eastAsia"/>
        </w:rPr>
        <w:tab/>
        <w:t>niú：探索牛文化的深厚底蕴</w:t>
      </w:r>
    </w:p>
    <w:p w14:paraId="4B0F073A" w14:textId="77777777" w:rsidR="0024625D" w:rsidRDefault="0024625D">
      <w:pPr>
        <w:rPr>
          <w:rFonts w:hint="eastAsia"/>
        </w:rPr>
      </w:pPr>
    </w:p>
    <w:p w14:paraId="63B8A5DA" w14:textId="77777777" w:rsidR="0024625D" w:rsidRDefault="0024625D">
      <w:pPr>
        <w:rPr>
          <w:rFonts w:hint="eastAsia"/>
        </w:rPr>
      </w:pPr>
    </w:p>
    <w:p w14:paraId="759303C4" w14:textId="77777777" w:rsidR="0024625D" w:rsidRDefault="0024625D">
      <w:pPr>
        <w:rPr>
          <w:rFonts w:hint="eastAsia"/>
        </w:rPr>
      </w:pPr>
      <w:r>
        <w:rPr>
          <w:rFonts w:hint="eastAsia"/>
        </w:rPr>
        <w:tab/>
        <w:t>在中国文化中，"niú"（牛）不仅仅是一种家畜，它承载着丰富的历史、文化和精神象征。从远古时代开始，牛就成为了人类生活的重要伙伴，它们在农业社会中扮演着不可替代的角色。牛的勤劳和耐力使得它们成为农民最信赖的帮手，在田间地头辛勤劳作，为粮食生产做出了巨大的贡献。随着时代的变迁，牛的形象也逐渐进入了文学艺术领域，成为诗人画家笔下的常客。</w:t>
      </w:r>
    </w:p>
    <w:p w14:paraId="587919F6" w14:textId="77777777" w:rsidR="0024625D" w:rsidRDefault="0024625D">
      <w:pPr>
        <w:rPr>
          <w:rFonts w:hint="eastAsia"/>
        </w:rPr>
      </w:pPr>
    </w:p>
    <w:p w14:paraId="63A9B57C" w14:textId="77777777" w:rsidR="0024625D" w:rsidRDefault="0024625D">
      <w:pPr>
        <w:rPr>
          <w:rFonts w:hint="eastAsia"/>
        </w:rPr>
      </w:pPr>
    </w:p>
    <w:p w14:paraId="36A57F70" w14:textId="77777777" w:rsidR="0024625D" w:rsidRDefault="0024625D">
      <w:pPr>
        <w:rPr>
          <w:rFonts w:hint="eastAsia"/>
        </w:rPr>
      </w:pPr>
    </w:p>
    <w:p w14:paraId="32400DB5" w14:textId="77777777" w:rsidR="0024625D" w:rsidRDefault="0024625D">
      <w:pPr>
        <w:rPr>
          <w:rFonts w:hint="eastAsia"/>
        </w:rPr>
      </w:pPr>
      <w:r>
        <w:rPr>
          <w:rFonts w:hint="eastAsia"/>
        </w:rPr>
        <w:tab/>
        <w:t>Niú：神话传说中的神兽形象</w:t>
      </w:r>
    </w:p>
    <w:p w14:paraId="55DBE169" w14:textId="77777777" w:rsidR="0024625D" w:rsidRDefault="0024625D">
      <w:pPr>
        <w:rPr>
          <w:rFonts w:hint="eastAsia"/>
        </w:rPr>
      </w:pPr>
    </w:p>
    <w:p w14:paraId="526788B7" w14:textId="77777777" w:rsidR="0024625D" w:rsidRDefault="0024625D">
      <w:pPr>
        <w:rPr>
          <w:rFonts w:hint="eastAsia"/>
        </w:rPr>
      </w:pPr>
    </w:p>
    <w:p w14:paraId="05A0D4A4" w14:textId="77777777" w:rsidR="0024625D" w:rsidRDefault="0024625D">
      <w:pPr>
        <w:rPr>
          <w:rFonts w:hint="eastAsia"/>
        </w:rPr>
      </w:pPr>
      <w:r>
        <w:rPr>
          <w:rFonts w:hint="eastAsia"/>
        </w:rPr>
        <w:tab/>
        <w:t>在古代的神话故事里，“Niú”有时被赋予了神秘的力量与特殊的地位。例如，中国民间流传着牛郎织女的故事，其中牛郎所饲养的老牛便是一只通灵性的神兽，它帮助牛郎跨越天际与织女相会。这些故事不仅体现了人们对美好爱情的向往，更反映了牛在人们心中神圣而不可侵犯的形象。还有其他许多关于牛的传说，如盘古开天辟地时用角顶破混沌等，都加深了牛在传统文化里的厚重感。</w:t>
      </w:r>
    </w:p>
    <w:p w14:paraId="54F97DBB" w14:textId="77777777" w:rsidR="0024625D" w:rsidRDefault="0024625D">
      <w:pPr>
        <w:rPr>
          <w:rFonts w:hint="eastAsia"/>
        </w:rPr>
      </w:pPr>
    </w:p>
    <w:p w14:paraId="3646C5BB" w14:textId="77777777" w:rsidR="0024625D" w:rsidRDefault="0024625D">
      <w:pPr>
        <w:rPr>
          <w:rFonts w:hint="eastAsia"/>
        </w:rPr>
      </w:pPr>
    </w:p>
    <w:p w14:paraId="62AC1E44" w14:textId="77777777" w:rsidR="0024625D" w:rsidRDefault="0024625D">
      <w:pPr>
        <w:rPr>
          <w:rFonts w:hint="eastAsia"/>
        </w:rPr>
      </w:pPr>
    </w:p>
    <w:p w14:paraId="4E1475D6" w14:textId="77777777" w:rsidR="0024625D" w:rsidRDefault="0024625D">
      <w:pPr>
        <w:rPr>
          <w:rFonts w:hint="eastAsia"/>
        </w:rPr>
      </w:pPr>
      <w:r>
        <w:rPr>
          <w:rFonts w:hint="eastAsia"/>
        </w:rPr>
        <w:tab/>
        <w:t>nǐu：牛在日常语言中的独特意义</w:t>
      </w:r>
    </w:p>
    <w:p w14:paraId="598AE6A4" w14:textId="77777777" w:rsidR="0024625D" w:rsidRDefault="0024625D">
      <w:pPr>
        <w:rPr>
          <w:rFonts w:hint="eastAsia"/>
        </w:rPr>
      </w:pPr>
    </w:p>
    <w:p w14:paraId="7E046F66" w14:textId="77777777" w:rsidR="0024625D" w:rsidRDefault="0024625D">
      <w:pPr>
        <w:rPr>
          <w:rFonts w:hint="eastAsia"/>
        </w:rPr>
      </w:pPr>
    </w:p>
    <w:p w14:paraId="498B7C85" w14:textId="77777777" w:rsidR="0024625D" w:rsidRDefault="0024625D">
      <w:pPr>
        <w:rPr>
          <w:rFonts w:hint="eastAsia"/>
        </w:rPr>
      </w:pPr>
      <w:r>
        <w:rPr>
          <w:rFonts w:hint="eastAsia"/>
        </w:rPr>
        <w:tab/>
        <w:t>当说到“nǐu”的时候，我们实际上是指一种较为少见但非常有趣的方言表达。“nǐu”这个词在某些地区用来形容一个人固执己见、倔强的性格特征。这种说法虽然带有一些贬义色彩，但也间接地体现了牛那股不服输的精神。在一些地方方言中，“nǐu”也可以指代牛犊或小牛，表达了对新生事物的喜爱之情。通过这样的语言现象，我们可以看到牛已经深深融入到了人们的日常生活之中。</w:t>
      </w:r>
    </w:p>
    <w:p w14:paraId="12C6FCAB" w14:textId="77777777" w:rsidR="0024625D" w:rsidRDefault="0024625D">
      <w:pPr>
        <w:rPr>
          <w:rFonts w:hint="eastAsia"/>
        </w:rPr>
      </w:pPr>
    </w:p>
    <w:p w14:paraId="552DA549" w14:textId="77777777" w:rsidR="0024625D" w:rsidRDefault="0024625D">
      <w:pPr>
        <w:rPr>
          <w:rFonts w:hint="eastAsia"/>
        </w:rPr>
      </w:pPr>
    </w:p>
    <w:p w14:paraId="28FB0EC0" w14:textId="77777777" w:rsidR="0024625D" w:rsidRDefault="0024625D">
      <w:pPr>
        <w:rPr>
          <w:rFonts w:hint="eastAsia"/>
        </w:rPr>
      </w:pPr>
    </w:p>
    <w:p w14:paraId="1E7B7D1A" w14:textId="77777777" w:rsidR="0024625D" w:rsidRDefault="0024625D">
      <w:pPr>
        <w:rPr>
          <w:rFonts w:hint="eastAsia"/>
        </w:rPr>
      </w:pPr>
      <w:r>
        <w:rPr>
          <w:rFonts w:hint="eastAsia"/>
        </w:rPr>
        <w:tab/>
        <w:t>nìu：牛作为力量和坚韧的象征</w:t>
      </w:r>
    </w:p>
    <w:p w14:paraId="43A9908B" w14:textId="77777777" w:rsidR="0024625D" w:rsidRDefault="0024625D">
      <w:pPr>
        <w:rPr>
          <w:rFonts w:hint="eastAsia"/>
        </w:rPr>
      </w:pPr>
    </w:p>
    <w:p w14:paraId="380EB5BA" w14:textId="77777777" w:rsidR="0024625D" w:rsidRDefault="0024625D">
      <w:pPr>
        <w:rPr>
          <w:rFonts w:hint="eastAsia"/>
        </w:rPr>
      </w:pPr>
    </w:p>
    <w:p w14:paraId="7CEE2199" w14:textId="77777777" w:rsidR="0024625D" w:rsidRDefault="0024625D">
      <w:pPr>
        <w:rPr>
          <w:rFonts w:hint="eastAsia"/>
        </w:rPr>
      </w:pPr>
      <w:r>
        <w:rPr>
          <w:rFonts w:hint="eastAsia"/>
        </w:rPr>
        <w:tab/>
        <w:t>“nìu”这个发音虽然不常见于标准汉语，但在特定语境下却能很好地传达出牛所代表的力量和坚韧品质。无论是面对艰难险阻还是漫长旅途，牛总是默默承受，一步一个脚印地前行。这种态度激励了一代又一代的人们勇敢面对生活的挑战，坚持不懈地追求自己的梦想。因此，在很多情况下，“nìu”不仅仅是一个简单的音节，它更像是一种无声的力量源泉，时刻提醒着我们要学习牛的精神，保持积极向上的心态。</w:t>
      </w:r>
    </w:p>
    <w:p w14:paraId="4D179CAB" w14:textId="77777777" w:rsidR="0024625D" w:rsidRDefault="0024625D">
      <w:pPr>
        <w:rPr>
          <w:rFonts w:hint="eastAsia"/>
        </w:rPr>
      </w:pPr>
    </w:p>
    <w:p w14:paraId="07B1C1B9" w14:textId="77777777" w:rsidR="0024625D" w:rsidRDefault="0024625D">
      <w:pPr>
        <w:rPr>
          <w:rFonts w:hint="eastAsia"/>
        </w:rPr>
      </w:pPr>
    </w:p>
    <w:p w14:paraId="402216C5" w14:textId="77777777" w:rsidR="0024625D" w:rsidRDefault="0024625D">
      <w:pPr>
        <w:rPr>
          <w:rFonts w:hint="eastAsia"/>
        </w:rPr>
      </w:pPr>
    </w:p>
    <w:p w14:paraId="319C5BF7" w14:textId="77777777" w:rsidR="0024625D" w:rsidRDefault="0024625D">
      <w:pPr>
        <w:rPr>
          <w:rFonts w:hint="eastAsia"/>
        </w:rPr>
      </w:pPr>
      <w:r>
        <w:rPr>
          <w:rFonts w:hint="eastAsia"/>
        </w:rPr>
        <w:tab/>
        <w:t>niú：现代视角下的新诠释</w:t>
      </w:r>
    </w:p>
    <w:p w14:paraId="286B4C75" w14:textId="77777777" w:rsidR="0024625D" w:rsidRDefault="0024625D">
      <w:pPr>
        <w:rPr>
          <w:rFonts w:hint="eastAsia"/>
        </w:rPr>
      </w:pPr>
    </w:p>
    <w:p w14:paraId="1D49DBD1" w14:textId="77777777" w:rsidR="0024625D" w:rsidRDefault="0024625D">
      <w:pPr>
        <w:rPr>
          <w:rFonts w:hint="eastAsia"/>
        </w:rPr>
      </w:pPr>
    </w:p>
    <w:p w14:paraId="09D61EFB" w14:textId="77777777" w:rsidR="0024625D" w:rsidRDefault="0024625D">
      <w:pPr>
        <w:rPr>
          <w:rFonts w:hint="eastAsia"/>
        </w:rPr>
      </w:pPr>
      <w:r>
        <w:rPr>
          <w:rFonts w:hint="eastAsia"/>
        </w:rPr>
        <w:tab/>
        <w:t>进入现代社会后，“niú”再次获得了新的生命和解读方式。环保意识日益增强，许多人开始重新审视人与自然的关系，而牛作为一种传统农耕文明的代表动物，其生态价值得到了更多关注。在科技快速发展的今天，科学家们也在研究如何更好地利用牛资源，比如通过基因编辑技术培育出更加适应环境变化的新品种；或是开发基于牛乳成分的功能性食品等等。随着社会的发展进步，“niú”将继续以不同形式出现在我们的生活中，并不断赋予自身新的含义。</w:t>
      </w:r>
    </w:p>
    <w:p w14:paraId="2609269E" w14:textId="77777777" w:rsidR="0024625D" w:rsidRDefault="0024625D">
      <w:pPr>
        <w:rPr>
          <w:rFonts w:hint="eastAsia"/>
        </w:rPr>
      </w:pPr>
    </w:p>
    <w:p w14:paraId="57F30140" w14:textId="77777777" w:rsidR="0024625D" w:rsidRDefault="0024625D">
      <w:pPr>
        <w:rPr>
          <w:rFonts w:hint="eastAsia"/>
        </w:rPr>
      </w:pPr>
    </w:p>
    <w:p w14:paraId="7CCDCB48" w14:textId="77777777" w:rsidR="0024625D" w:rsidRDefault="002462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2AF5D0" w14:textId="2083D6A2" w:rsidR="00F355D8" w:rsidRDefault="00F355D8"/>
    <w:sectPr w:rsidR="00F35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D8"/>
    <w:rsid w:val="0024625D"/>
    <w:rsid w:val="00DD5DF1"/>
    <w:rsid w:val="00F3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A6B9A-10AB-4FE3-96CC-64CA5751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