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7F949" w14:textId="77777777" w:rsidR="00D03761" w:rsidRDefault="00D03761">
      <w:pPr>
        <w:rPr>
          <w:rFonts w:hint="eastAsia"/>
        </w:rPr>
      </w:pPr>
    </w:p>
    <w:p w14:paraId="111AB623" w14:textId="77777777" w:rsidR="00D03761" w:rsidRDefault="00D03761">
      <w:pPr>
        <w:rPr>
          <w:rFonts w:hint="eastAsia"/>
        </w:rPr>
      </w:pPr>
      <w:r>
        <w:rPr>
          <w:rFonts w:hint="eastAsia"/>
        </w:rPr>
        <w:tab/>
        <w:t>niú wèi</w:t>
      </w:r>
    </w:p>
    <w:p w14:paraId="09B106ED" w14:textId="77777777" w:rsidR="00D03761" w:rsidRDefault="00D03761">
      <w:pPr>
        <w:rPr>
          <w:rFonts w:hint="eastAsia"/>
        </w:rPr>
      </w:pPr>
    </w:p>
    <w:p w14:paraId="6C283F78" w14:textId="77777777" w:rsidR="00D03761" w:rsidRDefault="00D03761">
      <w:pPr>
        <w:rPr>
          <w:rFonts w:hint="eastAsia"/>
        </w:rPr>
      </w:pPr>
    </w:p>
    <w:p w14:paraId="2D13C02D" w14:textId="77777777" w:rsidR="00D03761" w:rsidRDefault="00D03761">
      <w:pPr>
        <w:rPr>
          <w:rFonts w:hint="eastAsia"/>
        </w:rPr>
      </w:pPr>
      <w:r>
        <w:rPr>
          <w:rFonts w:hint="eastAsia"/>
        </w:rPr>
        <w:tab/>
        <w:t>牛胃，是反刍动物消化系统中极为独特且复杂的一部分。在农业和生物学领域，对牛胃的研究不仅有助于理解这些动物如何高效地将粗纤维转化为能量，也对畜牧业的科学饲养提供了重要的理论支持。牛胃由四个部分组成：瘤胃、网胃、重瓣胃（或称皱胃）和真胃，每一部分都有其独特的结构与功能。</w:t>
      </w:r>
    </w:p>
    <w:p w14:paraId="0EEACA51" w14:textId="77777777" w:rsidR="00D03761" w:rsidRDefault="00D03761">
      <w:pPr>
        <w:rPr>
          <w:rFonts w:hint="eastAsia"/>
        </w:rPr>
      </w:pPr>
    </w:p>
    <w:p w14:paraId="67961A87" w14:textId="77777777" w:rsidR="00D03761" w:rsidRDefault="00D03761">
      <w:pPr>
        <w:rPr>
          <w:rFonts w:hint="eastAsia"/>
        </w:rPr>
      </w:pPr>
    </w:p>
    <w:p w14:paraId="6C037497" w14:textId="77777777" w:rsidR="00D03761" w:rsidRDefault="00D03761">
      <w:pPr>
        <w:rPr>
          <w:rFonts w:hint="eastAsia"/>
        </w:rPr>
      </w:pPr>
    </w:p>
    <w:p w14:paraId="2494AC6A" w14:textId="77777777" w:rsidR="00D03761" w:rsidRDefault="00D03761">
      <w:pPr>
        <w:rPr>
          <w:rFonts w:hint="eastAsia"/>
        </w:rPr>
      </w:pPr>
      <w:r>
        <w:rPr>
          <w:rFonts w:hint="eastAsia"/>
        </w:rPr>
        <w:tab/>
        <w:t>瘤胃 - róu wèi</w:t>
      </w:r>
    </w:p>
    <w:p w14:paraId="03135A98" w14:textId="77777777" w:rsidR="00D03761" w:rsidRDefault="00D03761">
      <w:pPr>
        <w:rPr>
          <w:rFonts w:hint="eastAsia"/>
        </w:rPr>
      </w:pPr>
    </w:p>
    <w:p w14:paraId="12CAD15D" w14:textId="77777777" w:rsidR="00D03761" w:rsidRDefault="00D03761">
      <w:pPr>
        <w:rPr>
          <w:rFonts w:hint="eastAsia"/>
        </w:rPr>
      </w:pPr>
    </w:p>
    <w:p w14:paraId="4B86A6C5" w14:textId="77777777" w:rsidR="00D03761" w:rsidRDefault="00D03761">
      <w:pPr>
        <w:rPr>
          <w:rFonts w:hint="eastAsia"/>
        </w:rPr>
      </w:pPr>
      <w:r>
        <w:rPr>
          <w:rFonts w:hint="eastAsia"/>
        </w:rPr>
        <w:tab/>
        <w:t>作为牛胃的第一部分，瘤胃堪称是一个大型发酵罐。它占据了腹腔的大部分空间，能够容纳多达150升的食物和液体。在这里，摄入的食物被微生物群落分解，这些微生物包括细菌、原生动物和真菌，它们可以分解植物细胞壁中的纤维素，这是单胃动物无法做到的。通过这个过程，食物被初步分解为可消化的成分，同时产生挥发性脂肪酸、二氧化碳和甲烷等副产品。瘤胃还负责调节食物进入后续胃室的速度，并回收氨氮用于合成微生物蛋白。</w:t>
      </w:r>
    </w:p>
    <w:p w14:paraId="5445B06A" w14:textId="77777777" w:rsidR="00D03761" w:rsidRDefault="00D03761">
      <w:pPr>
        <w:rPr>
          <w:rFonts w:hint="eastAsia"/>
        </w:rPr>
      </w:pPr>
    </w:p>
    <w:p w14:paraId="29F0B7C7" w14:textId="77777777" w:rsidR="00D03761" w:rsidRDefault="00D03761">
      <w:pPr>
        <w:rPr>
          <w:rFonts w:hint="eastAsia"/>
        </w:rPr>
      </w:pPr>
    </w:p>
    <w:p w14:paraId="78E546AE" w14:textId="77777777" w:rsidR="00D03761" w:rsidRDefault="00D03761">
      <w:pPr>
        <w:rPr>
          <w:rFonts w:hint="eastAsia"/>
        </w:rPr>
      </w:pPr>
    </w:p>
    <w:p w14:paraId="3131417A" w14:textId="77777777" w:rsidR="00D03761" w:rsidRDefault="00D03761">
      <w:pPr>
        <w:rPr>
          <w:rFonts w:hint="eastAsia"/>
        </w:rPr>
      </w:pPr>
      <w:r>
        <w:rPr>
          <w:rFonts w:hint="eastAsia"/>
        </w:rPr>
        <w:tab/>
        <w:t>网胃 - wǎng wèi</w:t>
      </w:r>
    </w:p>
    <w:p w14:paraId="1076354D" w14:textId="77777777" w:rsidR="00D03761" w:rsidRDefault="00D03761">
      <w:pPr>
        <w:rPr>
          <w:rFonts w:hint="eastAsia"/>
        </w:rPr>
      </w:pPr>
    </w:p>
    <w:p w14:paraId="4B775618" w14:textId="77777777" w:rsidR="00D03761" w:rsidRDefault="00D03761">
      <w:pPr>
        <w:rPr>
          <w:rFonts w:hint="eastAsia"/>
        </w:rPr>
      </w:pPr>
    </w:p>
    <w:p w14:paraId="22B1C859" w14:textId="77777777" w:rsidR="00D03761" w:rsidRDefault="00D03761">
      <w:pPr>
        <w:rPr>
          <w:rFonts w:hint="eastAsia"/>
        </w:rPr>
      </w:pPr>
      <w:r>
        <w:rPr>
          <w:rFonts w:hint="eastAsia"/>
        </w:rPr>
        <w:tab/>
        <w:t>紧邻瘤胃的是网胃，它因为内部表面有许多蜂窝状的小隔间而得名。网胃的主要作用是对食物进行进一步的机械性破碎，帮助更细小的食物颗粒与瘤胃液充分混合。当牛反刍时，即食物从瘤胃返回口腔再次咀嚼，网胃起到了筛选的作用，确保较大块的食物回到口中重新咀嚼，而较小的颗粒则继续前进到下一个阶段。这一过程提高了食物的消化效率，使得营养物质能够更好地被吸收。</w:t>
      </w:r>
    </w:p>
    <w:p w14:paraId="0B51348B" w14:textId="77777777" w:rsidR="00D03761" w:rsidRDefault="00D03761">
      <w:pPr>
        <w:rPr>
          <w:rFonts w:hint="eastAsia"/>
        </w:rPr>
      </w:pPr>
    </w:p>
    <w:p w14:paraId="10AD16DC" w14:textId="77777777" w:rsidR="00D03761" w:rsidRDefault="00D03761">
      <w:pPr>
        <w:rPr>
          <w:rFonts w:hint="eastAsia"/>
        </w:rPr>
      </w:pPr>
    </w:p>
    <w:p w14:paraId="0D6D3D67" w14:textId="77777777" w:rsidR="00D03761" w:rsidRDefault="00D03761">
      <w:pPr>
        <w:rPr>
          <w:rFonts w:hint="eastAsia"/>
        </w:rPr>
      </w:pPr>
    </w:p>
    <w:p w14:paraId="5591DE3E" w14:textId="77777777" w:rsidR="00D03761" w:rsidRDefault="00D03761">
      <w:pPr>
        <w:rPr>
          <w:rFonts w:hint="eastAsia"/>
        </w:rPr>
      </w:pPr>
      <w:r>
        <w:rPr>
          <w:rFonts w:hint="eastAsia"/>
        </w:rPr>
        <w:tab/>
        <w:t>重瓣胃 - zhòng bàn wèi</w:t>
      </w:r>
    </w:p>
    <w:p w14:paraId="3DCE64C0" w14:textId="77777777" w:rsidR="00D03761" w:rsidRDefault="00D03761">
      <w:pPr>
        <w:rPr>
          <w:rFonts w:hint="eastAsia"/>
        </w:rPr>
      </w:pPr>
    </w:p>
    <w:p w14:paraId="2A18B564" w14:textId="77777777" w:rsidR="00D03761" w:rsidRDefault="00D03761">
      <w:pPr>
        <w:rPr>
          <w:rFonts w:hint="eastAsia"/>
        </w:rPr>
      </w:pPr>
    </w:p>
    <w:p w14:paraId="6965FC09" w14:textId="77777777" w:rsidR="00D03761" w:rsidRDefault="00D03761">
      <w:pPr>
        <w:rPr>
          <w:rFonts w:hint="eastAsia"/>
        </w:rPr>
      </w:pPr>
      <w:r>
        <w:rPr>
          <w:rFonts w:hint="eastAsia"/>
        </w:rPr>
        <w:tab/>
        <w:t>重瓣胃，有时也被称作皱胃，它的内壁有着许多褶皱，增加了表面积以促进水和某些营养物质的吸收。在这个阶段，食糜变得更加稠密，pH值降低，有利于激活特定的酶类，如凝乳酶，该酶能够使牛奶中的酪蛋白凝固，这在幼年反刍动物尤为重要。对于成年牛来说，重瓣胃也是蛋白质消化的重要场所，其中包含的酶可以分解来自瘤胃微生物以及未完全消化的饲料蛋白。</w:t>
      </w:r>
    </w:p>
    <w:p w14:paraId="1EE9B8CE" w14:textId="77777777" w:rsidR="00D03761" w:rsidRDefault="00D03761">
      <w:pPr>
        <w:rPr>
          <w:rFonts w:hint="eastAsia"/>
        </w:rPr>
      </w:pPr>
    </w:p>
    <w:p w14:paraId="103C5F56" w14:textId="77777777" w:rsidR="00D03761" w:rsidRDefault="00D03761">
      <w:pPr>
        <w:rPr>
          <w:rFonts w:hint="eastAsia"/>
        </w:rPr>
      </w:pPr>
    </w:p>
    <w:p w14:paraId="71FC7C9E" w14:textId="77777777" w:rsidR="00D03761" w:rsidRDefault="00D03761">
      <w:pPr>
        <w:rPr>
          <w:rFonts w:hint="eastAsia"/>
        </w:rPr>
      </w:pPr>
    </w:p>
    <w:p w14:paraId="2BFFD8CA" w14:textId="77777777" w:rsidR="00D03761" w:rsidRDefault="00D03761">
      <w:pPr>
        <w:rPr>
          <w:rFonts w:hint="eastAsia"/>
        </w:rPr>
      </w:pPr>
      <w:r>
        <w:rPr>
          <w:rFonts w:hint="eastAsia"/>
        </w:rPr>
        <w:tab/>
        <w:t>真胃 - zhēn wèi</w:t>
      </w:r>
    </w:p>
    <w:p w14:paraId="74877056" w14:textId="77777777" w:rsidR="00D03761" w:rsidRDefault="00D03761">
      <w:pPr>
        <w:rPr>
          <w:rFonts w:hint="eastAsia"/>
        </w:rPr>
      </w:pPr>
    </w:p>
    <w:p w14:paraId="55A34094" w14:textId="77777777" w:rsidR="00D03761" w:rsidRDefault="00D03761">
      <w:pPr>
        <w:rPr>
          <w:rFonts w:hint="eastAsia"/>
        </w:rPr>
      </w:pPr>
    </w:p>
    <w:p w14:paraId="2F575FD5" w14:textId="77777777" w:rsidR="00D03761" w:rsidRDefault="00D03761">
      <w:pPr>
        <w:rPr>
          <w:rFonts w:hint="eastAsia"/>
        </w:rPr>
      </w:pPr>
      <w:r>
        <w:rPr>
          <w:rFonts w:hint="eastAsia"/>
        </w:rPr>
        <w:tab/>
        <w:t>最后到达的是真胃，这里发生的生理活动与其他单胃哺乳动物相似。酸性的环境和胃蛋白酶共同作用，加速了蛋白质的分解。经过前面三个胃室的处理后，大部分复杂的有机物已经被转化成更简单的形式，在真胃里，这些简单分子将准备被吸收到血液中，供给身体各个部位使用。牛胃的整个消化过程是一个精妙而高效的系统，展示了自然界生物适应环境的奇妙之处。</w:t>
      </w:r>
    </w:p>
    <w:p w14:paraId="2BF4ADCB" w14:textId="77777777" w:rsidR="00D03761" w:rsidRDefault="00D03761">
      <w:pPr>
        <w:rPr>
          <w:rFonts w:hint="eastAsia"/>
        </w:rPr>
      </w:pPr>
    </w:p>
    <w:p w14:paraId="20782BF5" w14:textId="77777777" w:rsidR="00D03761" w:rsidRDefault="00D03761">
      <w:pPr>
        <w:rPr>
          <w:rFonts w:hint="eastAsia"/>
        </w:rPr>
      </w:pPr>
    </w:p>
    <w:p w14:paraId="21B00E44" w14:textId="77777777" w:rsidR="00D03761" w:rsidRDefault="00D03761">
      <w:pPr>
        <w:rPr>
          <w:rFonts w:hint="eastAsia"/>
        </w:rPr>
      </w:pPr>
      <w:r>
        <w:rPr>
          <w:rFonts w:hint="eastAsia"/>
        </w:rPr>
        <w:t>本文是由每日作文网(2345lzwz.com)为大家创作</w:t>
      </w:r>
    </w:p>
    <w:p w14:paraId="08480ABD" w14:textId="3D3B2966" w:rsidR="001E6BC1" w:rsidRDefault="001E6BC1"/>
    <w:sectPr w:rsidR="001E6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C1"/>
    <w:rsid w:val="001E6BC1"/>
    <w:rsid w:val="00D03761"/>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798BB-7720-46AB-8B8D-399E4353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BC1"/>
    <w:rPr>
      <w:rFonts w:cstheme="majorBidi"/>
      <w:color w:val="2F5496" w:themeColor="accent1" w:themeShade="BF"/>
      <w:sz w:val="28"/>
      <w:szCs w:val="28"/>
    </w:rPr>
  </w:style>
  <w:style w:type="character" w:customStyle="1" w:styleId="50">
    <w:name w:val="标题 5 字符"/>
    <w:basedOn w:val="a0"/>
    <w:link w:val="5"/>
    <w:uiPriority w:val="9"/>
    <w:semiHidden/>
    <w:rsid w:val="001E6BC1"/>
    <w:rPr>
      <w:rFonts w:cstheme="majorBidi"/>
      <w:color w:val="2F5496" w:themeColor="accent1" w:themeShade="BF"/>
      <w:sz w:val="24"/>
    </w:rPr>
  </w:style>
  <w:style w:type="character" w:customStyle="1" w:styleId="60">
    <w:name w:val="标题 6 字符"/>
    <w:basedOn w:val="a0"/>
    <w:link w:val="6"/>
    <w:uiPriority w:val="9"/>
    <w:semiHidden/>
    <w:rsid w:val="001E6BC1"/>
    <w:rPr>
      <w:rFonts w:cstheme="majorBidi"/>
      <w:b/>
      <w:bCs/>
      <w:color w:val="2F5496" w:themeColor="accent1" w:themeShade="BF"/>
    </w:rPr>
  </w:style>
  <w:style w:type="character" w:customStyle="1" w:styleId="70">
    <w:name w:val="标题 7 字符"/>
    <w:basedOn w:val="a0"/>
    <w:link w:val="7"/>
    <w:uiPriority w:val="9"/>
    <w:semiHidden/>
    <w:rsid w:val="001E6BC1"/>
    <w:rPr>
      <w:rFonts w:cstheme="majorBidi"/>
      <w:b/>
      <w:bCs/>
      <w:color w:val="595959" w:themeColor="text1" w:themeTint="A6"/>
    </w:rPr>
  </w:style>
  <w:style w:type="character" w:customStyle="1" w:styleId="80">
    <w:name w:val="标题 8 字符"/>
    <w:basedOn w:val="a0"/>
    <w:link w:val="8"/>
    <w:uiPriority w:val="9"/>
    <w:semiHidden/>
    <w:rsid w:val="001E6BC1"/>
    <w:rPr>
      <w:rFonts w:cstheme="majorBidi"/>
      <w:color w:val="595959" w:themeColor="text1" w:themeTint="A6"/>
    </w:rPr>
  </w:style>
  <w:style w:type="character" w:customStyle="1" w:styleId="90">
    <w:name w:val="标题 9 字符"/>
    <w:basedOn w:val="a0"/>
    <w:link w:val="9"/>
    <w:uiPriority w:val="9"/>
    <w:semiHidden/>
    <w:rsid w:val="001E6BC1"/>
    <w:rPr>
      <w:rFonts w:eastAsiaTheme="majorEastAsia" w:cstheme="majorBidi"/>
      <w:color w:val="595959" w:themeColor="text1" w:themeTint="A6"/>
    </w:rPr>
  </w:style>
  <w:style w:type="paragraph" w:styleId="a3">
    <w:name w:val="Title"/>
    <w:basedOn w:val="a"/>
    <w:next w:val="a"/>
    <w:link w:val="a4"/>
    <w:uiPriority w:val="10"/>
    <w:qFormat/>
    <w:rsid w:val="001E6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BC1"/>
    <w:pPr>
      <w:spacing w:before="160"/>
      <w:jc w:val="center"/>
    </w:pPr>
    <w:rPr>
      <w:i/>
      <w:iCs/>
      <w:color w:val="404040" w:themeColor="text1" w:themeTint="BF"/>
    </w:rPr>
  </w:style>
  <w:style w:type="character" w:customStyle="1" w:styleId="a8">
    <w:name w:val="引用 字符"/>
    <w:basedOn w:val="a0"/>
    <w:link w:val="a7"/>
    <w:uiPriority w:val="29"/>
    <w:rsid w:val="001E6BC1"/>
    <w:rPr>
      <w:i/>
      <w:iCs/>
      <w:color w:val="404040" w:themeColor="text1" w:themeTint="BF"/>
    </w:rPr>
  </w:style>
  <w:style w:type="paragraph" w:styleId="a9">
    <w:name w:val="List Paragraph"/>
    <w:basedOn w:val="a"/>
    <w:uiPriority w:val="34"/>
    <w:qFormat/>
    <w:rsid w:val="001E6BC1"/>
    <w:pPr>
      <w:ind w:left="720"/>
      <w:contextualSpacing/>
    </w:pPr>
  </w:style>
  <w:style w:type="character" w:styleId="aa">
    <w:name w:val="Intense Emphasis"/>
    <w:basedOn w:val="a0"/>
    <w:uiPriority w:val="21"/>
    <w:qFormat/>
    <w:rsid w:val="001E6BC1"/>
    <w:rPr>
      <w:i/>
      <w:iCs/>
      <w:color w:val="2F5496" w:themeColor="accent1" w:themeShade="BF"/>
    </w:rPr>
  </w:style>
  <w:style w:type="paragraph" w:styleId="ab">
    <w:name w:val="Intense Quote"/>
    <w:basedOn w:val="a"/>
    <w:next w:val="a"/>
    <w:link w:val="ac"/>
    <w:uiPriority w:val="30"/>
    <w:qFormat/>
    <w:rsid w:val="001E6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BC1"/>
    <w:rPr>
      <w:i/>
      <w:iCs/>
      <w:color w:val="2F5496" w:themeColor="accent1" w:themeShade="BF"/>
    </w:rPr>
  </w:style>
  <w:style w:type="character" w:styleId="ad">
    <w:name w:val="Intense Reference"/>
    <w:basedOn w:val="a0"/>
    <w:uiPriority w:val="32"/>
    <w:qFormat/>
    <w:rsid w:val="001E6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