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AAA4" w14:textId="77777777" w:rsidR="00FB096E" w:rsidRDefault="00FB096E">
      <w:pPr>
        <w:rPr>
          <w:rFonts w:hint="eastAsia"/>
        </w:rPr>
      </w:pPr>
    </w:p>
    <w:p w14:paraId="7A2D3C57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牵的拼音与基础组词</w:t>
      </w:r>
    </w:p>
    <w:p w14:paraId="660F6BCE" w14:textId="77777777" w:rsidR="00FB096E" w:rsidRDefault="00FB096E">
      <w:pPr>
        <w:rPr>
          <w:rFonts w:hint="eastAsia"/>
        </w:rPr>
      </w:pPr>
    </w:p>
    <w:p w14:paraId="54F90566" w14:textId="77777777" w:rsidR="00FB096E" w:rsidRDefault="00FB096E">
      <w:pPr>
        <w:rPr>
          <w:rFonts w:hint="eastAsia"/>
        </w:rPr>
      </w:pPr>
    </w:p>
    <w:p w14:paraId="70AE7B90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“牵”字的拼音为 qiān，它是一个多义词，在汉语中有着丰富的表达方式。从基本意义上来说，“牵”指的是用手拉或者引领某物或某人移动。例如：牵牛（qiān niú），这里指的就是拉着牛走的动作。在日常生活中，“牵”的用法远不止于此，它还用于描述情感上的联系，比如牵挂（qiān guà），表达了对亲人、朋友深切的思念和关心。还有牵强（qiān qiǎng），用来形容勉强地把两件没有直接关联的事情联系在一起。</w:t>
      </w:r>
    </w:p>
    <w:p w14:paraId="24C40FBD" w14:textId="77777777" w:rsidR="00FB096E" w:rsidRDefault="00FB096E">
      <w:pPr>
        <w:rPr>
          <w:rFonts w:hint="eastAsia"/>
        </w:rPr>
      </w:pPr>
    </w:p>
    <w:p w14:paraId="635AC646" w14:textId="77777777" w:rsidR="00FB096E" w:rsidRDefault="00FB096E">
      <w:pPr>
        <w:rPr>
          <w:rFonts w:hint="eastAsia"/>
        </w:rPr>
      </w:pPr>
    </w:p>
    <w:p w14:paraId="2D30D43C" w14:textId="77777777" w:rsidR="00FB096E" w:rsidRDefault="00FB096E">
      <w:pPr>
        <w:rPr>
          <w:rFonts w:hint="eastAsia"/>
        </w:rPr>
      </w:pPr>
    </w:p>
    <w:p w14:paraId="62E758C0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牵在文化中的象征意义</w:t>
      </w:r>
    </w:p>
    <w:p w14:paraId="42898CC0" w14:textId="77777777" w:rsidR="00FB096E" w:rsidRDefault="00FB096E">
      <w:pPr>
        <w:rPr>
          <w:rFonts w:hint="eastAsia"/>
        </w:rPr>
      </w:pPr>
    </w:p>
    <w:p w14:paraId="67310AC4" w14:textId="77777777" w:rsidR="00FB096E" w:rsidRDefault="00FB096E">
      <w:pPr>
        <w:rPr>
          <w:rFonts w:hint="eastAsia"/>
        </w:rPr>
      </w:pPr>
    </w:p>
    <w:p w14:paraId="45A006EB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在中国传统文化里，“牵”不仅仅是简单的物理行为，更是一种情感纽带的象征。古人常常用“牵”来比喻婚姻关系，如“牵线搭桥”，意味着媒人为男女双方建立联系的过程。在诗歌和文学作品中，“牵”也经常被用来表达诗人对故乡、爱人或理想世界的眷恋之情。例如唐代诗人李白的诗句“低头思故乡”，虽未直说“牵”，但那种深深的怀念却让人联想到心被故乡所牵的感觉。</w:t>
      </w:r>
    </w:p>
    <w:p w14:paraId="67C4C50B" w14:textId="77777777" w:rsidR="00FB096E" w:rsidRDefault="00FB096E">
      <w:pPr>
        <w:rPr>
          <w:rFonts w:hint="eastAsia"/>
        </w:rPr>
      </w:pPr>
    </w:p>
    <w:p w14:paraId="55D23302" w14:textId="77777777" w:rsidR="00FB096E" w:rsidRDefault="00FB096E">
      <w:pPr>
        <w:rPr>
          <w:rFonts w:hint="eastAsia"/>
        </w:rPr>
      </w:pPr>
    </w:p>
    <w:p w14:paraId="0412DBC4" w14:textId="77777777" w:rsidR="00FB096E" w:rsidRDefault="00FB096E">
      <w:pPr>
        <w:rPr>
          <w:rFonts w:hint="eastAsia"/>
        </w:rPr>
      </w:pPr>
    </w:p>
    <w:p w14:paraId="39C6B6D6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牵在现代社会的应用</w:t>
      </w:r>
    </w:p>
    <w:p w14:paraId="7D389326" w14:textId="77777777" w:rsidR="00FB096E" w:rsidRDefault="00FB096E">
      <w:pPr>
        <w:rPr>
          <w:rFonts w:hint="eastAsia"/>
        </w:rPr>
      </w:pPr>
    </w:p>
    <w:p w14:paraId="775C1452" w14:textId="77777777" w:rsidR="00FB096E" w:rsidRDefault="00FB096E">
      <w:pPr>
        <w:rPr>
          <w:rFonts w:hint="eastAsia"/>
        </w:rPr>
      </w:pPr>
    </w:p>
    <w:p w14:paraId="72CA7191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随着社会的发展，“牵”的含义也在不断扩展。现代社会中，“牵”可以指代法律意义上的责任和义务，如“牵连”，当一个人的行为影响到他人时，可能会产生法律责任上的牵连。在科技领域，“牵”也有新的诠释，像无人机牵引导线进行电力巡检等创新应用。“牵”也是很多公益活动的核心精神体现，志愿者们牵着需要帮助的人的手，给予他们支持和温暖。</w:t>
      </w:r>
    </w:p>
    <w:p w14:paraId="030FDCC4" w14:textId="77777777" w:rsidR="00FB096E" w:rsidRDefault="00FB096E">
      <w:pPr>
        <w:rPr>
          <w:rFonts w:hint="eastAsia"/>
        </w:rPr>
      </w:pPr>
    </w:p>
    <w:p w14:paraId="793D47E8" w14:textId="77777777" w:rsidR="00FB096E" w:rsidRDefault="00FB096E">
      <w:pPr>
        <w:rPr>
          <w:rFonts w:hint="eastAsia"/>
        </w:rPr>
      </w:pPr>
    </w:p>
    <w:p w14:paraId="7AC5D208" w14:textId="77777777" w:rsidR="00FB096E" w:rsidRDefault="00FB096E">
      <w:pPr>
        <w:rPr>
          <w:rFonts w:hint="eastAsia"/>
        </w:rPr>
      </w:pPr>
    </w:p>
    <w:p w14:paraId="28921F3B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牵的情感维度</w:t>
      </w:r>
    </w:p>
    <w:p w14:paraId="03F93458" w14:textId="77777777" w:rsidR="00FB096E" w:rsidRDefault="00FB096E">
      <w:pPr>
        <w:rPr>
          <w:rFonts w:hint="eastAsia"/>
        </w:rPr>
      </w:pPr>
    </w:p>
    <w:p w14:paraId="2EF22CDC" w14:textId="77777777" w:rsidR="00FB096E" w:rsidRDefault="00FB096E">
      <w:pPr>
        <w:rPr>
          <w:rFonts w:hint="eastAsia"/>
        </w:rPr>
      </w:pPr>
    </w:p>
    <w:p w14:paraId="3E0056DB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“牵”蕴含着深厚的情感层次，它可以是父母对孩子无微不至关怀的一种表现形式——牵手同行；也可以是朋友之间相互扶持走过困难时期的见证。在爱情方面，“牵”更是扮演了不可或缺的角色，情侣间轻轻一牵，便能传递无数言语难以表达的情愫。无论是哪种形式的“牵”，都承载着人类最真挚的情感交流，成为连接人心的重要桥梁。</w:t>
      </w:r>
    </w:p>
    <w:p w14:paraId="57BD37E9" w14:textId="77777777" w:rsidR="00FB096E" w:rsidRDefault="00FB096E">
      <w:pPr>
        <w:rPr>
          <w:rFonts w:hint="eastAsia"/>
        </w:rPr>
      </w:pPr>
    </w:p>
    <w:p w14:paraId="312CE4AD" w14:textId="77777777" w:rsidR="00FB096E" w:rsidRDefault="00FB096E">
      <w:pPr>
        <w:rPr>
          <w:rFonts w:hint="eastAsia"/>
        </w:rPr>
      </w:pPr>
    </w:p>
    <w:p w14:paraId="150C10EF" w14:textId="77777777" w:rsidR="00FB096E" w:rsidRDefault="00FB096E">
      <w:pPr>
        <w:rPr>
          <w:rFonts w:hint="eastAsia"/>
        </w:rPr>
      </w:pPr>
    </w:p>
    <w:p w14:paraId="0DE67C28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牵的艺术表达</w:t>
      </w:r>
    </w:p>
    <w:p w14:paraId="4F487E94" w14:textId="77777777" w:rsidR="00FB096E" w:rsidRDefault="00FB096E">
      <w:pPr>
        <w:rPr>
          <w:rFonts w:hint="eastAsia"/>
        </w:rPr>
      </w:pPr>
    </w:p>
    <w:p w14:paraId="71BB9AC3" w14:textId="77777777" w:rsidR="00FB096E" w:rsidRDefault="00FB096E">
      <w:pPr>
        <w:rPr>
          <w:rFonts w:hint="eastAsia"/>
        </w:rPr>
      </w:pPr>
    </w:p>
    <w:p w14:paraId="7B23FD63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艺术创作中，“牵”往往被赋予更加浪漫和抽象的意义。画家可能通过画笔下的线条来展现两个人物之间的微妙联系；音乐家或许会用旋律来描绘那份难以言表的牵挂之感；而舞者则可以通过身体语言讲述一段关于相遇、相知的故事。每一种艺术形式都能找到属于自己的“牵”的表达方式，以此触动观众内心深处最柔软的部分。</w:t>
      </w:r>
    </w:p>
    <w:p w14:paraId="1B351867" w14:textId="77777777" w:rsidR="00FB096E" w:rsidRDefault="00FB096E">
      <w:pPr>
        <w:rPr>
          <w:rFonts w:hint="eastAsia"/>
        </w:rPr>
      </w:pPr>
    </w:p>
    <w:p w14:paraId="1C1FCF3B" w14:textId="77777777" w:rsidR="00FB096E" w:rsidRDefault="00FB096E">
      <w:pPr>
        <w:rPr>
          <w:rFonts w:hint="eastAsia"/>
        </w:rPr>
      </w:pPr>
    </w:p>
    <w:p w14:paraId="2A7B9514" w14:textId="77777777" w:rsidR="00FB096E" w:rsidRDefault="00FB096E">
      <w:pPr>
        <w:rPr>
          <w:rFonts w:hint="eastAsia"/>
        </w:rPr>
      </w:pPr>
    </w:p>
    <w:p w14:paraId="0C9BD4C9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95DD0" w14:textId="77777777" w:rsidR="00FB096E" w:rsidRDefault="00FB096E">
      <w:pPr>
        <w:rPr>
          <w:rFonts w:hint="eastAsia"/>
        </w:rPr>
      </w:pPr>
    </w:p>
    <w:p w14:paraId="59929CFC" w14:textId="77777777" w:rsidR="00FB096E" w:rsidRDefault="00FB096E">
      <w:pPr>
        <w:rPr>
          <w:rFonts w:hint="eastAsia"/>
        </w:rPr>
      </w:pPr>
    </w:p>
    <w:p w14:paraId="771BAA19" w14:textId="77777777" w:rsidR="00FB096E" w:rsidRDefault="00FB096E">
      <w:pPr>
        <w:rPr>
          <w:rFonts w:hint="eastAsia"/>
        </w:rPr>
      </w:pPr>
      <w:r>
        <w:rPr>
          <w:rFonts w:hint="eastAsia"/>
        </w:rPr>
        <w:tab/>
        <w:t>“牵”不仅仅是一个简单的汉字，它背后隐藏着丰富的人文内涵和社会价值。无论是作为动词的实际操作，还是作为一种情感的隐喻，“牵”都在我们的生活中占据着重要的位置。它提醒我们珍惜那些无形却又无比珍贵的人际关系，并且激励我们在充满变化的世界里保持彼此之间的紧密联系。</w:t>
      </w:r>
    </w:p>
    <w:p w14:paraId="306EC58C" w14:textId="77777777" w:rsidR="00FB096E" w:rsidRDefault="00FB096E">
      <w:pPr>
        <w:rPr>
          <w:rFonts w:hint="eastAsia"/>
        </w:rPr>
      </w:pPr>
    </w:p>
    <w:p w14:paraId="452557C5" w14:textId="77777777" w:rsidR="00FB096E" w:rsidRDefault="00FB096E">
      <w:pPr>
        <w:rPr>
          <w:rFonts w:hint="eastAsia"/>
        </w:rPr>
      </w:pPr>
    </w:p>
    <w:p w14:paraId="06780CDB" w14:textId="77777777" w:rsidR="00FB096E" w:rsidRDefault="00FB0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CC345" w14:textId="44A4EF2B" w:rsidR="00DD3048" w:rsidRDefault="00DD3048"/>
    <w:sectPr w:rsidR="00DD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8"/>
    <w:rsid w:val="00DD3048"/>
    <w:rsid w:val="00E53824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867A-10B1-4BFE-8EF3-96888A2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