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1824" w14:textId="77777777" w:rsidR="00BE49D9" w:rsidRDefault="00BE49D9">
      <w:pPr>
        <w:rPr>
          <w:rFonts w:hint="eastAsia"/>
        </w:rPr>
      </w:pPr>
    </w:p>
    <w:p w14:paraId="375EEDF0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牵的拼音和组词</w:t>
      </w:r>
    </w:p>
    <w:p w14:paraId="1C2B81E6" w14:textId="77777777" w:rsidR="00BE49D9" w:rsidRDefault="00BE49D9">
      <w:pPr>
        <w:rPr>
          <w:rFonts w:hint="eastAsia"/>
        </w:rPr>
      </w:pPr>
    </w:p>
    <w:p w14:paraId="792E3319" w14:textId="77777777" w:rsidR="00BE49D9" w:rsidRDefault="00BE49D9">
      <w:pPr>
        <w:rPr>
          <w:rFonts w:hint="eastAsia"/>
        </w:rPr>
      </w:pPr>
    </w:p>
    <w:p w14:paraId="39745BDA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汉字“牵”在汉语拼音中的读音为qiān，它是一个多义字，在不同的语境下有着丰富的含义。从造字法来看，“牵”属于形声字，左边的“纟”是形旁，表示与丝线有关的事物，右边的“千”是声旁，指示了这个字的发音。接下来我们将深入了解“牵”的拼音、意义以及其常见的组词。</w:t>
      </w:r>
    </w:p>
    <w:p w14:paraId="246174A2" w14:textId="77777777" w:rsidR="00BE49D9" w:rsidRDefault="00BE49D9">
      <w:pPr>
        <w:rPr>
          <w:rFonts w:hint="eastAsia"/>
        </w:rPr>
      </w:pPr>
    </w:p>
    <w:p w14:paraId="07E85EDC" w14:textId="77777777" w:rsidR="00BE49D9" w:rsidRDefault="00BE49D9">
      <w:pPr>
        <w:rPr>
          <w:rFonts w:hint="eastAsia"/>
        </w:rPr>
      </w:pPr>
    </w:p>
    <w:p w14:paraId="250A1D75" w14:textId="77777777" w:rsidR="00BE49D9" w:rsidRDefault="00BE49D9">
      <w:pPr>
        <w:rPr>
          <w:rFonts w:hint="eastAsia"/>
        </w:rPr>
      </w:pPr>
    </w:p>
    <w:p w14:paraId="21832045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牵的基本意义</w:t>
      </w:r>
    </w:p>
    <w:p w14:paraId="6164708E" w14:textId="77777777" w:rsidR="00BE49D9" w:rsidRDefault="00BE49D9">
      <w:pPr>
        <w:rPr>
          <w:rFonts w:hint="eastAsia"/>
        </w:rPr>
      </w:pPr>
    </w:p>
    <w:p w14:paraId="3A89DF81" w14:textId="77777777" w:rsidR="00BE49D9" w:rsidRDefault="00BE49D9">
      <w:pPr>
        <w:rPr>
          <w:rFonts w:hint="eastAsia"/>
        </w:rPr>
      </w:pPr>
    </w:p>
    <w:p w14:paraId="3B57623D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“牵”的基本意思是用手拉或拽，使物体移动或跟随。例如当我们说“牵马”时，意味着拉着缰绳引导马匹前行。在生活中，我们常常会用到“牵”这个词，比如父母牵着孩子的手过马路，不仅表达了物理上的动作，也传递了一种关爱和保护的情感。</w:t>
      </w:r>
    </w:p>
    <w:p w14:paraId="6BD14AE8" w14:textId="77777777" w:rsidR="00BE49D9" w:rsidRDefault="00BE49D9">
      <w:pPr>
        <w:rPr>
          <w:rFonts w:hint="eastAsia"/>
        </w:rPr>
      </w:pPr>
    </w:p>
    <w:p w14:paraId="7133AF7D" w14:textId="77777777" w:rsidR="00BE49D9" w:rsidRDefault="00BE49D9">
      <w:pPr>
        <w:rPr>
          <w:rFonts w:hint="eastAsia"/>
        </w:rPr>
      </w:pPr>
    </w:p>
    <w:p w14:paraId="41BF8233" w14:textId="77777777" w:rsidR="00BE49D9" w:rsidRDefault="00BE49D9">
      <w:pPr>
        <w:rPr>
          <w:rFonts w:hint="eastAsia"/>
        </w:rPr>
      </w:pPr>
    </w:p>
    <w:p w14:paraId="7C94DFF2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牵的引申意义</w:t>
      </w:r>
    </w:p>
    <w:p w14:paraId="6724D52D" w14:textId="77777777" w:rsidR="00BE49D9" w:rsidRDefault="00BE49D9">
      <w:pPr>
        <w:rPr>
          <w:rFonts w:hint="eastAsia"/>
        </w:rPr>
      </w:pPr>
    </w:p>
    <w:p w14:paraId="76890315" w14:textId="77777777" w:rsidR="00BE49D9" w:rsidRDefault="00BE49D9">
      <w:pPr>
        <w:rPr>
          <w:rFonts w:hint="eastAsia"/>
        </w:rPr>
      </w:pPr>
    </w:p>
    <w:p w14:paraId="4B020CBF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除了物理上的拉动外，“牵”也有引申的意义。它可以指事物之间存在着某种联系或影响，如“牵连”，意即某件事情或某个人因为关联而受到波及；也可以形容情感上的牵挂，像“牵挂”一词，表达了对人或事深切的思念和关怀。“牵强”用来形容勉强地把不相关的事情扯在一起，显得理由不足或不合理。</w:t>
      </w:r>
    </w:p>
    <w:p w14:paraId="7D99836F" w14:textId="77777777" w:rsidR="00BE49D9" w:rsidRDefault="00BE49D9">
      <w:pPr>
        <w:rPr>
          <w:rFonts w:hint="eastAsia"/>
        </w:rPr>
      </w:pPr>
    </w:p>
    <w:p w14:paraId="0B358189" w14:textId="77777777" w:rsidR="00BE49D9" w:rsidRDefault="00BE49D9">
      <w:pPr>
        <w:rPr>
          <w:rFonts w:hint="eastAsia"/>
        </w:rPr>
      </w:pPr>
    </w:p>
    <w:p w14:paraId="70E7DD88" w14:textId="77777777" w:rsidR="00BE49D9" w:rsidRDefault="00BE49D9">
      <w:pPr>
        <w:rPr>
          <w:rFonts w:hint="eastAsia"/>
        </w:rPr>
      </w:pPr>
    </w:p>
    <w:p w14:paraId="1EC3B852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牵的组词举例</w:t>
      </w:r>
    </w:p>
    <w:p w14:paraId="17DA7C44" w14:textId="77777777" w:rsidR="00BE49D9" w:rsidRDefault="00BE49D9">
      <w:pPr>
        <w:rPr>
          <w:rFonts w:hint="eastAsia"/>
        </w:rPr>
      </w:pPr>
    </w:p>
    <w:p w14:paraId="64C9C114" w14:textId="77777777" w:rsidR="00BE49D9" w:rsidRDefault="00BE49D9">
      <w:pPr>
        <w:rPr>
          <w:rFonts w:hint="eastAsia"/>
        </w:rPr>
      </w:pPr>
    </w:p>
    <w:p w14:paraId="40AA6462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“牵”可以组成很多词语，下面列举一些常见的例子。首先是“牵引”，这个词通常用于描述一种力量带动另一物体运动，也可用于医学领域指对身体某部分施加拉力进行治疗。其次是“牵绊”，指的是妨碍前进或发展的因素。还有“牵涉”，当某事涉及到其他人或其它事情时使用此词。“牵制”则是在军事或策略上指分散对方注意力或者限制其行动自由。</w:t>
      </w:r>
    </w:p>
    <w:p w14:paraId="35DDA312" w14:textId="77777777" w:rsidR="00BE49D9" w:rsidRDefault="00BE49D9">
      <w:pPr>
        <w:rPr>
          <w:rFonts w:hint="eastAsia"/>
        </w:rPr>
      </w:pPr>
    </w:p>
    <w:p w14:paraId="48246F11" w14:textId="77777777" w:rsidR="00BE49D9" w:rsidRDefault="00BE49D9">
      <w:pPr>
        <w:rPr>
          <w:rFonts w:hint="eastAsia"/>
        </w:rPr>
      </w:pPr>
    </w:p>
    <w:p w14:paraId="122FB8F5" w14:textId="77777777" w:rsidR="00BE49D9" w:rsidRDefault="00BE49D9">
      <w:pPr>
        <w:rPr>
          <w:rFonts w:hint="eastAsia"/>
        </w:rPr>
      </w:pPr>
    </w:p>
    <w:p w14:paraId="1FA4D1C0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牵的文化内涵</w:t>
      </w:r>
    </w:p>
    <w:p w14:paraId="184CFFAD" w14:textId="77777777" w:rsidR="00BE49D9" w:rsidRDefault="00BE49D9">
      <w:pPr>
        <w:rPr>
          <w:rFonts w:hint="eastAsia"/>
        </w:rPr>
      </w:pPr>
    </w:p>
    <w:p w14:paraId="607EE57F" w14:textId="77777777" w:rsidR="00BE49D9" w:rsidRDefault="00BE49D9">
      <w:pPr>
        <w:rPr>
          <w:rFonts w:hint="eastAsia"/>
        </w:rPr>
      </w:pPr>
    </w:p>
    <w:p w14:paraId="01D6B05B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在中国文化里，“牵”还承载着更深层次的文化内涵和社会价值观念。古代诗词中不乏以“牵”为主题的佳作，诗人常常用“牵”来表达离愁别绪或是对美好生活的向往。“牵牛织女遥相望”，这句诗描绘了七夕节牛郎织女鹊桥相会的美好传说，反映了人们对爱情忠贞不渝的追求。“牵”因此也成为连接人间情感的重要纽带，象征着人与人之间深厚的情谊。</w:t>
      </w:r>
    </w:p>
    <w:p w14:paraId="1BDA5FC2" w14:textId="77777777" w:rsidR="00BE49D9" w:rsidRDefault="00BE49D9">
      <w:pPr>
        <w:rPr>
          <w:rFonts w:hint="eastAsia"/>
        </w:rPr>
      </w:pPr>
    </w:p>
    <w:p w14:paraId="28B43674" w14:textId="77777777" w:rsidR="00BE49D9" w:rsidRDefault="00BE49D9">
      <w:pPr>
        <w:rPr>
          <w:rFonts w:hint="eastAsia"/>
        </w:rPr>
      </w:pPr>
    </w:p>
    <w:p w14:paraId="3CCAE9AD" w14:textId="77777777" w:rsidR="00BE49D9" w:rsidRDefault="00BE49D9">
      <w:pPr>
        <w:rPr>
          <w:rFonts w:hint="eastAsia"/>
        </w:rPr>
      </w:pPr>
    </w:p>
    <w:p w14:paraId="18F17C61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牵在现代生活中的应用</w:t>
      </w:r>
    </w:p>
    <w:p w14:paraId="657F5395" w14:textId="77777777" w:rsidR="00BE49D9" w:rsidRDefault="00BE49D9">
      <w:pPr>
        <w:rPr>
          <w:rFonts w:hint="eastAsia"/>
        </w:rPr>
      </w:pPr>
    </w:p>
    <w:p w14:paraId="53923575" w14:textId="77777777" w:rsidR="00BE49D9" w:rsidRDefault="00BE49D9">
      <w:pPr>
        <w:rPr>
          <w:rFonts w:hint="eastAsia"/>
        </w:rPr>
      </w:pPr>
    </w:p>
    <w:p w14:paraId="1481D747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随着社会的发展，“牵”的概念也被广泛应用于现代社会的不同层面。在交通方面，“牵引车”是一种重要的运输工具；而在人际关系中，“牵线搭桥”成为了帮助他人建立联系的一种友好行为。“牵”也是网络社交平台促进用户互动的一个重要元素，通过各种方式将人们相互连接起来，共同分享信息和经验。</w:t>
      </w:r>
    </w:p>
    <w:p w14:paraId="49BB00A2" w14:textId="77777777" w:rsidR="00BE49D9" w:rsidRDefault="00BE49D9">
      <w:pPr>
        <w:rPr>
          <w:rFonts w:hint="eastAsia"/>
        </w:rPr>
      </w:pPr>
    </w:p>
    <w:p w14:paraId="6CEC3B55" w14:textId="77777777" w:rsidR="00BE49D9" w:rsidRDefault="00BE49D9">
      <w:pPr>
        <w:rPr>
          <w:rFonts w:hint="eastAsia"/>
        </w:rPr>
      </w:pPr>
    </w:p>
    <w:p w14:paraId="363F01DC" w14:textId="77777777" w:rsidR="00BE49D9" w:rsidRDefault="00BE49D9">
      <w:pPr>
        <w:rPr>
          <w:rFonts w:hint="eastAsia"/>
        </w:rPr>
      </w:pPr>
    </w:p>
    <w:p w14:paraId="2331D331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6C24B" w14:textId="77777777" w:rsidR="00BE49D9" w:rsidRDefault="00BE49D9">
      <w:pPr>
        <w:rPr>
          <w:rFonts w:hint="eastAsia"/>
        </w:rPr>
      </w:pPr>
    </w:p>
    <w:p w14:paraId="65785EE5" w14:textId="77777777" w:rsidR="00BE49D9" w:rsidRDefault="00BE49D9">
      <w:pPr>
        <w:rPr>
          <w:rFonts w:hint="eastAsia"/>
        </w:rPr>
      </w:pPr>
    </w:p>
    <w:p w14:paraId="24A59421" w14:textId="77777777" w:rsidR="00BE49D9" w:rsidRDefault="00BE49D9">
      <w:pPr>
        <w:rPr>
          <w:rFonts w:hint="eastAsia"/>
        </w:rPr>
      </w:pPr>
      <w:r>
        <w:rPr>
          <w:rFonts w:hint="eastAsia"/>
        </w:rPr>
        <w:tab/>
        <w:t>“牵”作为汉语词汇的一部分，不仅是简单的动作描述，更是蕴含了丰富的情感色彩和文化意义。无论是日常生活还是文学创作，“牵”都扮演着不可或缺的角色，它提醒着我们要珍惜身边的人际关系，重视彼此之间的联系，并且积极面对生活中可能出现的各种挑战。</w:t>
      </w:r>
    </w:p>
    <w:p w14:paraId="03BA38D3" w14:textId="77777777" w:rsidR="00BE49D9" w:rsidRDefault="00BE49D9">
      <w:pPr>
        <w:rPr>
          <w:rFonts w:hint="eastAsia"/>
        </w:rPr>
      </w:pPr>
    </w:p>
    <w:p w14:paraId="3C5BE2E3" w14:textId="77777777" w:rsidR="00BE49D9" w:rsidRDefault="00BE49D9">
      <w:pPr>
        <w:rPr>
          <w:rFonts w:hint="eastAsia"/>
        </w:rPr>
      </w:pPr>
    </w:p>
    <w:p w14:paraId="4998886B" w14:textId="77777777" w:rsidR="00BE49D9" w:rsidRDefault="00BE4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89093" w14:textId="2C1C027F" w:rsidR="00CD5D07" w:rsidRDefault="00CD5D07"/>
    <w:sectPr w:rsidR="00CD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07"/>
    <w:rsid w:val="00BE49D9"/>
    <w:rsid w:val="00CD5D0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162A8-4E48-41F5-A195-F871E774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