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特别想念一个人的诗句明月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明月总是让人怀念，尤其在夜深人静之时，月光如水，轻柔洒落，似乎能唤起心底的思念。每当月圆之时，思绪便如潮水般涌来，思念的情感愈发浓烈。这一刻，仿佛那人就在眼前，温暖的笑容如月光般明亮。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月下的孤影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在月光下，独自漫步，身边的每一片影子都显得格外清晰，却又令人感到无比孤独。月亮似乎懂得我的心事，静静倾听我对那个人的想念。她的笑声在耳边回荡，犹如月光下轻柔的风，让人心醉。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常常描绘着明月与思念的结合。李白的“举头望明月，低头思故乡”道出了每个人心中那份共鸣。当明月高悬，情思飘荡，似乎每一个字都浸透着深深的怀念。那个人的身影，时常在诗句中闪现，宛如月光的碎影，让我不禁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记忆的画面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明月升起，脑海中总会浮现与那人共同度过的美好时光。那些欢声笑语、携手漫步的瞬间，犹如星辰般璀璨，映照在心底的角落。每一个画面都像是月光下的剪影，既清晰又模糊，牵动着心中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在这寂静的夜晚，月光洒在窗前，照亮了我的思绪。每一丝凉意都似乎在提醒我，时间在流逝，而那份思念却愈发坚定。孤独的我，望着明月，默默祈愿，希望能再次与她相聚，共享这份宁静。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明月如镜，映照着我对那个人的深切思念。在这广袤的夜空下，尽管相隔千里，但心中的情感依旧如明月般皎洁。无论时光如何流转，我对她的怀念将永存心中，如明月般恒久。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