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33355" w14:textId="77777777" w:rsidR="00652AD8" w:rsidRDefault="00652AD8">
      <w:pPr>
        <w:rPr>
          <w:rFonts w:hint="eastAsia"/>
        </w:rPr>
      </w:pPr>
    </w:p>
    <w:p w14:paraId="549B49D2" w14:textId="77777777" w:rsidR="00652AD8" w:rsidRDefault="00652AD8">
      <w:pPr>
        <w:rPr>
          <w:rFonts w:hint="eastAsia"/>
        </w:rPr>
      </w:pPr>
      <w:r>
        <w:rPr>
          <w:rFonts w:hint="eastAsia"/>
        </w:rPr>
        <w:tab/>
        <w:t>Te Shu Xing Dong</w:t>
      </w:r>
    </w:p>
    <w:p w14:paraId="1A1D0829" w14:textId="77777777" w:rsidR="00652AD8" w:rsidRDefault="00652AD8">
      <w:pPr>
        <w:rPr>
          <w:rFonts w:hint="eastAsia"/>
        </w:rPr>
      </w:pPr>
    </w:p>
    <w:p w14:paraId="266BBA87" w14:textId="77777777" w:rsidR="00652AD8" w:rsidRDefault="00652AD8">
      <w:pPr>
        <w:rPr>
          <w:rFonts w:hint="eastAsia"/>
        </w:rPr>
      </w:pPr>
    </w:p>
    <w:p w14:paraId="561DD446" w14:textId="77777777" w:rsidR="00652AD8" w:rsidRDefault="00652AD8">
      <w:pPr>
        <w:rPr>
          <w:rFonts w:hint="eastAsia"/>
        </w:rPr>
      </w:pPr>
      <w:r>
        <w:rPr>
          <w:rFonts w:hint="eastAsia"/>
        </w:rPr>
        <w:tab/>
        <w:t>特别行动（Te Shu Xing Dong），在汉语中，指的是那些具有特殊性质、目的和方法的活动或任务。这些行动通常是为了应对紧急情况、解决复杂问题或是执行特定目标而精心策划和实施的。它们可以出现在军事、执法、救援、商业竞争等各个领域，并且往往需要高度的专业知识、技能和协调能力。</w:t>
      </w:r>
    </w:p>
    <w:p w14:paraId="3C538ABC" w14:textId="77777777" w:rsidR="00652AD8" w:rsidRDefault="00652AD8">
      <w:pPr>
        <w:rPr>
          <w:rFonts w:hint="eastAsia"/>
        </w:rPr>
      </w:pPr>
    </w:p>
    <w:p w14:paraId="0E11F284" w14:textId="77777777" w:rsidR="00652AD8" w:rsidRDefault="00652AD8">
      <w:pPr>
        <w:rPr>
          <w:rFonts w:hint="eastAsia"/>
        </w:rPr>
      </w:pPr>
    </w:p>
    <w:p w14:paraId="20211354" w14:textId="77777777" w:rsidR="00652AD8" w:rsidRDefault="00652AD8">
      <w:pPr>
        <w:rPr>
          <w:rFonts w:hint="eastAsia"/>
        </w:rPr>
      </w:pPr>
    </w:p>
    <w:p w14:paraId="073A064F" w14:textId="77777777" w:rsidR="00652AD8" w:rsidRDefault="00652AD8">
      <w:pPr>
        <w:rPr>
          <w:rFonts w:hint="eastAsia"/>
        </w:rPr>
      </w:pPr>
      <w:r>
        <w:rPr>
          <w:rFonts w:hint="eastAsia"/>
        </w:rPr>
        <w:tab/>
        <w:t>背景与起源</w:t>
      </w:r>
    </w:p>
    <w:p w14:paraId="164DD2D0" w14:textId="77777777" w:rsidR="00652AD8" w:rsidRDefault="00652AD8">
      <w:pPr>
        <w:rPr>
          <w:rFonts w:hint="eastAsia"/>
        </w:rPr>
      </w:pPr>
    </w:p>
    <w:p w14:paraId="245E5DBC" w14:textId="77777777" w:rsidR="00652AD8" w:rsidRDefault="00652AD8">
      <w:pPr>
        <w:rPr>
          <w:rFonts w:hint="eastAsia"/>
        </w:rPr>
      </w:pPr>
    </w:p>
    <w:p w14:paraId="3FC5ADF9" w14:textId="77777777" w:rsidR="00652AD8" w:rsidRDefault="00652AD8">
      <w:pPr>
        <w:rPr>
          <w:rFonts w:hint="eastAsia"/>
        </w:rPr>
      </w:pPr>
      <w:r>
        <w:rPr>
          <w:rFonts w:hint="eastAsia"/>
        </w:rPr>
        <w:tab/>
        <w:t>特别行动的概念起源于战争时期，当时军队为了达成战略战术上的优势，会组织小规模但高效的队伍去完成一些常规部队难以实现的任务。随着时间的发展，这种模式逐渐被应用到非军事领域。例如，在和平年代，警方可能会成立特别行动小组来处理绑架、恐怖袭击等高风险事件；而在商业世界里，企业也会启动特别项目团队以快速响应市场变化或开发新产品。</w:t>
      </w:r>
    </w:p>
    <w:p w14:paraId="021CC793" w14:textId="77777777" w:rsidR="00652AD8" w:rsidRDefault="00652AD8">
      <w:pPr>
        <w:rPr>
          <w:rFonts w:hint="eastAsia"/>
        </w:rPr>
      </w:pPr>
    </w:p>
    <w:p w14:paraId="7CEE914D" w14:textId="77777777" w:rsidR="00652AD8" w:rsidRDefault="00652AD8">
      <w:pPr>
        <w:rPr>
          <w:rFonts w:hint="eastAsia"/>
        </w:rPr>
      </w:pPr>
    </w:p>
    <w:p w14:paraId="7C8C2579" w14:textId="77777777" w:rsidR="00652AD8" w:rsidRDefault="00652AD8">
      <w:pPr>
        <w:rPr>
          <w:rFonts w:hint="eastAsia"/>
        </w:rPr>
      </w:pPr>
    </w:p>
    <w:p w14:paraId="7143F827" w14:textId="77777777" w:rsidR="00652AD8" w:rsidRDefault="00652AD8">
      <w:pPr>
        <w:rPr>
          <w:rFonts w:hint="eastAsia"/>
        </w:rPr>
      </w:pPr>
      <w:r>
        <w:rPr>
          <w:rFonts w:hint="eastAsia"/>
        </w:rPr>
        <w:tab/>
        <w:t>特征与原则</w:t>
      </w:r>
    </w:p>
    <w:p w14:paraId="5FEF700D" w14:textId="77777777" w:rsidR="00652AD8" w:rsidRDefault="00652AD8">
      <w:pPr>
        <w:rPr>
          <w:rFonts w:hint="eastAsia"/>
        </w:rPr>
      </w:pPr>
    </w:p>
    <w:p w14:paraId="4ADE0D75" w14:textId="77777777" w:rsidR="00652AD8" w:rsidRDefault="00652AD8">
      <w:pPr>
        <w:rPr>
          <w:rFonts w:hint="eastAsia"/>
        </w:rPr>
      </w:pPr>
    </w:p>
    <w:p w14:paraId="22E5CC11" w14:textId="77777777" w:rsidR="00652AD8" w:rsidRDefault="00652AD8">
      <w:pPr>
        <w:rPr>
          <w:rFonts w:hint="eastAsia"/>
        </w:rPr>
      </w:pPr>
      <w:r>
        <w:rPr>
          <w:rFonts w:hint="eastAsia"/>
        </w:rPr>
        <w:tab/>
        <w:t>一个成功的特别行动往往具备几个关键特征：它必须明确目标，即清楚地知道要达到什么结果；行动计划应当灵活机动，能够根据实际情况迅速调整策略；再者，参与者之间需要保持良好的沟通与协作，确保信息流畅无阻；所有操作都应在法律框架内进行，尊重人权和社会秩序。保密性也是特别行动的重要原则之一，因为泄露行动细节可能导致任务失败甚至危及人员安全。</w:t>
      </w:r>
    </w:p>
    <w:p w14:paraId="79F54F14" w14:textId="77777777" w:rsidR="00652AD8" w:rsidRDefault="00652AD8">
      <w:pPr>
        <w:rPr>
          <w:rFonts w:hint="eastAsia"/>
        </w:rPr>
      </w:pPr>
    </w:p>
    <w:p w14:paraId="1F34C611" w14:textId="77777777" w:rsidR="00652AD8" w:rsidRDefault="00652AD8">
      <w:pPr>
        <w:rPr>
          <w:rFonts w:hint="eastAsia"/>
        </w:rPr>
      </w:pPr>
    </w:p>
    <w:p w14:paraId="67AF22E9" w14:textId="77777777" w:rsidR="00652AD8" w:rsidRDefault="00652AD8">
      <w:pPr>
        <w:rPr>
          <w:rFonts w:hint="eastAsia"/>
        </w:rPr>
      </w:pPr>
    </w:p>
    <w:p w14:paraId="279D10A8" w14:textId="77777777" w:rsidR="00652AD8" w:rsidRDefault="00652AD8">
      <w:pPr>
        <w:rPr>
          <w:rFonts w:hint="eastAsia"/>
        </w:rPr>
      </w:pPr>
      <w:r>
        <w:rPr>
          <w:rFonts w:hint="eastAsia"/>
        </w:rPr>
        <w:tab/>
        <w:t>类型与实例</w:t>
      </w:r>
    </w:p>
    <w:p w14:paraId="1A29B006" w14:textId="77777777" w:rsidR="00652AD8" w:rsidRDefault="00652AD8">
      <w:pPr>
        <w:rPr>
          <w:rFonts w:hint="eastAsia"/>
        </w:rPr>
      </w:pPr>
    </w:p>
    <w:p w14:paraId="1990F480" w14:textId="77777777" w:rsidR="00652AD8" w:rsidRDefault="00652AD8">
      <w:pPr>
        <w:rPr>
          <w:rFonts w:hint="eastAsia"/>
        </w:rPr>
      </w:pPr>
    </w:p>
    <w:p w14:paraId="589B85E4" w14:textId="77777777" w:rsidR="00652AD8" w:rsidRDefault="00652AD8">
      <w:pPr>
        <w:rPr>
          <w:rFonts w:hint="eastAsia"/>
        </w:rPr>
      </w:pPr>
      <w:r>
        <w:rPr>
          <w:rFonts w:hint="eastAsia"/>
        </w:rPr>
        <w:tab/>
        <w:t>根据不同的情境，特别行动可以分为多种类型。在国家安全方面，有反恐特警队执行的突击解救人质行动；在自然灾害面前，则是消防员和医疗人员组成的应急救援队伍日夜奋战的身影；而在体育赛事中，我们也能看到为保障运动员和观众安全而设立的安全保卫特别工作组。每一个特别行动都是独一无二的故事，它们体现了人类面对挑战时的智慧和勇气。</w:t>
      </w:r>
    </w:p>
    <w:p w14:paraId="14DA2A64" w14:textId="77777777" w:rsidR="00652AD8" w:rsidRDefault="00652AD8">
      <w:pPr>
        <w:rPr>
          <w:rFonts w:hint="eastAsia"/>
        </w:rPr>
      </w:pPr>
    </w:p>
    <w:p w14:paraId="5689DD1E" w14:textId="77777777" w:rsidR="00652AD8" w:rsidRDefault="00652AD8">
      <w:pPr>
        <w:rPr>
          <w:rFonts w:hint="eastAsia"/>
        </w:rPr>
      </w:pPr>
    </w:p>
    <w:p w14:paraId="24C1D53C" w14:textId="77777777" w:rsidR="00652AD8" w:rsidRDefault="00652AD8">
      <w:pPr>
        <w:rPr>
          <w:rFonts w:hint="eastAsia"/>
        </w:rPr>
      </w:pPr>
    </w:p>
    <w:p w14:paraId="0DBDF871" w14:textId="77777777" w:rsidR="00652AD8" w:rsidRDefault="00652AD8">
      <w:pPr>
        <w:rPr>
          <w:rFonts w:hint="eastAsia"/>
        </w:rPr>
      </w:pPr>
      <w:r>
        <w:rPr>
          <w:rFonts w:hint="eastAsia"/>
        </w:rPr>
        <w:tab/>
        <w:t>影响与意义</w:t>
      </w:r>
    </w:p>
    <w:p w14:paraId="6DBA9881" w14:textId="77777777" w:rsidR="00652AD8" w:rsidRDefault="00652AD8">
      <w:pPr>
        <w:rPr>
          <w:rFonts w:hint="eastAsia"/>
        </w:rPr>
      </w:pPr>
    </w:p>
    <w:p w14:paraId="132E620C" w14:textId="77777777" w:rsidR="00652AD8" w:rsidRDefault="00652AD8">
      <w:pPr>
        <w:rPr>
          <w:rFonts w:hint="eastAsia"/>
        </w:rPr>
      </w:pPr>
    </w:p>
    <w:p w14:paraId="4136471F" w14:textId="77777777" w:rsidR="00652AD8" w:rsidRDefault="00652AD8">
      <w:pPr>
        <w:rPr>
          <w:rFonts w:hint="eastAsia"/>
        </w:rPr>
      </w:pPr>
      <w:r>
        <w:rPr>
          <w:rFonts w:hint="eastAsia"/>
        </w:rPr>
        <w:tab/>
        <w:t>特别行动不仅对具体事件有着直接的影响，而且对于社会整体而言也具有深远的意义。一方面，通过高效地解决问题，它们增强了公众的信心和安全感；另一方面，特别行动还促进了不同部门之间的合作交流，提高了整个系统的运行效率。更重要的是，每一次成功的特别行动都会积累宝贵的经验教训，为未来的类似情况提供参考范例，从而推动相关领域的进步和发展。</w:t>
      </w:r>
    </w:p>
    <w:p w14:paraId="47D8BE6B" w14:textId="77777777" w:rsidR="00652AD8" w:rsidRDefault="00652AD8">
      <w:pPr>
        <w:rPr>
          <w:rFonts w:hint="eastAsia"/>
        </w:rPr>
      </w:pPr>
    </w:p>
    <w:p w14:paraId="6FE725CB" w14:textId="77777777" w:rsidR="00652AD8" w:rsidRDefault="00652AD8">
      <w:pPr>
        <w:rPr>
          <w:rFonts w:hint="eastAsia"/>
        </w:rPr>
      </w:pPr>
    </w:p>
    <w:p w14:paraId="062DF011" w14:textId="77777777" w:rsidR="00652AD8" w:rsidRDefault="00652AD8">
      <w:pPr>
        <w:rPr>
          <w:rFonts w:hint="eastAsia"/>
        </w:rPr>
      </w:pPr>
    </w:p>
    <w:p w14:paraId="04AD697A" w14:textId="77777777" w:rsidR="00652AD8" w:rsidRDefault="00652AD8">
      <w:pPr>
        <w:rPr>
          <w:rFonts w:hint="eastAsia"/>
        </w:rPr>
      </w:pPr>
      <w:r>
        <w:rPr>
          <w:rFonts w:hint="eastAsia"/>
        </w:rPr>
        <w:tab/>
        <w:t>未来展望</w:t>
      </w:r>
    </w:p>
    <w:p w14:paraId="1874E29F" w14:textId="77777777" w:rsidR="00652AD8" w:rsidRDefault="00652AD8">
      <w:pPr>
        <w:rPr>
          <w:rFonts w:hint="eastAsia"/>
        </w:rPr>
      </w:pPr>
    </w:p>
    <w:p w14:paraId="0024116A" w14:textId="77777777" w:rsidR="00652AD8" w:rsidRDefault="00652AD8">
      <w:pPr>
        <w:rPr>
          <w:rFonts w:hint="eastAsia"/>
        </w:rPr>
      </w:pPr>
    </w:p>
    <w:p w14:paraId="18C6CBEF" w14:textId="77777777" w:rsidR="00652AD8" w:rsidRDefault="00652AD8">
      <w:pPr>
        <w:rPr>
          <w:rFonts w:hint="eastAsia"/>
        </w:rPr>
      </w:pPr>
      <w:r>
        <w:rPr>
          <w:rFonts w:hint="eastAsia"/>
        </w:rPr>
        <w:tab/>
        <w:t>随着科技的进步和社会的变化，特别行动的形式和内容也在不断演变。未来的特别行动可能会更加依赖先进的信息技术，如人工智能、大数据分析等工具来提升决策的速度和准确性；跨区域、跨国界的联合行动也将成为常态，共同应对全球性的挑战。无论如何，特别行动的核心价值——即以最小的成本获取最大的效益，以及保护人民生命财产安全的使命——将始终不变。</w:t>
      </w:r>
    </w:p>
    <w:p w14:paraId="5FC41A5C" w14:textId="77777777" w:rsidR="00652AD8" w:rsidRDefault="00652AD8">
      <w:pPr>
        <w:rPr>
          <w:rFonts w:hint="eastAsia"/>
        </w:rPr>
      </w:pPr>
    </w:p>
    <w:p w14:paraId="46474B4E" w14:textId="77777777" w:rsidR="00652AD8" w:rsidRDefault="00652AD8">
      <w:pPr>
        <w:rPr>
          <w:rFonts w:hint="eastAsia"/>
        </w:rPr>
      </w:pPr>
    </w:p>
    <w:p w14:paraId="5AB0790E" w14:textId="77777777" w:rsidR="00652AD8" w:rsidRDefault="00652AD8">
      <w:pPr>
        <w:rPr>
          <w:rFonts w:hint="eastAsia"/>
        </w:rPr>
      </w:pPr>
      <w:r>
        <w:rPr>
          <w:rFonts w:hint="eastAsia"/>
        </w:rPr>
        <w:t>本文是由每日作文网(2345lzwz.com)为大家创作</w:t>
      </w:r>
    </w:p>
    <w:p w14:paraId="046575D1" w14:textId="3820BAF1" w:rsidR="009A23D3" w:rsidRDefault="009A23D3"/>
    <w:sectPr w:rsidR="009A23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D3"/>
    <w:rsid w:val="00652AD8"/>
    <w:rsid w:val="009A23D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01FFC-1525-4BA6-BE23-08444C72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3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3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3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3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3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3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3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3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3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3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3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3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3D3"/>
    <w:rPr>
      <w:rFonts w:cstheme="majorBidi"/>
      <w:color w:val="2F5496" w:themeColor="accent1" w:themeShade="BF"/>
      <w:sz w:val="28"/>
      <w:szCs w:val="28"/>
    </w:rPr>
  </w:style>
  <w:style w:type="character" w:customStyle="1" w:styleId="50">
    <w:name w:val="标题 5 字符"/>
    <w:basedOn w:val="a0"/>
    <w:link w:val="5"/>
    <w:uiPriority w:val="9"/>
    <w:semiHidden/>
    <w:rsid w:val="009A23D3"/>
    <w:rPr>
      <w:rFonts w:cstheme="majorBidi"/>
      <w:color w:val="2F5496" w:themeColor="accent1" w:themeShade="BF"/>
      <w:sz w:val="24"/>
    </w:rPr>
  </w:style>
  <w:style w:type="character" w:customStyle="1" w:styleId="60">
    <w:name w:val="标题 6 字符"/>
    <w:basedOn w:val="a0"/>
    <w:link w:val="6"/>
    <w:uiPriority w:val="9"/>
    <w:semiHidden/>
    <w:rsid w:val="009A23D3"/>
    <w:rPr>
      <w:rFonts w:cstheme="majorBidi"/>
      <w:b/>
      <w:bCs/>
      <w:color w:val="2F5496" w:themeColor="accent1" w:themeShade="BF"/>
    </w:rPr>
  </w:style>
  <w:style w:type="character" w:customStyle="1" w:styleId="70">
    <w:name w:val="标题 7 字符"/>
    <w:basedOn w:val="a0"/>
    <w:link w:val="7"/>
    <w:uiPriority w:val="9"/>
    <w:semiHidden/>
    <w:rsid w:val="009A23D3"/>
    <w:rPr>
      <w:rFonts w:cstheme="majorBidi"/>
      <w:b/>
      <w:bCs/>
      <w:color w:val="595959" w:themeColor="text1" w:themeTint="A6"/>
    </w:rPr>
  </w:style>
  <w:style w:type="character" w:customStyle="1" w:styleId="80">
    <w:name w:val="标题 8 字符"/>
    <w:basedOn w:val="a0"/>
    <w:link w:val="8"/>
    <w:uiPriority w:val="9"/>
    <w:semiHidden/>
    <w:rsid w:val="009A23D3"/>
    <w:rPr>
      <w:rFonts w:cstheme="majorBidi"/>
      <w:color w:val="595959" w:themeColor="text1" w:themeTint="A6"/>
    </w:rPr>
  </w:style>
  <w:style w:type="character" w:customStyle="1" w:styleId="90">
    <w:name w:val="标题 9 字符"/>
    <w:basedOn w:val="a0"/>
    <w:link w:val="9"/>
    <w:uiPriority w:val="9"/>
    <w:semiHidden/>
    <w:rsid w:val="009A23D3"/>
    <w:rPr>
      <w:rFonts w:eastAsiaTheme="majorEastAsia" w:cstheme="majorBidi"/>
      <w:color w:val="595959" w:themeColor="text1" w:themeTint="A6"/>
    </w:rPr>
  </w:style>
  <w:style w:type="paragraph" w:styleId="a3">
    <w:name w:val="Title"/>
    <w:basedOn w:val="a"/>
    <w:next w:val="a"/>
    <w:link w:val="a4"/>
    <w:uiPriority w:val="10"/>
    <w:qFormat/>
    <w:rsid w:val="009A23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3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3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3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3D3"/>
    <w:pPr>
      <w:spacing w:before="160"/>
      <w:jc w:val="center"/>
    </w:pPr>
    <w:rPr>
      <w:i/>
      <w:iCs/>
      <w:color w:val="404040" w:themeColor="text1" w:themeTint="BF"/>
    </w:rPr>
  </w:style>
  <w:style w:type="character" w:customStyle="1" w:styleId="a8">
    <w:name w:val="引用 字符"/>
    <w:basedOn w:val="a0"/>
    <w:link w:val="a7"/>
    <w:uiPriority w:val="29"/>
    <w:rsid w:val="009A23D3"/>
    <w:rPr>
      <w:i/>
      <w:iCs/>
      <w:color w:val="404040" w:themeColor="text1" w:themeTint="BF"/>
    </w:rPr>
  </w:style>
  <w:style w:type="paragraph" w:styleId="a9">
    <w:name w:val="List Paragraph"/>
    <w:basedOn w:val="a"/>
    <w:uiPriority w:val="34"/>
    <w:qFormat/>
    <w:rsid w:val="009A23D3"/>
    <w:pPr>
      <w:ind w:left="720"/>
      <w:contextualSpacing/>
    </w:pPr>
  </w:style>
  <w:style w:type="character" w:styleId="aa">
    <w:name w:val="Intense Emphasis"/>
    <w:basedOn w:val="a0"/>
    <w:uiPriority w:val="21"/>
    <w:qFormat/>
    <w:rsid w:val="009A23D3"/>
    <w:rPr>
      <w:i/>
      <w:iCs/>
      <w:color w:val="2F5496" w:themeColor="accent1" w:themeShade="BF"/>
    </w:rPr>
  </w:style>
  <w:style w:type="paragraph" w:styleId="ab">
    <w:name w:val="Intense Quote"/>
    <w:basedOn w:val="a"/>
    <w:next w:val="a"/>
    <w:link w:val="ac"/>
    <w:uiPriority w:val="30"/>
    <w:qFormat/>
    <w:rsid w:val="009A2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3D3"/>
    <w:rPr>
      <w:i/>
      <w:iCs/>
      <w:color w:val="2F5496" w:themeColor="accent1" w:themeShade="BF"/>
    </w:rPr>
  </w:style>
  <w:style w:type="character" w:styleId="ad">
    <w:name w:val="Intense Reference"/>
    <w:basedOn w:val="a0"/>
    <w:uiPriority w:val="32"/>
    <w:qFormat/>
    <w:rsid w:val="009A23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